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D41" w:rsidRPr="003F0DE4" w:rsidRDefault="00B22D41" w:rsidP="003F0DE4">
      <w:pPr>
        <w:pBdr>
          <w:bottom w:val="single" w:sz="4" w:space="1" w:color="auto"/>
        </w:pBdr>
        <w:rPr>
          <w:b/>
          <w:sz w:val="24"/>
          <w:szCs w:val="24"/>
        </w:rPr>
      </w:pPr>
      <w:r w:rsidRPr="003F0DE4">
        <w:rPr>
          <w:b/>
          <w:sz w:val="24"/>
          <w:szCs w:val="24"/>
        </w:rPr>
        <w:t xml:space="preserve">Chapter 1: Theories and Methods in Social Psychology </w:t>
      </w:r>
      <w:r w:rsidRPr="003F0DE4">
        <w:rPr>
          <w:b/>
          <w:sz w:val="24"/>
          <w:szCs w:val="24"/>
        </w:rPr>
        <w:br/>
        <w:t>Lecture Outline</w:t>
      </w:r>
      <w:r w:rsidR="00D62F96" w:rsidRPr="003F0DE4">
        <w:rPr>
          <w:b/>
          <w:sz w:val="24"/>
          <w:szCs w:val="24"/>
        </w:rPr>
        <w:t xml:space="preserve"> for February 27, 2012</w:t>
      </w:r>
    </w:p>
    <w:p w:rsidR="00B22D41" w:rsidRPr="003F0DE4" w:rsidRDefault="00B22D41" w:rsidP="00B22D4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F0DE4">
        <w:rPr>
          <w:sz w:val="24"/>
          <w:szCs w:val="24"/>
        </w:rPr>
        <w:t>The Social Psychological Approach</w:t>
      </w:r>
    </w:p>
    <w:p w:rsidR="00B22D41" w:rsidRPr="003F0DE4" w:rsidRDefault="00B22D41" w:rsidP="00B22D4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F0DE4">
        <w:rPr>
          <w:sz w:val="24"/>
          <w:szCs w:val="24"/>
        </w:rPr>
        <w:t>What is social psychology?</w:t>
      </w:r>
    </w:p>
    <w:p w:rsidR="00B22D41" w:rsidRPr="003F0DE4" w:rsidRDefault="00B22D41" w:rsidP="00B22D4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F0DE4">
        <w:rPr>
          <w:sz w:val="24"/>
          <w:szCs w:val="24"/>
        </w:rPr>
        <w:t>Levels of analysis</w:t>
      </w:r>
    </w:p>
    <w:p w:rsidR="00B22D41" w:rsidRPr="003F0DE4" w:rsidRDefault="00B22D41" w:rsidP="00B22D4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F0DE4">
        <w:rPr>
          <w:sz w:val="24"/>
          <w:szCs w:val="24"/>
        </w:rPr>
        <w:t>Psychological versus sociological SP</w:t>
      </w:r>
    </w:p>
    <w:p w:rsidR="00B22D41" w:rsidRPr="003F0DE4" w:rsidRDefault="00B22D41" w:rsidP="00B22D4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F0DE4">
        <w:rPr>
          <w:sz w:val="24"/>
          <w:szCs w:val="24"/>
        </w:rPr>
        <w:t>Historical Roots of SP</w:t>
      </w:r>
    </w:p>
    <w:p w:rsidR="00B22D41" w:rsidRPr="003F0DE4" w:rsidRDefault="00B22D41" w:rsidP="00B22D4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F0DE4">
        <w:rPr>
          <w:sz w:val="24"/>
          <w:szCs w:val="24"/>
        </w:rPr>
        <w:t>Psychoanalysis</w:t>
      </w:r>
    </w:p>
    <w:p w:rsidR="00B22D41" w:rsidRPr="003F0DE4" w:rsidRDefault="00B22D41" w:rsidP="00B22D4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F0DE4">
        <w:rPr>
          <w:sz w:val="24"/>
          <w:szCs w:val="24"/>
        </w:rPr>
        <w:t>Behaviorism</w:t>
      </w:r>
    </w:p>
    <w:p w:rsidR="00B22D41" w:rsidRPr="003F0DE4" w:rsidRDefault="00B22D41" w:rsidP="00B22D4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F0DE4">
        <w:rPr>
          <w:sz w:val="24"/>
          <w:szCs w:val="24"/>
        </w:rPr>
        <w:t>Gestalt psychology</w:t>
      </w:r>
    </w:p>
    <w:p w:rsidR="00B22D41" w:rsidRPr="003F0DE4" w:rsidRDefault="00B22D41" w:rsidP="00B22D4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F0DE4">
        <w:rPr>
          <w:sz w:val="24"/>
          <w:szCs w:val="24"/>
        </w:rPr>
        <w:t>Theories in SP</w:t>
      </w:r>
    </w:p>
    <w:p w:rsidR="004C6146" w:rsidRPr="003F0DE4" w:rsidRDefault="005D107F" w:rsidP="00B22D4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F0DE4">
        <w:rPr>
          <w:sz w:val="24"/>
          <w:szCs w:val="24"/>
        </w:rPr>
        <w:t>Motivational: needs, motivations, emotions</w:t>
      </w:r>
    </w:p>
    <w:p w:rsidR="004C6146" w:rsidRPr="003F0DE4" w:rsidRDefault="005D107F" w:rsidP="00B22D4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F0DE4">
        <w:rPr>
          <w:sz w:val="24"/>
          <w:szCs w:val="24"/>
        </w:rPr>
        <w:t>Learning</w:t>
      </w:r>
      <w:r w:rsidR="003F0DE4">
        <w:rPr>
          <w:sz w:val="24"/>
          <w:szCs w:val="24"/>
        </w:rPr>
        <w:t>: prior experience;</w:t>
      </w:r>
      <w:r w:rsidRPr="003F0DE4">
        <w:rPr>
          <w:sz w:val="24"/>
          <w:szCs w:val="24"/>
        </w:rPr>
        <w:t xml:space="preserve"> associations, observations</w:t>
      </w:r>
      <w:bookmarkStart w:id="0" w:name="_GoBack"/>
      <w:bookmarkEnd w:id="0"/>
      <w:r w:rsidRPr="003F0DE4">
        <w:rPr>
          <w:sz w:val="24"/>
          <w:szCs w:val="24"/>
        </w:rPr>
        <w:t xml:space="preserve">, reinforcements </w:t>
      </w:r>
    </w:p>
    <w:p w:rsidR="004C6146" w:rsidRPr="003F0DE4" w:rsidRDefault="005D107F" w:rsidP="00B22D4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F0DE4">
        <w:rPr>
          <w:sz w:val="24"/>
          <w:szCs w:val="24"/>
        </w:rPr>
        <w:t>Cognitive: perception and interpretation of situations</w:t>
      </w:r>
    </w:p>
    <w:p w:rsidR="004C6146" w:rsidRPr="003F0DE4" w:rsidRDefault="005D107F" w:rsidP="00B22D4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F0DE4">
        <w:rPr>
          <w:sz w:val="24"/>
          <w:szCs w:val="24"/>
        </w:rPr>
        <w:t>Decision-making: rational calculation of costs and benefits</w:t>
      </w:r>
    </w:p>
    <w:p w:rsidR="004C6146" w:rsidRPr="003F0DE4" w:rsidRDefault="005D107F" w:rsidP="00B22D4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F0DE4">
        <w:rPr>
          <w:sz w:val="24"/>
          <w:szCs w:val="24"/>
        </w:rPr>
        <w:t>Interdependence: involving 2 or more people</w:t>
      </w:r>
    </w:p>
    <w:p w:rsidR="00B22D41" w:rsidRPr="003F0DE4" w:rsidRDefault="005D107F" w:rsidP="005D107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F0DE4">
        <w:rPr>
          <w:sz w:val="24"/>
          <w:szCs w:val="24"/>
        </w:rPr>
        <w:t xml:space="preserve">Sociocultural: </w:t>
      </w:r>
      <w:r w:rsidR="00B22D41" w:rsidRPr="003F0DE4">
        <w:rPr>
          <w:sz w:val="24"/>
          <w:szCs w:val="24"/>
        </w:rPr>
        <w:t>Culture, socialization, norms, roles, individualism, collectivism</w:t>
      </w:r>
    </w:p>
    <w:p w:rsidR="00B22D41" w:rsidRPr="003F0DE4" w:rsidRDefault="005D107F" w:rsidP="005D107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F0DE4">
        <w:rPr>
          <w:sz w:val="24"/>
          <w:szCs w:val="24"/>
        </w:rPr>
        <w:t>Evolutionary: Natural selection and e</w:t>
      </w:r>
      <w:r w:rsidR="00B22D41" w:rsidRPr="003F0DE4">
        <w:rPr>
          <w:sz w:val="24"/>
          <w:szCs w:val="24"/>
        </w:rPr>
        <w:t xml:space="preserve">volved psychological mechanisms </w:t>
      </w:r>
    </w:p>
    <w:p w:rsidR="00B22D41" w:rsidRPr="003F0DE4" w:rsidRDefault="00B22D41" w:rsidP="00B22D4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F0DE4">
        <w:rPr>
          <w:sz w:val="24"/>
          <w:szCs w:val="24"/>
        </w:rPr>
        <w:t>Methods in SP</w:t>
      </w:r>
    </w:p>
    <w:p w:rsidR="00B22D41" w:rsidRPr="003F0DE4" w:rsidRDefault="00B22D41" w:rsidP="00B22D4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F0DE4">
        <w:rPr>
          <w:sz w:val="24"/>
          <w:szCs w:val="24"/>
        </w:rPr>
        <w:t>Scientific method</w:t>
      </w:r>
    </w:p>
    <w:p w:rsidR="00B22D41" w:rsidRPr="003F0DE4" w:rsidRDefault="00B22D41" w:rsidP="00B22D4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F0DE4">
        <w:rPr>
          <w:sz w:val="24"/>
          <w:szCs w:val="24"/>
        </w:rPr>
        <w:t>Choosing research participants: random sampling</w:t>
      </w:r>
    </w:p>
    <w:p w:rsidR="00B22D41" w:rsidRPr="003F0DE4" w:rsidRDefault="00B22D41" w:rsidP="00B22D4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F0DE4">
        <w:rPr>
          <w:sz w:val="24"/>
          <w:szCs w:val="24"/>
        </w:rPr>
        <w:t>Correlational versus Experimental research</w:t>
      </w:r>
    </w:p>
    <w:p w:rsidR="00B22D41" w:rsidRPr="003F0DE4" w:rsidRDefault="00B22D41" w:rsidP="00B22D4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F0DE4">
        <w:rPr>
          <w:sz w:val="24"/>
          <w:szCs w:val="24"/>
        </w:rPr>
        <w:t xml:space="preserve">Experiments: </w:t>
      </w:r>
    </w:p>
    <w:p w:rsidR="00B22D41" w:rsidRPr="003F0DE4" w:rsidRDefault="00B22D41" w:rsidP="00B22D41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3F0DE4">
        <w:rPr>
          <w:sz w:val="24"/>
          <w:szCs w:val="24"/>
        </w:rPr>
        <w:t>operational definitions and random assignment</w:t>
      </w:r>
    </w:p>
    <w:p w:rsidR="00B22D41" w:rsidRPr="003F0DE4" w:rsidRDefault="00B22D41" w:rsidP="00B22D41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3F0DE4">
        <w:rPr>
          <w:sz w:val="24"/>
          <w:szCs w:val="24"/>
        </w:rPr>
        <w:t>independent and dependent variables</w:t>
      </w:r>
    </w:p>
    <w:p w:rsidR="00B22D41" w:rsidRPr="003F0DE4" w:rsidRDefault="00B22D41" w:rsidP="00B22D41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3F0DE4">
        <w:rPr>
          <w:sz w:val="24"/>
          <w:szCs w:val="24"/>
        </w:rPr>
        <w:t>field and lab experiments</w:t>
      </w:r>
    </w:p>
    <w:p w:rsidR="00B22D41" w:rsidRPr="003F0DE4" w:rsidRDefault="00B22D41" w:rsidP="00B22D41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3F0DE4">
        <w:rPr>
          <w:sz w:val="24"/>
          <w:szCs w:val="24"/>
        </w:rPr>
        <w:t>external and internal validity</w:t>
      </w:r>
    </w:p>
    <w:p w:rsidR="00B22D41" w:rsidRPr="003F0DE4" w:rsidRDefault="00B22D41" w:rsidP="00B22D4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F0DE4">
        <w:rPr>
          <w:sz w:val="24"/>
          <w:szCs w:val="24"/>
        </w:rPr>
        <w:t>Methods of data collection: self-report, observational, archival</w:t>
      </w:r>
    </w:p>
    <w:p w:rsidR="00B22D41" w:rsidRPr="003F0DE4" w:rsidRDefault="00B22D41" w:rsidP="00B22D4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F0DE4">
        <w:rPr>
          <w:sz w:val="24"/>
          <w:szCs w:val="24"/>
        </w:rPr>
        <w:t>Sources of bias: experimenter and subject bias</w:t>
      </w:r>
    </w:p>
    <w:p w:rsidR="0039244B" w:rsidRPr="003F0DE4" w:rsidRDefault="00B22D41" w:rsidP="00B22D4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F0DE4">
        <w:rPr>
          <w:sz w:val="24"/>
          <w:szCs w:val="24"/>
        </w:rPr>
        <w:t>Replication and meta-analysis</w:t>
      </w:r>
      <w:r w:rsidRPr="003F0DE4">
        <w:rPr>
          <w:sz w:val="24"/>
          <w:szCs w:val="24"/>
        </w:rPr>
        <w:br/>
      </w:r>
    </w:p>
    <w:sectPr w:rsidR="0039244B" w:rsidRPr="003F0DE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623FC"/>
    <w:multiLevelType w:val="hybridMultilevel"/>
    <w:tmpl w:val="8D4AF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11F6A"/>
    <w:multiLevelType w:val="hybridMultilevel"/>
    <w:tmpl w:val="AB2676E8"/>
    <w:lvl w:ilvl="0" w:tplc="40FC6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B84A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64BB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BA7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EE04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F2CA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3AAD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F8B3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60BC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41"/>
    <w:rsid w:val="0039244B"/>
    <w:rsid w:val="003F0DE4"/>
    <w:rsid w:val="004C6146"/>
    <w:rsid w:val="00544841"/>
    <w:rsid w:val="005D107F"/>
    <w:rsid w:val="00B22D41"/>
    <w:rsid w:val="00D6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D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453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973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04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242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012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177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336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banu</dc:creator>
  <cp:lastModifiedBy>banu</cp:lastModifiedBy>
  <cp:revision>5</cp:revision>
  <dcterms:created xsi:type="dcterms:W3CDTF">2012-02-27T07:06:00Z</dcterms:created>
  <dcterms:modified xsi:type="dcterms:W3CDTF">2012-02-28T08:54:00Z</dcterms:modified>
</cp:coreProperties>
</file>