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DD1F8" w14:textId="245679A8" w:rsidR="00F32AF9" w:rsidRPr="00F32AF9" w:rsidRDefault="00B22D41" w:rsidP="00F32AF9">
      <w:pPr>
        <w:pBdr>
          <w:bottom w:val="single" w:sz="4" w:space="1" w:color="auto"/>
        </w:pBdr>
        <w:rPr>
          <w:b/>
          <w:sz w:val="24"/>
          <w:szCs w:val="24"/>
        </w:rPr>
      </w:pPr>
      <w:r w:rsidRPr="00073019">
        <w:rPr>
          <w:b/>
          <w:sz w:val="24"/>
          <w:szCs w:val="24"/>
        </w:rPr>
        <w:t xml:space="preserve">Chapter </w:t>
      </w:r>
      <w:r w:rsidR="00F32AF9">
        <w:rPr>
          <w:b/>
          <w:sz w:val="24"/>
          <w:szCs w:val="24"/>
        </w:rPr>
        <w:t>5</w:t>
      </w:r>
      <w:r w:rsidRPr="00073019">
        <w:rPr>
          <w:b/>
          <w:sz w:val="24"/>
          <w:szCs w:val="24"/>
        </w:rPr>
        <w:t xml:space="preserve">: </w:t>
      </w:r>
      <w:r w:rsidR="00F32AF9" w:rsidRPr="00F32AF9">
        <w:rPr>
          <w:b/>
          <w:sz w:val="24"/>
          <w:szCs w:val="24"/>
        </w:rPr>
        <w:t>Attitudes</w:t>
      </w:r>
      <w:r w:rsidR="00F82766">
        <w:rPr>
          <w:b/>
          <w:sz w:val="24"/>
          <w:szCs w:val="24"/>
        </w:rPr>
        <w:t xml:space="preserve"> </w:t>
      </w:r>
      <w:bookmarkStart w:id="0" w:name="_GoBack"/>
      <w:bookmarkEnd w:id="0"/>
      <w:r w:rsidRPr="00073019">
        <w:rPr>
          <w:b/>
          <w:sz w:val="24"/>
          <w:szCs w:val="24"/>
        </w:rPr>
        <w:t>Lecture Outline</w:t>
      </w:r>
      <w:r w:rsidR="00D62F96" w:rsidRPr="00073019">
        <w:rPr>
          <w:b/>
          <w:sz w:val="24"/>
          <w:szCs w:val="24"/>
        </w:rPr>
        <w:t xml:space="preserve"> for </w:t>
      </w:r>
      <w:r w:rsidR="00C12335" w:rsidRPr="00073019">
        <w:rPr>
          <w:b/>
          <w:sz w:val="24"/>
          <w:szCs w:val="24"/>
        </w:rPr>
        <w:t xml:space="preserve">March </w:t>
      </w:r>
      <w:r w:rsidR="00F32AF9">
        <w:rPr>
          <w:b/>
          <w:sz w:val="24"/>
          <w:szCs w:val="24"/>
        </w:rPr>
        <w:t>26</w:t>
      </w:r>
      <w:r w:rsidR="00D62F96" w:rsidRPr="00073019">
        <w:rPr>
          <w:b/>
          <w:sz w:val="24"/>
          <w:szCs w:val="24"/>
        </w:rPr>
        <w:t>, 2012</w:t>
      </w:r>
    </w:p>
    <w:p w14:paraId="3B3E3767" w14:textId="16186F70" w:rsidR="00F82766" w:rsidRDefault="00F82766" w:rsidP="00F32A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Attitude defined – implicit, explicit and dual attitudes</w:t>
      </w:r>
    </w:p>
    <w:p w14:paraId="409D0EE8" w14:textId="77777777" w:rsidR="00F32AF9" w:rsidRPr="00F32AF9" w:rsidRDefault="00F32AF9" w:rsidP="00F32A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Theories of Attitudes</w:t>
      </w:r>
    </w:p>
    <w:p w14:paraId="64519ED7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Learning approach</w:t>
      </w:r>
    </w:p>
    <w:p w14:paraId="2A477FAA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Motivational approaches: Cognitive consistency theories</w:t>
      </w:r>
    </w:p>
    <w:p w14:paraId="13F96345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Balance Theory (</w:t>
      </w:r>
      <w:proofErr w:type="spellStart"/>
      <w:r w:rsidRPr="00F32AF9">
        <w:rPr>
          <w:sz w:val="24"/>
          <w:szCs w:val="24"/>
        </w:rPr>
        <w:t>Heider</w:t>
      </w:r>
      <w:proofErr w:type="spellEnd"/>
      <w:r w:rsidRPr="00F32AF9">
        <w:rPr>
          <w:sz w:val="24"/>
          <w:szCs w:val="24"/>
        </w:rPr>
        <w:t>, 1958)</w:t>
      </w:r>
    </w:p>
    <w:p w14:paraId="6161FE9E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Cognitive Dissonance Theory (</w:t>
      </w:r>
      <w:proofErr w:type="spellStart"/>
      <w:r w:rsidRPr="00F32AF9">
        <w:rPr>
          <w:sz w:val="24"/>
          <w:szCs w:val="24"/>
        </w:rPr>
        <w:t>Festinger</w:t>
      </w:r>
      <w:proofErr w:type="spellEnd"/>
      <w:r w:rsidRPr="00F32AF9">
        <w:rPr>
          <w:sz w:val="24"/>
          <w:szCs w:val="24"/>
        </w:rPr>
        <w:t>, 1957)</w:t>
      </w:r>
    </w:p>
    <w:p w14:paraId="0771E837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Self-perception Theory (</w:t>
      </w:r>
      <w:proofErr w:type="spellStart"/>
      <w:r w:rsidRPr="00F32AF9">
        <w:rPr>
          <w:sz w:val="24"/>
          <w:szCs w:val="24"/>
        </w:rPr>
        <w:t>Bem</w:t>
      </w:r>
      <w:proofErr w:type="spellEnd"/>
      <w:r w:rsidRPr="00F32AF9">
        <w:rPr>
          <w:sz w:val="24"/>
          <w:szCs w:val="24"/>
        </w:rPr>
        <w:t>, 1967)</w:t>
      </w:r>
    </w:p>
    <w:p w14:paraId="37E64047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Expectancy-value approaches</w:t>
      </w:r>
    </w:p>
    <w:p w14:paraId="173CA369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Dual processing theories</w:t>
      </w:r>
    </w:p>
    <w:p w14:paraId="0C55AECA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Cognitive response theory</w:t>
      </w:r>
    </w:p>
    <w:p w14:paraId="20B3D8CC" w14:textId="77777777" w:rsidR="00F32AF9" w:rsidRPr="00F32AF9" w:rsidRDefault="00F32AF9" w:rsidP="00F32A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Persuasion</w:t>
      </w:r>
    </w:p>
    <w:p w14:paraId="2E90DACF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The source (communicator)</w:t>
      </w:r>
    </w:p>
    <w:p w14:paraId="062702BB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Credibility (trustworthiness, expertise)</w:t>
      </w:r>
    </w:p>
    <w:p w14:paraId="21A07702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Liking</w:t>
      </w:r>
    </w:p>
    <w:p w14:paraId="24024E9C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Reference groups</w:t>
      </w:r>
    </w:p>
    <w:p w14:paraId="078E8A12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The message (communication)</w:t>
      </w:r>
    </w:p>
    <w:p w14:paraId="02538E63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Discrepancy from our own position</w:t>
      </w:r>
    </w:p>
    <w:p w14:paraId="5A8A2822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Strength of argument</w:t>
      </w:r>
    </w:p>
    <w:p w14:paraId="013274BA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Repetition</w:t>
      </w:r>
    </w:p>
    <w:p w14:paraId="07B4BBEC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Peripheral cues</w:t>
      </w:r>
    </w:p>
    <w:p w14:paraId="3B99F0A0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Matching</w:t>
      </w:r>
    </w:p>
    <w:p w14:paraId="1BB10FB1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The target (audience)</w:t>
      </w:r>
    </w:p>
    <w:p w14:paraId="72B3C81F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Arousal: aggression, fear, mood</w:t>
      </w:r>
    </w:p>
    <w:p w14:paraId="761150C2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Involvement</w:t>
      </w:r>
    </w:p>
    <w:p w14:paraId="11541A4A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The situation: Forewarning, distraction, inoculation</w:t>
      </w:r>
    </w:p>
    <w:p w14:paraId="62814D71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Attitude change</w:t>
      </w:r>
    </w:p>
    <w:p w14:paraId="1584C99C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Spontaneous attitude change</w:t>
      </w:r>
    </w:p>
    <w:p w14:paraId="22372C2E" w14:textId="77777777" w:rsidR="00F32AF9" w:rsidRPr="00F32AF9" w:rsidRDefault="00F32AF9" w:rsidP="00F32AF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The sleeper effect</w:t>
      </w:r>
    </w:p>
    <w:p w14:paraId="4BDF69F0" w14:textId="77777777" w:rsidR="00F32AF9" w:rsidRPr="00F32AF9" w:rsidRDefault="00F32AF9" w:rsidP="00F32A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Attitudes and Behavior: when do they match?</w:t>
      </w:r>
    </w:p>
    <w:p w14:paraId="54EFFCD8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F32AF9">
        <w:rPr>
          <w:sz w:val="24"/>
          <w:szCs w:val="24"/>
        </w:rPr>
        <w:t>LaPiere’s</w:t>
      </w:r>
      <w:proofErr w:type="spellEnd"/>
      <w:r w:rsidRPr="00F32AF9">
        <w:rPr>
          <w:sz w:val="24"/>
          <w:szCs w:val="24"/>
        </w:rPr>
        <w:t xml:space="preserve"> (1934) trip across America</w:t>
      </w:r>
    </w:p>
    <w:p w14:paraId="15C3D073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Strength, Stability, Accessibility, Relevance, Salience of Attitude</w:t>
      </w:r>
    </w:p>
    <w:p w14:paraId="1420876C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Situational pressures</w:t>
      </w:r>
    </w:p>
    <w:p w14:paraId="3EF80430" w14:textId="77777777" w:rsidR="00F32AF9" w:rsidRPr="00F32AF9" w:rsidRDefault="00F32AF9" w:rsidP="00F32AF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AF9">
        <w:rPr>
          <w:sz w:val="24"/>
          <w:szCs w:val="24"/>
        </w:rPr>
        <w:t>The Reasoned Action Model (</w:t>
      </w:r>
      <w:proofErr w:type="spellStart"/>
      <w:r w:rsidRPr="00F32AF9">
        <w:rPr>
          <w:sz w:val="24"/>
          <w:szCs w:val="24"/>
        </w:rPr>
        <w:t>Fishbein</w:t>
      </w:r>
      <w:proofErr w:type="spellEnd"/>
      <w:r w:rsidRPr="00F32AF9">
        <w:rPr>
          <w:sz w:val="24"/>
          <w:szCs w:val="24"/>
        </w:rPr>
        <w:t xml:space="preserve"> &amp; </w:t>
      </w:r>
      <w:proofErr w:type="spellStart"/>
      <w:r w:rsidRPr="00F32AF9">
        <w:rPr>
          <w:sz w:val="24"/>
          <w:szCs w:val="24"/>
        </w:rPr>
        <w:t>Ajzen</w:t>
      </w:r>
      <w:proofErr w:type="spellEnd"/>
      <w:r w:rsidRPr="00F32AF9">
        <w:rPr>
          <w:sz w:val="24"/>
          <w:szCs w:val="24"/>
        </w:rPr>
        <w:t>, 1975)</w:t>
      </w:r>
    </w:p>
    <w:p w14:paraId="5E8FEBB4" w14:textId="77777777" w:rsidR="00073019" w:rsidRPr="00073019" w:rsidRDefault="00073019" w:rsidP="00073019">
      <w:pPr>
        <w:ind w:left="1080"/>
        <w:rPr>
          <w:sz w:val="24"/>
          <w:szCs w:val="24"/>
        </w:rPr>
      </w:pPr>
    </w:p>
    <w:sectPr w:rsidR="00073019" w:rsidRPr="000730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3449"/>
    <w:multiLevelType w:val="hybridMultilevel"/>
    <w:tmpl w:val="0478BB46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740A5"/>
    <w:multiLevelType w:val="hybridMultilevel"/>
    <w:tmpl w:val="AD5E9D58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623FC"/>
    <w:multiLevelType w:val="hybridMultilevel"/>
    <w:tmpl w:val="8D4A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11F6A"/>
    <w:multiLevelType w:val="hybridMultilevel"/>
    <w:tmpl w:val="AB2676E8"/>
    <w:lvl w:ilvl="0" w:tplc="40F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4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A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0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2C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A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893241"/>
    <w:multiLevelType w:val="hybridMultilevel"/>
    <w:tmpl w:val="4478242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940481"/>
    <w:multiLevelType w:val="hybridMultilevel"/>
    <w:tmpl w:val="7A28AD4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7290CC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1"/>
    <w:rsid w:val="00073019"/>
    <w:rsid w:val="00075637"/>
    <w:rsid w:val="00095D18"/>
    <w:rsid w:val="0039244B"/>
    <w:rsid w:val="003A1F96"/>
    <w:rsid w:val="003F0DE4"/>
    <w:rsid w:val="00430E81"/>
    <w:rsid w:val="004C6146"/>
    <w:rsid w:val="00513D73"/>
    <w:rsid w:val="00544841"/>
    <w:rsid w:val="005733D1"/>
    <w:rsid w:val="005832FE"/>
    <w:rsid w:val="005A0EE3"/>
    <w:rsid w:val="005D107F"/>
    <w:rsid w:val="005E787A"/>
    <w:rsid w:val="005F2E37"/>
    <w:rsid w:val="00787C72"/>
    <w:rsid w:val="007907D1"/>
    <w:rsid w:val="00791760"/>
    <w:rsid w:val="008960F5"/>
    <w:rsid w:val="008C577E"/>
    <w:rsid w:val="00B12B6D"/>
    <w:rsid w:val="00B22D41"/>
    <w:rsid w:val="00B556E6"/>
    <w:rsid w:val="00BF56BE"/>
    <w:rsid w:val="00C12335"/>
    <w:rsid w:val="00C36A3E"/>
    <w:rsid w:val="00CC22EE"/>
    <w:rsid w:val="00D62F96"/>
    <w:rsid w:val="00E255A4"/>
    <w:rsid w:val="00E33FA9"/>
    <w:rsid w:val="00E54F5D"/>
    <w:rsid w:val="00E91392"/>
    <w:rsid w:val="00F1683D"/>
    <w:rsid w:val="00F32AF9"/>
    <w:rsid w:val="00F82766"/>
    <w:rsid w:val="00FA6A10"/>
    <w:rsid w:val="00F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6A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0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</cp:lastModifiedBy>
  <cp:revision>7</cp:revision>
  <cp:lastPrinted>2012-03-26T06:22:00Z</cp:lastPrinted>
  <dcterms:created xsi:type="dcterms:W3CDTF">2012-03-25T19:53:00Z</dcterms:created>
  <dcterms:modified xsi:type="dcterms:W3CDTF">2012-03-26T06:22:00Z</dcterms:modified>
</cp:coreProperties>
</file>