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7389AE6D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99751A">
        <w:rPr>
          <w:b/>
          <w:sz w:val="24"/>
          <w:szCs w:val="24"/>
        </w:rPr>
        <w:t>9</w:t>
      </w:r>
      <w:r w:rsidRPr="00073019">
        <w:rPr>
          <w:b/>
          <w:sz w:val="24"/>
          <w:szCs w:val="24"/>
        </w:rPr>
        <w:t xml:space="preserve">: </w:t>
      </w:r>
      <w:r w:rsidR="0099751A">
        <w:rPr>
          <w:b/>
          <w:sz w:val="24"/>
          <w:szCs w:val="24"/>
        </w:rPr>
        <w:t>Personal Relationships</w:t>
      </w:r>
      <w:r w:rsidR="00EC2A41">
        <w:rPr>
          <w:b/>
          <w:sz w:val="24"/>
          <w:szCs w:val="24"/>
        </w:rPr>
        <w:t xml:space="preserve">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1B0085">
        <w:rPr>
          <w:b/>
          <w:sz w:val="24"/>
          <w:szCs w:val="24"/>
        </w:rPr>
        <w:t>April</w:t>
      </w:r>
      <w:r w:rsidR="00C12335" w:rsidRPr="00073019">
        <w:rPr>
          <w:b/>
          <w:sz w:val="24"/>
          <w:szCs w:val="24"/>
        </w:rPr>
        <w:t xml:space="preserve"> </w:t>
      </w:r>
      <w:r w:rsidR="003179A2">
        <w:rPr>
          <w:b/>
          <w:sz w:val="24"/>
          <w:szCs w:val="24"/>
        </w:rPr>
        <w:t>16</w:t>
      </w:r>
      <w:r w:rsidR="00D62F96" w:rsidRPr="00073019">
        <w:rPr>
          <w:b/>
          <w:sz w:val="24"/>
          <w:szCs w:val="24"/>
        </w:rPr>
        <w:t>, 2012</w:t>
      </w:r>
    </w:p>
    <w:p w14:paraId="6F6BDDD3" w14:textId="4DA14CE6" w:rsidR="0001392C" w:rsidRPr="0001392C" w:rsidRDefault="00BB7322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Relationships: Interdependence</w:t>
      </w:r>
    </w:p>
    <w:p w14:paraId="1829DF04" w14:textId="4057B33D" w:rsidR="0001392C" w:rsidRP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Interdependence theory; rewards and costs</w:t>
      </w:r>
    </w:p>
    <w:p w14:paraId="195D5D92" w14:textId="086A0F89" w:rsidR="0001392C" w:rsidRP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Equity principle</w:t>
      </w:r>
    </w:p>
    <w:p w14:paraId="2DDB5799" w14:textId="7ECD7259" w:rsidR="0001392C" w:rsidRP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Exchange and communal relationships</w:t>
      </w:r>
    </w:p>
    <w:p w14:paraId="5BC46F29" w14:textId="25F7E4A4" w:rsidR="0001392C" w:rsidRPr="0001392C" w:rsidRDefault="00BB7322" w:rsidP="00BB7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Intimacy: inclusion of the other in the self</w:t>
      </w:r>
    </w:p>
    <w:p w14:paraId="56210A69" w14:textId="71727EBA" w:rsid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Self-disclosure</w:t>
      </w:r>
    </w:p>
    <w:p w14:paraId="50749404" w14:textId="155D9AFE" w:rsidR="00BB7322" w:rsidRDefault="00BB7322" w:rsidP="00BB73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</w:t>
      </w:r>
    </w:p>
    <w:p w14:paraId="235F2D67" w14:textId="4DB38D4D" w:rsidR="00BB7322" w:rsidRDefault="00BB7322" w:rsidP="00BB73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</w:t>
      </w:r>
    </w:p>
    <w:p w14:paraId="430FBC31" w14:textId="7C409338" w:rsidR="00BB7322" w:rsidRDefault="00BB7322" w:rsidP="00BB7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and intimacy</w:t>
      </w:r>
    </w:p>
    <w:p w14:paraId="2EE87A7E" w14:textId="2861BCDF" w:rsidR="0001392C" w:rsidRPr="00AA14EA" w:rsidRDefault="00BB7322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4EA">
        <w:rPr>
          <w:sz w:val="24"/>
          <w:szCs w:val="24"/>
        </w:rPr>
        <w:t xml:space="preserve">Balance of power </w:t>
      </w:r>
      <w:r w:rsidR="00AA14EA">
        <w:rPr>
          <w:sz w:val="24"/>
          <w:szCs w:val="24"/>
        </w:rPr>
        <w:t>and c</w:t>
      </w:r>
      <w:r w:rsidRPr="00AA14EA">
        <w:rPr>
          <w:sz w:val="24"/>
          <w:szCs w:val="24"/>
        </w:rPr>
        <w:t>onflict in relationships</w:t>
      </w:r>
    </w:p>
    <w:p w14:paraId="27B0D597" w14:textId="087CF387" w:rsidR="0001392C" w:rsidRP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levels / areas of conflict in couples</w:t>
      </w:r>
    </w:p>
    <w:p w14:paraId="52F1DE3A" w14:textId="13037D6D" w:rsidR="0001392C" w:rsidRPr="0001392C" w:rsidRDefault="00BB7322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help or hurt a relationship</w:t>
      </w:r>
    </w:p>
    <w:p w14:paraId="78F8790B" w14:textId="25607E1D" w:rsidR="0001392C" w:rsidRDefault="00AA14EA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F0A8A">
        <w:rPr>
          <w:sz w:val="24"/>
          <w:szCs w:val="24"/>
        </w:rPr>
        <w:t>atisfaction</w:t>
      </w:r>
    </w:p>
    <w:p w14:paraId="6BE60C67" w14:textId="01D2E832" w:rsidR="00EF0A8A" w:rsidRDefault="00EF0A8A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Commitment </w:t>
      </w:r>
    </w:p>
    <w:p w14:paraId="6E9CC94E" w14:textId="2CC9AB8A" w:rsidR="00EF0A8A" w:rsidRPr="0001392C" w:rsidRDefault="00EF0A8A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Responses to dissatisfaction</w:t>
      </w:r>
    </w:p>
    <w:p w14:paraId="6F489A86" w14:textId="02288449" w:rsidR="0001392C" w:rsidRPr="0001392C" w:rsidRDefault="00EF0A8A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Voice-Loyalty-Neglect</w:t>
      </w:r>
      <w:r w:rsidR="00AA14EA">
        <w:rPr>
          <w:sz w:val="24"/>
          <w:szCs w:val="24"/>
        </w:rPr>
        <w:t>-Exit</w:t>
      </w:r>
      <w:r>
        <w:rPr>
          <w:sz w:val="24"/>
          <w:szCs w:val="24"/>
        </w:rPr>
        <w:t xml:space="preserve"> grid</w:t>
      </w:r>
    </w:p>
    <w:p w14:paraId="5E8FEBB4" w14:textId="77777777" w:rsidR="00073019" w:rsidRPr="00073019" w:rsidRDefault="00073019" w:rsidP="00073019">
      <w:pPr>
        <w:ind w:left="1080"/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B5D5E"/>
    <w:rsid w:val="000C087A"/>
    <w:rsid w:val="001B0085"/>
    <w:rsid w:val="002722BA"/>
    <w:rsid w:val="003179A2"/>
    <w:rsid w:val="0039244B"/>
    <w:rsid w:val="003A1F96"/>
    <w:rsid w:val="003F0DE4"/>
    <w:rsid w:val="00430E81"/>
    <w:rsid w:val="004731F7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87C72"/>
    <w:rsid w:val="007907D1"/>
    <w:rsid w:val="00791760"/>
    <w:rsid w:val="008960F5"/>
    <w:rsid w:val="008B52E9"/>
    <w:rsid w:val="008C577E"/>
    <w:rsid w:val="008C61C1"/>
    <w:rsid w:val="0099751A"/>
    <w:rsid w:val="00A25646"/>
    <w:rsid w:val="00A27CA4"/>
    <w:rsid w:val="00AA14EA"/>
    <w:rsid w:val="00B12B6D"/>
    <w:rsid w:val="00B22D41"/>
    <w:rsid w:val="00B556E6"/>
    <w:rsid w:val="00B55AA0"/>
    <w:rsid w:val="00BB70EC"/>
    <w:rsid w:val="00BB7322"/>
    <w:rsid w:val="00BF56BE"/>
    <w:rsid w:val="00C12335"/>
    <w:rsid w:val="00C36A3E"/>
    <w:rsid w:val="00C629C2"/>
    <w:rsid w:val="00CC22EE"/>
    <w:rsid w:val="00D62F96"/>
    <w:rsid w:val="00E255A4"/>
    <w:rsid w:val="00E33FA9"/>
    <w:rsid w:val="00E54F5D"/>
    <w:rsid w:val="00E91392"/>
    <w:rsid w:val="00EC2A41"/>
    <w:rsid w:val="00EF0A8A"/>
    <w:rsid w:val="00F1683D"/>
    <w:rsid w:val="00F32AF9"/>
    <w:rsid w:val="00F758E3"/>
    <w:rsid w:val="00F82766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</cp:lastModifiedBy>
  <cp:revision>6</cp:revision>
  <cp:lastPrinted>2012-04-09T06:19:00Z</cp:lastPrinted>
  <dcterms:created xsi:type="dcterms:W3CDTF">2012-04-15T18:24:00Z</dcterms:created>
  <dcterms:modified xsi:type="dcterms:W3CDTF">2012-04-16T06:30:00Z</dcterms:modified>
</cp:coreProperties>
</file>