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DF" w:rsidRDefault="00C06E08" w:rsidP="00C06E08">
      <w:pPr>
        <w:jc w:val="center"/>
        <w:rPr>
          <w:b/>
          <w:sz w:val="28"/>
          <w:szCs w:val="28"/>
        </w:rPr>
      </w:pPr>
      <w:r w:rsidRPr="00C06E08">
        <w:rPr>
          <w:b/>
          <w:sz w:val="28"/>
          <w:szCs w:val="28"/>
        </w:rPr>
        <w:t>Bağıl Hareket Çalışma Kâğıdı</w:t>
      </w:r>
    </w:p>
    <w:p w:rsidR="003F26B3" w:rsidRPr="003F26B3" w:rsidRDefault="003F26B3" w:rsidP="003F26B3">
      <w:pPr>
        <w:rPr>
          <w:b/>
          <w:sz w:val="24"/>
          <w:szCs w:val="24"/>
        </w:rPr>
      </w:pPr>
      <w:r w:rsidRPr="003F26B3">
        <w:rPr>
          <w:b/>
          <w:sz w:val="24"/>
          <w:szCs w:val="24"/>
        </w:rPr>
        <w:t>Bağıl Hız</w:t>
      </w:r>
    </w:p>
    <w:p w:rsidR="00CC3D37" w:rsidRDefault="00CC3D37" w:rsidP="00CC3D37">
      <w:r w:rsidRPr="00CC3D37">
        <w:t xml:space="preserve">İki cismin birbirine göre hareketine </w:t>
      </w:r>
      <w:proofErr w:type="gramStart"/>
      <w:r>
        <w:rPr>
          <w:bCs/>
        </w:rPr>
        <w:t>…………………..</w:t>
      </w:r>
      <w:proofErr w:type="gramEnd"/>
      <w:r w:rsidRPr="00CC3D37">
        <w:t xml:space="preserve">ve hızlarına da </w:t>
      </w:r>
      <w:r>
        <w:rPr>
          <w:bCs/>
        </w:rPr>
        <w:t>………………………</w:t>
      </w:r>
      <w:r w:rsidRPr="00CC3D37">
        <w:t>denir.</w:t>
      </w:r>
    </w:p>
    <w:p w:rsidR="00CC3D37" w:rsidRDefault="00CC3D37" w:rsidP="00CC3D37">
      <w:r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64135</wp:posOffset>
            </wp:positionV>
            <wp:extent cx="1990725" cy="495300"/>
            <wp:effectExtent l="19050" t="0" r="9525" b="0"/>
            <wp:wrapTight wrapText="bothSides">
              <wp:wrapPolygon edited="0">
                <wp:start x="-207" y="0"/>
                <wp:lineTo x="-207" y="20769"/>
                <wp:lineTo x="21703" y="20769"/>
                <wp:lineTo x="21703" y="0"/>
                <wp:lineTo x="-207" y="0"/>
              </wp:wrapPolygon>
            </wp:wrapTight>
            <wp:docPr id="10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9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C3D37" w:rsidRPr="00CC3D37" w:rsidRDefault="005923AC" w:rsidP="00CC3D37"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.95pt;margin-top:.85pt;width:181.4pt;height:22.65pt;z-index:25166540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CC3D37" w:rsidRDefault="00CC3D37">
                  <w:proofErr w:type="gramStart"/>
                  <w:r>
                    <w:t>bağıntısıyla</w:t>
                  </w:r>
                  <w:proofErr w:type="gramEnd"/>
                  <w:r>
                    <w:t xml:space="preserve"> gösterilir.</w:t>
                  </w:r>
                </w:p>
              </w:txbxContent>
            </v:textbox>
          </v:shape>
        </w:pict>
      </w:r>
    </w:p>
    <w:p w:rsidR="00CC3D37" w:rsidRDefault="005923AC" w:rsidP="00C06E0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52.2pt;margin-top:19.15pt;width:.05pt;height:29.25pt;z-index:25165824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28" type="#_x0000_t32" style="position:absolute;margin-left:-43.45pt;margin-top:19.15pt;width:.75pt;height:25.5pt;flip:x;z-index:25166028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27" type="#_x0000_t32" style="position:absolute;margin-left:-100.45pt;margin-top:19.15pt;width:.75pt;height:29.25pt;z-index:251659264" o:connectortype="straight">
            <v:stroke endarrow="block"/>
          </v:shape>
        </w:pict>
      </w:r>
    </w:p>
    <w:p w:rsidR="00CC3D37" w:rsidRPr="00CC3D37" w:rsidRDefault="00CC3D37" w:rsidP="00CC3D37">
      <w:pPr>
        <w:rPr>
          <w:sz w:val="28"/>
          <w:szCs w:val="28"/>
        </w:rPr>
      </w:pPr>
    </w:p>
    <w:p w:rsidR="00CC3D37" w:rsidRPr="00CC3D37" w:rsidRDefault="00CC3D37" w:rsidP="00CC3D37">
      <w:pPr>
        <w:rPr>
          <w:sz w:val="28"/>
          <w:szCs w:val="28"/>
        </w:rPr>
      </w:pPr>
    </w:p>
    <w:p w:rsidR="00C06E08" w:rsidRDefault="005923AC" w:rsidP="00CC3D37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9" type="#_x0000_t202" style="position:absolute;margin-left:-.8pt;margin-top:18.7pt;width:496.2pt;height:81.75pt;z-index:251662336;mso-width-relative:margin;mso-height-relative:margin" stroked="f">
            <v:textbox>
              <w:txbxContent>
                <w:p w:rsidR="00A46D1E" w:rsidRDefault="00AB1F01" w:rsidP="00A46D1E">
                  <w:r w:rsidRPr="00A46D1E">
                    <w:rPr>
                      <w:b/>
                    </w:rPr>
                    <w:t>Örnek</w:t>
                  </w:r>
                  <w:r>
                    <w:t xml:space="preserve">: </w:t>
                  </w:r>
                </w:p>
                <w:p w:rsidR="00CC3D37" w:rsidRDefault="00A46D1E" w:rsidP="00A46D1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Ters yönde giden iki ayrı trendeki gözlemcilerin diğer treni, olduğundan daha hızlı algılaması,</w:t>
                  </w:r>
                </w:p>
                <w:p w:rsidR="00A46D1E" w:rsidRDefault="00A46D1E" w:rsidP="00A46D1E">
                  <w:pPr>
                    <w:pStyle w:val="ListParagraph"/>
                    <w:numPr>
                      <w:ilvl w:val="0"/>
                      <w:numId w:val="2"/>
                    </w:numPr>
                  </w:pPr>
                  <w:proofErr w:type="gramStart"/>
                  <w:r>
                    <w:t>…………………………………………………………………………………………………</w:t>
                  </w:r>
                  <w:proofErr w:type="gramEnd"/>
                </w:p>
                <w:p w:rsidR="00A46D1E" w:rsidRDefault="00A46D1E" w:rsidP="00A46D1E">
                  <w:pPr>
                    <w:pStyle w:val="ListParagraph"/>
                    <w:numPr>
                      <w:ilvl w:val="0"/>
                      <w:numId w:val="2"/>
                    </w:numPr>
                  </w:pPr>
                  <w:proofErr w:type="gramStart"/>
                  <w:r>
                    <w:t>…………………………………………………………………………………………………</w:t>
                  </w:r>
                  <w:proofErr w:type="gramEnd"/>
                </w:p>
                <w:p w:rsidR="00A46D1E" w:rsidRDefault="00A46D1E" w:rsidP="00A46D1E"/>
                <w:p w:rsidR="00A46D1E" w:rsidRDefault="00A46D1E" w:rsidP="00A46D1E"/>
              </w:txbxContent>
            </v:textbox>
          </v:shape>
        </w:pict>
      </w:r>
    </w:p>
    <w:p w:rsidR="00CC3D37" w:rsidRPr="00AB1F01" w:rsidRDefault="00CC3D37" w:rsidP="00CC3D37"/>
    <w:p w:rsidR="00AB1F01" w:rsidRDefault="00AB1F01" w:rsidP="00AB1F01"/>
    <w:p w:rsidR="00AB1F01" w:rsidRDefault="00AB1F01" w:rsidP="00AB1F01"/>
    <w:p w:rsidR="00A46D1E" w:rsidRDefault="00A46D1E" w:rsidP="00AB1F01"/>
    <w:p w:rsidR="00A46D1E" w:rsidRDefault="00A46D1E" w:rsidP="00AB1F01"/>
    <w:p w:rsidR="00A46D1E" w:rsidRDefault="00A46D1E" w:rsidP="00AB1F01"/>
    <w:p w:rsidR="00A46D1E" w:rsidRDefault="003F26B3" w:rsidP="00AB1F01">
      <w:pPr>
        <w:rPr>
          <w:b/>
          <w:sz w:val="24"/>
          <w:szCs w:val="24"/>
        </w:rPr>
      </w:pPr>
      <w:r w:rsidRPr="003F26B3">
        <w:rPr>
          <w:b/>
          <w:sz w:val="24"/>
          <w:szCs w:val="24"/>
        </w:rPr>
        <w:t>Hareketli Ortamdaki Sabit Hızlı Cismin Hareketi</w:t>
      </w:r>
    </w:p>
    <w:p w:rsidR="003F26B3" w:rsidRPr="003F26B3" w:rsidRDefault="003F26B3" w:rsidP="00AB1F01">
      <w:pPr>
        <w:rPr>
          <w:b/>
          <w:sz w:val="24"/>
          <w:szCs w:val="24"/>
        </w:rPr>
      </w:pPr>
    </w:p>
    <w:p w:rsidR="00A46D1E" w:rsidRDefault="00A46D1E" w:rsidP="00AB1F01">
      <w:r>
        <w:t>Hareketli bir ortama ilk hızsız bırakılan bir cisim için,</w:t>
      </w:r>
    </w:p>
    <w:p w:rsidR="00A46D1E" w:rsidRDefault="00A46D1E" w:rsidP="00A46D1E">
      <w:pPr>
        <w:pStyle w:val="ListParagraph"/>
        <w:numPr>
          <w:ilvl w:val="0"/>
          <w:numId w:val="3"/>
        </w:numPr>
      </w:pPr>
      <w:r>
        <w:t>Hareketli ortamın hızına eşit hızla hareket eder.</w:t>
      </w:r>
    </w:p>
    <w:p w:rsidR="00A46D1E" w:rsidRDefault="00A46D1E" w:rsidP="00A46D1E">
      <w:pPr>
        <w:pStyle w:val="ListParagraph"/>
        <w:numPr>
          <w:ilvl w:val="0"/>
          <w:numId w:val="3"/>
        </w:numPr>
      </w:pPr>
      <w:r>
        <w:t>Eşit zaman aralıklarında eşit yol alır.</w:t>
      </w:r>
    </w:p>
    <w:p w:rsidR="00AB1F01" w:rsidRDefault="00A46D1E" w:rsidP="00A46D1E">
      <w:pPr>
        <w:pStyle w:val="ListParagraph"/>
        <w:numPr>
          <w:ilvl w:val="0"/>
          <w:numId w:val="3"/>
        </w:numPr>
      </w:pPr>
      <w:r>
        <w:t xml:space="preserve"> </w:t>
      </w:r>
      <w:proofErr w:type="gramStart"/>
      <w:r>
        <w:t>………………………………………………………………………</w:t>
      </w:r>
      <w:proofErr w:type="gramEnd"/>
    </w:p>
    <w:p w:rsidR="00A46D1E" w:rsidRPr="00AB1F01" w:rsidRDefault="00A46D1E" w:rsidP="00AB1F01"/>
    <w:p w:rsidR="00CC3D37" w:rsidRDefault="00A46D1E" w:rsidP="00CC3D37">
      <w:proofErr w:type="gramStart"/>
      <w:r>
        <w:t>denir</w:t>
      </w:r>
      <w:proofErr w:type="gramEnd"/>
      <w:r>
        <w:t>.</w:t>
      </w:r>
    </w:p>
    <w:p w:rsidR="00A46D1E" w:rsidRDefault="00A46D1E" w:rsidP="00CC3D37"/>
    <w:p w:rsidR="003F26B3" w:rsidRPr="003F26B3" w:rsidRDefault="00950D14" w:rsidP="003F26B3">
      <w:pPr>
        <w:pStyle w:val="ListParagraph"/>
        <w:numPr>
          <w:ilvl w:val="0"/>
          <w:numId w:val="5"/>
        </w:num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174625</wp:posOffset>
            </wp:positionV>
            <wp:extent cx="2895600" cy="2257425"/>
            <wp:effectExtent l="19050" t="0" r="0" b="0"/>
            <wp:wrapTight wrapText="bothSides">
              <wp:wrapPolygon edited="0">
                <wp:start x="-142" y="0"/>
                <wp:lineTo x="-142" y="21509"/>
                <wp:lineTo x="21600" y="21509"/>
                <wp:lineTo x="21600" y="0"/>
                <wp:lineTo x="-142" y="0"/>
              </wp:wrapPolygon>
            </wp:wrapTight>
            <wp:docPr id="17" name="Res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F26B3" w:rsidRPr="003F26B3">
        <w:rPr>
          <w:b/>
        </w:rPr>
        <w:t>Hareketli Ortamda Karşı Tarafa Geçme</w:t>
      </w:r>
    </w:p>
    <w:p w:rsidR="003F26B3" w:rsidRDefault="00950D14" w:rsidP="003F26B3">
      <w:pPr>
        <w:rPr>
          <w:b/>
        </w:rPr>
      </w:pPr>
      <w:bookmarkStart w:id="0" w:name="_GoBack"/>
      <w:r>
        <w:rPr>
          <w:b/>
          <w:noProof/>
          <w:lang w:eastAsia="tr-T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315224</wp:posOffset>
            </wp:positionH>
            <wp:positionV relativeFrom="paragraph">
              <wp:posOffset>152400</wp:posOffset>
            </wp:positionV>
            <wp:extent cx="2819400" cy="2143125"/>
            <wp:effectExtent l="0" t="0" r="0" b="0"/>
            <wp:wrapTight wrapText="bothSides">
              <wp:wrapPolygon edited="0">
                <wp:start x="0" y="0"/>
                <wp:lineTo x="0" y="21504"/>
                <wp:lineTo x="21454" y="21504"/>
                <wp:lineTo x="21454" y="0"/>
                <wp:lineTo x="0" y="0"/>
              </wp:wrapPolygon>
            </wp:wrapTight>
            <wp:docPr id="20" name="Res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 w:rsidR="00B36E35" w:rsidRDefault="005923AC" w:rsidP="003F26B3">
      <w:pPr>
        <w:rPr>
          <w:b/>
        </w:rPr>
      </w:pPr>
      <w:r>
        <w:rPr>
          <w:noProof/>
        </w:rPr>
        <w:pict>
          <v:shape id="_x0000_s1039" type="#_x0000_t202" style="position:absolute;margin-left:281.65pt;margin-top:177.3pt;width:256.5pt;height:59.85pt;z-index:251674624;mso-width-relative:margin;mso-height-relative:margin" stroked="f">
            <v:textbox>
              <w:txbxContent>
                <w:p w:rsidR="00B36E35" w:rsidRPr="00B36E35" w:rsidRDefault="00B36E35" w:rsidP="00B36E35">
                  <w:proofErr w:type="spellStart"/>
                  <w:r>
                    <w:t>Vx</w:t>
                  </w:r>
                  <w:proofErr w:type="spellEnd"/>
                  <w:r>
                    <w:t xml:space="preserve">&gt; </w:t>
                  </w:r>
                  <w:proofErr w:type="spellStart"/>
                  <w:r>
                    <w:t>Vsu</w:t>
                  </w:r>
                  <w:proofErr w:type="spellEnd"/>
                  <w:r>
                    <w:t xml:space="preserve"> ise, </w:t>
                  </w:r>
                  <w:proofErr w:type="gramStart"/>
                  <w:r>
                    <w:t>……………………</w:t>
                  </w:r>
                  <w:proofErr w:type="gramEnd"/>
                </w:p>
                <w:p w:rsidR="00B36E35" w:rsidRPr="00B36E35" w:rsidRDefault="00B36E35" w:rsidP="00B36E35">
                  <w:proofErr w:type="spellStart"/>
                  <w:r w:rsidRPr="00B36E35">
                    <w:t>Vx</w:t>
                  </w:r>
                  <w:proofErr w:type="spellEnd"/>
                  <w:r w:rsidRPr="00B36E35">
                    <w:t xml:space="preserve">= </w:t>
                  </w:r>
                  <w:proofErr w:type="spellStart"/>
                  <w:r w:rsidRPr="00B36E35">
                    <w:t>Vsu</w:t>
                  </w:r>
                  <w:proofErr w:type="spellEnd"/>
                  <w:r w:rsidRPr="00B36E35">
                    <w:t xml:space="preserve"> ise, </w:t>
                  </w:r>
                  <w:proofErr w:type="gramStart"/>
                  <w:r>
                    <w:t>…………………..</w:t>
                  </w:r>
                  <w:proofErr w:type="gramEnd"/>
                </w:p>
                <w:p w:rsidR="00B36E35" w:rsidRDefault="00B36E35" w:rsidP="00B36E35">
                  <w:proofErr w:type="spellStart"/>
                  <w:r w:rsidRPr="00B36E35">
                    <w:t>Vx</w:t>
                  </w:r>
                  <w:proofErr w:type="spellEnd"/>
                  <w:r w:rsidRPr="00B36E35">
                    <w:t>&lt;</w:t>
                  </w:r>
                  <w:proofErr w:type="spellStart"/>
                  <w:r w:rsidRPr="00B36E35">
                    <w:t>Vsu</w:t>
                  </w:r>
                  <w:proofErr w:type="spellEnd"/>
                  <w:r w:rsidRPr="00B36E35">
                    <w:t xml:space="preserve"> ise, </w:t>
                  </w:r>
                  <w:proofErr w:type="gramStart"/>
                  <w:r>
                    <w:t>……………………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1041" type="#_x0000_t202" style="position:absolute;margin-left:149.65pt;margin-top:89.4pt;width:36pt;height:18.15pt;z-index:251676672;mso-width-relative:margin;mso-height-relative:margin" fillcolor="#00b0f0" stroked="f">
            <v:textbox>
              <w:txbxContent>
                <w:p w:rsidR="00B36E35" w:rsidRPr="003F26B3" w:rsidRDefault="00B36E35" w:rsidP="00B36E35">
                  <w:pPr>
                    <w:rPr>
                      <w:b/>
                    </w:rPr>
                  </w:pPr>
                  <w:proofErr w:type="spellStart"/>
                  <w:r w:rsidRPr="003F26B3">
                    <w:rPr>
                      <w:b/>
                    </w:rPr>
                    <w:t>V</w:t>
                  </w:r>
                  <w:r>
                    <w:rPr>
                      <w:b/>
                    </w:rPr>
                    <w:t>su</w:t>
                  </w:r>
                  <w:proofErr w:type="spellEnd"/>
                  <w:r w:rsidRPr="003F26B3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274320" cy="213861"/>
                        <wp:effectExtent l="19050" t="0" r="0" b="0"/>
                        <wp:docPr id="27" name="Res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78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2138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6B3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56210" cy="121782"/>
                        <wp:effectExtent l="19050" t="0" r="0" b="0"/>
                        <wp:docPr id="28" name="Resim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78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21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6B3">
                    <w:rPr>
                      <w:b/>
                    </w:rPr>
                    <w:t>k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1040" type="#_x0000_t32" style="position:absolute;margin-left:400.15pt;margin-top:82.8pt;width:53.5pt;height:0;z-index:251675648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32" type="#_x0000_t32" style="position:absolute;margin-left:149.65pt;margin-top:82.8pt;width:53.5pt;height:0;z-index:251667456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34" type="#_x0000_t202" style="position:absolute;margin-left:400.15pt;margin-top:89.4pt;width:36pt;height:18.15pt;z-index:251670528;mso-width-relative:margin;mso-height-relative:margin" fillcolor="#00b0f0" stroked="f">
            <v:textbox>
              <w:txbxContent>
                <w:p w:rsidR="003F26B3" w:rsidRPr="003F26B3" w:rsidRDefault="003F26B3" w:rsidP="003F26B3">
                  <w:pPr>
                    <w:rPr>
                      <w:b/>
                    </w:rPr>
                  </w:pPr>
                  <w:proofErr w:type="spellStart"/>
                  <w:r w:rsidRPr="003F26B3">
                    <w:rPr>
                      <w:b/>
                    </w:rPr>
                    <w:t>V</w:t>
                  </w:r>
                  <w:r>
                    <w:rPr>
                      <w:b/>
                    </w:rPr>
                    <w:t>su</w:t>
                  </w:r>
                  <w:proofErr w:type="spellEnd"/>
                  <w:r w:rsidRPr="003F26B3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274320" cy="213861"/>
                        <wp:effectExtent l="19050" t="0" r="0" b="0"/>
                        <wp:docPr id="4" name="Res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78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2138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6B3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56210" cy="121782"/>
                        <wp:effectExtent l="19050" t="0" r="0" b="0"/>
                        <wp:docPr id="3" name="Resim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78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21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6B3">
                    <w:rPr>
                      <w:b/>
                    </w:rPr>
                    <w:t>k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1036" type="#_x0000_t32" style="position:absolute;margin-left:307.2pt;margin-top:107.55pt;width:16.45pt;height:43.5pt;flip:x y;z-index:251672576" o:connectortype="straight">
            <v:stroke endarrow="block"/>
          </v:shape>
        </w:pict>
      </w:r>
    </w:p>
    <w:p w:rsidR="00B36E35" w:rsidRDefault="00B36E35" w:rsidP="00B36E35"/>
    <w:p w:rsidR="00B36E35" w:rsidRDefault="00B36E35" w:rsidP="00B36E35"/>
    <w:p w:rsidR="00B36E35" w:rsidRDefault="00B36E35" w:rsidP="00B36E35"/>
    <w:p w:rsidR="00B36E35" w:rsidRDefault="00B36E35" w:rsidP="00B36E35"/>
    <w:p w:rsidR="00B36E35" w:rsidRDefault="005923AC" w:rsidP="00B36E35">
      <w:r>
        <w:rPr>
          <w:b/>
          <w:noProof/>
          <w:lang w:eastAsia="tr-TR"/>
        </w:rPr>
        <w:pict>
          <v:shape id="_x0000_s1031" type="#_x0000_t32" style="position:absolute;margin-left:-217.5pt;margin-top:12.2pt;width:0;height:43.5pt;flip:y;z-index:251666432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43" type="#_x0000_t202" style="position:absolute;margin-left:-108.75pt;margin-top:12.2pt;width:36pt;height:18.15pt;z-index:251679744;mso-width-relative:margin;mso-height-relative:margin" fillcolor="#00b0f0" stroked="f">
            <v:textbox>
              <w:txbxContent>
                <w:p w:rsidR="00B36E35" w:rsidRPr="003F26B3" w:rsidRDefault="00B36E35" w:rsidP="00B36E35">
                  <w:pPr>
                    <w:rPr>
                      <w:b/>
                    </w:rPr>
                  </w:pPr>
                  <w:proofErr w:type="spellStart"/>
                  <w:r w:rsidRPr="003F26B3">
                    <w:rPr>
                      <w:b/>
                    </w:rPr>
                    <w:t>V</w:t>
                  </w:r>
                  <w:r>
                    <w:rPr>
                      <w:b/>
                    </w:rPr>
                    <w:t>su</w:t>
                  </w:r>
                  <w:proofErr w:type="spellEnd"/>
                  <w:r w:rsidRPr="003F26B3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274320" cy="213861"/>
                        <wp:effectExtent l="19050" t="0" r="0" b="0"/>
                        <wp:docPr id="34" name="Res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78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2138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6B3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56210" cy="121782"/>
                        <wp:effectExtent l="19050" t="0" r="0" b="0"/>
                        <wp:docPr id="35" name="Resim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78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21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6B3">
                    <w:rPr>
                      <w:b/>
                    </w:rPr>
                    <w:t>k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1042" type="#_x0000_t32" style="position:absolute;margin-left:-108pt;margin-top:5.6pt;width:53.5pt;height:0;z-index:251678720" o:connectortype="straight">
            <v:stroke endarrow="block"/>
          </v:shape>
        </w:pict>
      </w:r>
    </w:p>
    <w:p w:rsidR="00B36E35" w:rsidRDefault="005923AC" w:rsidP="00B36E35">
      <w:r>
        <w:rPr>
          <w:noProof/>
          <w:lang w:eastAsia="tr-TR"/>
        </w:rPr>
        <w:pict>
          <v:shape id="_x0000_s1044" type="#_x0000_t32" style="position:absolute;margin-left:85.55pt;margin-top:6.5pt;width:28.6pt;height:33.75pt;flip:x y;z-index:251680768" o:connectortype="straight">
            <v:stroke endarrow="block"/>
          </v:shape>
        </w:pict>
      </w:r>
      <w:r>
        <w:rPr>
          <w:b/>
          <w:noProof/>
        </w:rPr>
        <w:pict>
          <v:shape id="_x0000_s1033" type="#_x0000_t202" style="position:absolute;margin-left:-210pt;margin-top:6.5pt;width:26.7pt;height:18.15pt;z-index:251669504;mso-width-relative:margin;mso-height-relative:margin" fillcolor="#00b0f0" stroked="f">
            <v:textbox>
              <w:txbxContent>
                <w:p w:rsidR="003F26B3" w:rsidRPr="003F26B3" w:rsidRDefault="003F26B3">
                  <w:pPr>
                    <w:rPr>
                      <w:b/>
                    </w:rPr>
                  </w:pPr>
                  <w:proofErr w:type="spellStart"/>
                  <w:r w:rsidRPr="003F26B3">
                    <w:rPr>
                      <w:b/>
                    </w:rPr>
                    <w:t>V</w:t>
                  </w:r>
                  <w:r>
                    <w:rPr>
                      <w:b/>
                    </w:rPr>
                    <w:t>k</w:t>
                  </w:r>
                  <w:proofErr w:type="spellEnd"/>
                  <w:r w:rsidRPr="003F26B3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56210" cy="121782"/>
                        <wp:effectExtent l="19050" t="0" r="0" b="0"/>
                        <wp:docPr id="1" name="Resim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78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21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26B3">
                    <w:rPr>
                      <w:b/>
                    </w:rPr>
                    <w:t>k</w:t>
                  </w:r>
                </w:p>
              </w:txbxContent>
            </v:textbox>
          </v:shape>
        </w:pict>
      </w:r>
    </w:p>
    <w:p w:rsidR="00B36E35" w:rsidRDefault="00B36E35" w:rsidP="00B36E35"/>
    <w:p w:rsidR="00B36E35" w:rsidRDefault="00B36E35" w:rsidP="00B36E35"/>
    <w:p w:rsidR="00B36E35" w:rsidRDefault="00B36E35" w:rsidP="00B36E35"/>
    <w:p w:rsidR="00B36E35" w:rsidRDefault="005923AC" w:rsidP="00B36E35">
      <w:r>
        <w:rPr>
          <w:noProof/>
        </w:rPr>
        <w:pict>
          <v:shape id="_x0000_s1045" type="#_x0000_t202" style="position:absolute;margin-left:-.75pt;margin-top:10.15pt;width:258pt;height:68.25pt;z-index:251682816;mso-width-relative:margin;mso-height-relative:margin" stroked="f">
            <v:textbox>
              <w:txbxContent>
                <w:p w:rsidR="00950D14" w:rsidRPr="00950D14" w:rsidRDefault="00950D14" w:rsidP="00950D14">
                  <w:proofErr w:type="spellStart"/>
                  <w:r w:rsidRPr="00950D14">
                    <w:t>Vx</w:t>
                  </w:r>
                  <w:proofErr w:type="spellEnd"/>
                  <w:r w:rsidRPr="00950D14">
                    <w:t xml:space="preserve">&gt; </w:t>
                  </w:r>
                  <w:proofErr w:type="spellStart"/>
                  <w:r w:rsidRPr="00950D14">
                    <w:t>Vsu</w:t>
                  </w:r>
                  <w:proofErr w:type="spellEnd"/>
                  <w:r w:rsidRPr="00950D14">
                    <w:t xml:space="preserve"> ise, </w:t>
                  </w:r>
                  <w:proofErr w:type="gramStart"/>
                  <w:r w:rsidRPr="00950D14">
                    <w:t>……………………………..</w:t>
                  </w:r>
                  <w:proofErr w:type="gramEnd"/>
                </w:p>
                <w:p w:rsidR="00950D14" w:rsidRPr="00950D14" w:rsidRDefault="00950D14" w:rsidP="00950D14">
                  <w:proofErr w:type="spellStart"/>
                  <w:r w:rsidRPr="00950D14">
                    <w:t>Vx</w:t>
                  </w:r>
                  <w:proofErr w:type="spellEnd"/>
                  <w:r w:rsidRPr="00950D14">
                    <w:t xml:space="preserve">= </w:t>
                  </w:r>
                  <w:proofErr w:type="spellStart"/>
                  <w:r w:rsidRPr="00950D14">
                    <w:t>Vsu</w:t>
                  </w:r>
                  <w:proofErr w:type="spellEnd"/>
                  <w:r w:rsidRPr="00950D14">
                    <w:t xml:space="preserve"> ise, </w:t>
                  </w:r>
                  <w:proofErr w:type="gramStart"/>
                  <w:r w:rsidRPr="00950D14">
                    <w:t>………………………………</w:t>
                  </w:r>
                  <w:proofErr w:type="gramEnd"/>
                </w:p>
                <w:p w:rsidR="00950D14" w:rsidRPr="00950D14" w:rsidRDefault="00950D14">
                  <w:proofErr w:type="spellStart"/>
                  <w:r w:rsidRPr="00950D14">
                    <w:t>Vx</w:t>
                  </w:r>
                  <w:proofErr w:type="spellEnd"/>
                  <w:r w:rsidRPr="00950D14">
                    <w:t>&lt;</w:t>
                  </w:r>
                  <w:proofErr w:type="spellStart"/>
                  <w:r w:rsidRPr="00950D14">
                    <w:t>Vsu</w:t>
                  </w:r>
                  <w:proofErr w:type="spellEnd"/>
                  <w:r w:rsidRPr="00950D14">
                    <w:t xml:space="preserve"> ise, </w:t>
                  </w:r>
                  <w:proofErr w:type="gramStart"/>
                  <w:r w:rsidRPr="00950D14">
                    <w:t>……………………………….</w:t>
                  </w:r>
                  <w:proofErr w:type="gramEnd"/>
                </w:p>
                <w:p w:rsidR="00B36E35" w:rsidRDefault="00950D14">
                  <w:proofErr w:type="gramStart"/>
                  <w:r w:rsidRPr="00950D14">
                    <w:t>karşı</w:t>
                  </w:r>
                  <w:proofErr w:type="gramEnd"/>
                  <w:r w:rsidRPr="00950D14">
                    <w:t xml:space="preserve"> tarafa çıkar</w:t>
                  </w:r>
                  <w:r>
                    <w:t>.</w:t>
                  </w:r>
                </w:p>
                <w:p w:rsidR="00950D14" w:rsidRPr="00950D14" w:rsidRDefault="00950D14"/>
              </w:txbxContent>
            </v:textbox>
          </v:shape>
        </w:pict>
      </w:r>
    </w:p>
    <w:p w:rsidR="00B36E35" w:rsidRDefault="00B36E35" w:rsidP="00B36E35"/>
    <w:p w:rsidR="00B36E35" w:rsidRDefault="00B36E35" w:rsidP="00B36E35"/>
    <w:p w:rsidR="00B36E35" w:rsidRDefault="00B36E35" w:rsidP="00B36E35"/>
    <w:p w:rsidR="00950D14" w:rsidRPr="00950D14" w:rsidRDefault="00950D14" w:rsidP="00B36E35">
      <w:pPr>
        <w:rPr>
          <w:b/>
        </w:rPr>
      </w:pPr>
    </w:p>
    <w:p w:rsidR="005C6E01" w:rsidRDefault="00B36E35" w:rsidP="005C6E01">
      <w:r w:rsidRPr="00950D14">
        <w:rPr>
          <w:b/>
        </w:rPr>
        <w:t>Not:</w:t>
      </w:r>
      <w:r w:rsidRPr="00B36E35">
        <w:t xml:space="preserve"> Karşı tarafa geçme süresi yalnızca kayığın suya göre hız vektörünün nehre</w:t>
      </w:r>
      <w:proofErr w:type="gramStart"/>
      <w:r w:rsidR="00950D14">
        <w:t>…………………………</w:t>
      </w:r>
      <w:proofErr w:type="gramEnd"/>
      <w:r w:rsidRPr="00B36E35">
        <w:t xml:space="preserve"> nehrin genişliği </w:t>
      </w:r>
      <w:proofErr w:type="gramStart"/>
      <w:r w:rsidR="00950D14">
        <w:rPr>
          <w:b/>
          <w:bCs/>
        </w:rPr>
        <w:t>………………………………</w:t>
      </w:r>
      <w:proofErr w:type="gramEnd"/>
      <w:r w:rsidRPr="00B36E35">
        <w:t xml:space="preserve">bağlıdır. </w:t>
      </w:r>
    </w:p>
    <w:p w:rsidR="00B36E35" w:rsidRPr="005C6E01" w:rsidRDefault="005C6E01" w:rsidP="005C6E01">
      <w:pPr>
        <w:jc w:val="center"/>
      </w:pPr>
      <w:r w:rsidRPr="005C6E01">
        <w:rPr>
          <w:b/>
          <w:sz w:val="24"/>
          <w:szCs w:val="24"/>
        </w:rPr>
        <w:lastRenderedPageBreak/>
        <w:t>Sorular</w:t>
      </w:r>
    </w:p>
    <w:p w:rsidR="005C6E01" w:rsidRDefault="005C6E01" w:rsidP="005C6E01">
      <w:pPr>
        <w:rPr>
          <w:b/>
          <w:sz w:val="24"/>
          <w:szCs w:val="24"/>
        </w:rPr>
      </w:pPr>
    </w:p>
    <w:p w:rsidR="005C6E01" w:rsidRPr="005C6E01" w:rsidRDefault="005C6E01" w:rsidP="005C6E01">
      <w:pPr>
        <w:rPr>
          <w:b/>
          <w:sz w:val="24"/>
          <w:szCs w:val="24"/>
        </w:rPr>
      </w:pPr>
    </w:p>
    <w:p w:rsidR="00BE3859" w:rsidRPr="00BE3859" w:rsidRDefault="00590EBA" w:rsidP="005B2499">
      <w:pPr>
        <w:tabs>
          <w:tab w:val="left" w:pos="5565"/>
        </w:tabs>
      </w:pPr>
      <w:r>
        <w:rPr>
          <w:noProof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229870</wp:posOffset>
            </wp:positionV>
            <wp:extent cx="3390900" cy="2514600"/>
            <wp:effectExtent l="19050" t="0" r="0" b="0"/>
            <wp:wrapTight wrapText="bothSides">
              <wp:wrapPolygon edited="0">
                <wp:start x="-121" y="0"/>
                <wp:lineTo x="-121" y="21436"/>
                <wp:lineTo x="21600" y="21436"/>
                <wp:lineTo x="21600" y="0"/>
                <wp:lineTo x="-121" y="0"/>
              </wp:wrapPolygon>
            </wp:wrapTight>
            <wp:docPr id="67" name="Resim 30" descr="ÖSS Hareket ve Bağıl Hareket Çıkmış Soruları SORU NU: 41-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2" name="Picture 2" descr="ÖSS Hareket ve Bağıl Hareket Çıkmış Soruları SORU NU: 41-4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0EBA">
        <w:rPr>
          <w:noProof/>
          <w:lang w:eastAsia="tr-TR"/>
        </w:rPr>
        <w:drawing>
          <wp:inline distT="0" distB="0" distL="0" distR="0">
            <wp:extent cx="3143250" cy="2876550"/>
            <wp:effectExtent l="0" t="0" r="0" b="0"/>
            <wp:docPr id="85" name="Nesne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00750" cy="4431420"/>
                      <a:chOff x="2786050" y="2143116"/>
                      <a:chExt cx="5900750" cy="4431420"/>
                    </a:xfrm>
                  </a:grpSpPr>
                  <a:sp>
                    <a:nvSpPr>
                      <a:cNvPr id="9" name="8 İçerik Yer Tutucusu"/>
                      <a:cNvSpPr>
                        <a:spLocks noGrp="1"/>
                      </a:cNvSpPr>
                    </a:nvSpPr>
                    <a:spPr>
                      <a:xfrm>
                        <a:off x="2786050" y="2143116"/>
                        <a:ext cx="5900750" cy="44314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365760" indent="-256032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3"/>
                            </a:buClr>
                            <a:buFont typeface="Georgia"/>
                            <a:buChar char="•"/>
                            <a:defRPr kumimoji="0"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58368" indent="-246888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2"/>
                            </a:buClr>
                            <a:buFont typeface="Georgia"/>
                            <a:buChar char="▫"/>
                            <a:defRPr kumimoji="0" sz="2600" kern="1200">
                              <a:solidFill>
                                <a:schemeClr val="accent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23544" indent="-219456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1"/>
                            </a:buClr>
                            <a:buFont typeface="Wingdings 2"/>
                            <a:buChar char=""/>
                            <a:defRPr kumimoji="0" sz="2400" kern="1200">
                              <a:solidFill>
                                <a:schemeClr val="accen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79576" indent="-201168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1"/>
                            </a:buClr>
                            <a:buFont typeface="Wingdings 2"/>
                            <a:buChar char=""/>
                            <a:defRPr kumimoji="0" sz="2200" kern="1200">
                              <a:solidFill>
                                <a:schemeClr val="accen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389888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3"/>
                            </a:buClr>
                            <a:buFont typeface="Georgia"/>
                            <a:buChar char="▫"/>
                            <a:defRPr kumimoji="0" sz="2000" kern="1200">
                              <a:solidFill>
                                <a:schemeClr val="accent3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609344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3"/>
                            </a:buClr>
                            <a:buFont typeface="Georgia"/>
                            <a:buChar char="▫"/>
                            <a:defRPr kumimoji="0" sz="1800" kern="1200">
                              <a:solidFill>
                                <a:schemeClr val="accent3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82880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3"/>
                            </a:buClr>
                            <a:buFont typeface="Georgia"/>
                            <a:buChar char="▫"/>
                            <a:defRPr kumimoji="0" sz="1600" kern="1200">
                              <a:solidFill>
                                <a:schemeClr val="accent3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029968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3"/>
                            </a:buClr>
                            <a:buFont typeface="Georgia"/>
                            <a:buChar char="◦"/>
                            <a:defRPr kumimoji="0" sz="1500" kern="1200">
                              <a:solidFill>
                                <a:schemeClr val="accent3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24028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3"/>
                            </a:buClr>
                            <a:buFont typeface="Georgia"/>
                            <a:buChar char="◦"/>
                            <a:defRPr kumimoji="0" sz="1400" kern="1200" baseline="0">
                              <a:solidFill>
                                <a:schemeClr val="accent3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1994 </a:t>
                          </a:r>
                          <a:r>
                            <a:rPr lang="tr-TR" sz="2000" dirty="0" err="1" smtClean="0">
                              <a:latin typeface="Calibri" pitchFamily="34" charset="0"/>
                              <a:cs typeface="Calibri" pitchFamily="34" charset="0"/>
                            </a:rPr>
                            <a:t>Öss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Sorusu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Suya göre hızı 2</a:t>
                          </a:r>
                          <a:r>
                            <a:rPr lang="tr-TR" sz="2000" b="1" dirty="0" smtClean="0">
                              <a:latin typeface="Calibri" pitchFamily="34" charset="0"/>
                              <a:cs typeface="Calibri" pitchFamily="34" charset="0"/>
                            </a:rPr>
                            <a:t>V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olan uçak gemisiyle bir yunus aynı yönde gidiyor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. Geminin 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pistinde hareket eden motosikletli yunusu duruyor gibi görüyor. 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    Yunusun suya göre hızı </a:t>
                          </a:r>
                          <a:r>
                            <a:rPr lang="tr-TR" sz="2000" b="1" dirty="0" smtClean="0">
                              <a:latin typeface="Calibri" pitchFamily="34" charset="0"/>
                              <a:cs typeface="Calibri" pitchFamily="34" charset="0"/>
                            </a:rPr>
                            <a:t>V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olduğuna göre,motosikletin gemiye göre hızı nedir?</a:t>
                          </a:r>
                        </a:p>
                        <a:p>
                          <a:pPr>
                            <a:buNone/>
                          </a:pPr>
                          <a:endParaRPr lang="tr-TR" sz="2000" dirty="0" smtClean="0">
                            <a:latin typeface="Calibri" pitchFamily="34" charset="0"/>
                            <a:cs typeface="Calibri" pitchFamily="34" charset="0"/>
                          </a:endParaRPr>
                        </a:p>
                        <a:p>
                          <a:pPr fontAlgn="base"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    A.Gemiyle aynı yönde </a:t>
                          </a:r>
                          <a:r>
                            <a:rPr lang="tr-TR" sz="2000" b="1" dirty="0" smtClean="0">
                              <a:latin typeface="Calibri" pitchFamily="34" charset="0"/>
                              <a:cs typeface="Calibri" pitchFamily="34" charset="0"/>
                            </a:rPr>
                            <a:t>V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    </a:t>
                          </a:r>
                        </a:p>
                        <a:p>
                          <a:pPr fontAlgn="base"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    B.Gemiyle aynı yönde 2</a:t>
                          </a:r>
                          <a:r>
                            <a:rPr lang="tr-TR" sz="2000" b="1" dirty="0" smtClean="0">
                              <a:latin typeface="Calibri" pitchFamily="34" charset="0"/>
                              <a:cs typeface="Calibri" pitchFamily="34" charset="0"/>
                            </a:rPr>
                            <a:t>V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   </a:t>
                          </a:r>
                        </a:p>
                        <a:p>
                          <a:pPr fontAlgn="base"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    C.Gemiyle aynı yönde 3</a:t>
                          </a:r>
                          <a:r>
                            <a:rPr lang="tr-TR" sz="2000" b="1" dirty="0" smtClean="0">
                              <a:latin typeface="Calibri" pitchFamily="34" charset="0"/>
                              <a:cs typeface="Calibri" pitchFamily="34" charset="0"/>
                            </a:rPr>
                            <a:t>V</a:t>
                          </a:r>
                        </a:p>
                        <a:p>
                          <a:pPr fontAlgn="base"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    D.Gemiyle zıt yönde </a:t>
                          </a:r>
                          <a:r>
                            <a:rPr lang="tr-TR" sz="2000" b="1" dirty="0" smtClean="0">
                              <a:latin typeface="Calibri" pitchFamily="34" charset="0"/>
                              <a:cs typeface="Calibri" pitchFamily="34" charset="0"/>
                            </a:rPr>
                            <a:t>V</a:t>
                          </a: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        </a:t>
                          </a:r>
                        </a:p>
                        <a:p>
                          <a:pPr fontAlgn="base">
                            <a:buNone/>
                          </a:pPr>
                          <a:r>
                            <a:rPr lang="tr-TR" sz="2000" dirty="0" smtClean="0">
                              <a:latin typeface="Calibri" pitchFamily="34" charset="0"/>
                              <a:cs typeface="Calibri" pitchFamily="34" charset="0"/>
                            </a:rPr>
                            <a:t>     E.Gemiyle zıt yönde 2</a:t>
                          </a:r>
                          <a:r>
                            <a:rPr lang="tr-TR" sz="2000" b="1" dirty="0" smtClean="0">
                              <a:latin typeface="Calibri" pitchFamily="34" charset="0"/>
                              <a:cs typeface="Calibri" pitchFamily="34" charset="0"/>
                            </a:rPr>
                            <a:t>V</a:t>
                          </a:r>
                        </a:p>
                        <a:p>
                          <a:endParaRPr lang="tr-TR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5923AC">
        <w:rPr>
          <w:noProof/>
        </w:rPr>
        <w:pict>
          <v:shape id="_x0000_s1047" type="#_x0000_t202" style="position:absolute;margin-left:268.9pt;margin-top:1.6pt;width:180.65pt;height:23.4pt;z-index:251686912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062D2B" w:rsidRDefault="00590EBA">
                  <w:r>
                    <w:t>1997</w:t>
                  </w:r>
                  <w:r w:rsidR="00062D2B">
                    <w:t xml:space="preserve"> ÖSS Sorusu</w:t>
                  </w:r>
                </w:p>
              </w:txbxContent>
            </v:textbox>
          </v:shape>
        </w:pict>
      </w:r>
    </w:p>
    <w:p w:rsidR="00BE3859" w:rsidRDefault="005923AC" w:rsidP="00BE3859">
      <w:r>
        <w:rPr>
          <w:noProof/>
          <w:lang w:eastAsia="tr-TR"/>
        </w:rPr>
        <w:pict>
          <v:shape id="_x0000_s1051" type="#_x0000_t202" style="position:absolute;margin-left:254.3pt;margin-top:5.6pt;width:181.4pt;height:22.65pt;z-index:251697152;mso-width-percent:400;mso-height-percent:200;mso-width-percent:400;mso-height-percent:200;mso-width-relative:margin;mso-height-relative:margin" stroked="f">
            <v:textbox style="mso-fit-shape-to-text:t">
              <w:txbxContent>
                <w:p w:rsidR="00DF5CDC" w:rsidRDefault="00DF5CDC" w:rsidP="00DF5CDC">
                  <w:r>
                    <w:t>1983 ÖSS Sorusu</w:t>
                  </w:r>
                </w:p>
              </w:txbxContent>
            </v:textbox>
          </v:shape>
        </w:pict>
      </w:r>
      <w:r w:rsidR="00062D2B">
        <w:t>1995 ÖSS Sorusu</w:t>
      </w:r>
    </w:p>
    <w:p w:rsidR="005B2499" w:rsidRDefault="00590EBA" w:rsidP="00BE3859">
      <w:r>
        <w:rPr>
          <w:noProof/>
          <w:lang w:eastAsia="tr-T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151130</wp:posOffset>
            </wp:positionV>
            <wp:extent cx="3524250" cy="1990725"/>
            <wp:effectExtent l="19050" t="0" r="0" b="0"/>
            <wp:wrapTight wrapText="bothSides">
              <wp:wrapPolygon edited="0">
                <wp:start x="-117" y="0"/>
                <wp:lineTo x="-117" y="21497"/>
                <wp:lineTo x="21483" y="21497"/>
                <wp:lineTo x="21483" y="0"/>
                <wp:lineTo x="-117" y="0"/>
              </wp:wrapPolygon>
            </wp:wrapTight>
            <wp:docPr id="68" name="Resim 28" descr="ÖSS Hareket ve Bağıl Hareket Çıkmış Soruları SORU NU: 41-1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ÖSS Hareket ve Bağıl Hareket Çıkmış Soruları SORU NU: 41-1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-1110" b="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23AC">
        <w:rPr>
          <w:noProof/>
        </w:rPr>
        <w:pict>
          <v:shape id="_x0000_s1046" type="#_x0000_t202" style="position:absolute;margin-left:25.45pt;margin-top:187.9pt;width:207.05pt;height:38.85pt;z-index:25168486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E3859" w:rsidRDefault="00BE3859">
                  <w:r>
                    <w:t xml:space="preserve">A. </w:t>
                  </w:r>
                  <w:proofErr w:type="gramStart"/>
                  <w:r>
                    <w:t>K        B</w:t>
                  </w:r>
                  <w:proofErr w:type="gramEnd"/>
                  <w:r>
                    <w:t>. L          C. M        D.N       E.P</w:t>
                  </w:r>
                </w:p>
              </w:txbxContent>
            </v:textbox>
          </v:shape>
        </w:pict>
      </w:r>
      <w:r w:rsidR="00BE3859" w:rsidRPr="00BE3859">
        <w:rPr>
          <w:noProof/>
          <w:lang w:eastAsia="tr-TR"/>
        </w:rPr>
        <w:drawing>
          <wp:inline distT="0" distB="0" distL="0" distR="0">
            <wp:extent cx="3429000" cy="2609850"/>
            <wp:effectExtent l="19050" t="0" r="0" b="0"/>
            <wp:docPr id="37" name="Resim 22" descr="http://www.lysmat.com/ossmat/snv/konulara_gore/fiz/eski/hareket_bagil_hareket/hareket_ve_bagil_hareket-3_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http://www.lysmat.com/ossmat/snv/konulara_gore/fiz/eski/hareket_bagil_hareket/hareket_ve_bagil_hareket-3_01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499" w:rsidRPr="005B2499" w:rsidRDefault="005B2499" w:rsidP="005B2499"/>
    <w:p w:rsidR="005B2499" w:rsidRDefault="005B2499" w:rsidP="005B2499"/>
    <w:p w:rsidR="00B02A3F" w:rsidRDefault="005923AC" w:rsidP="005B2499">
      <w:r>
        <w:rPr>
          <w:noProof/>
          <w:lang w:eastAsia="tr-TR"/>
        </w:rPr>
        <w:pict>
          <v:shape id="_x0000_s1049" type="#_x0000_t202" style="position:absolute;margin-left:-21.35pt;margin-top:6.75pt;width:270pt;height:153.55pt;z-index:251691008;mso-width-relative:margin;mso-height-relative:margin" stroked="f">
            <v:textbox>
              <w:txbxContent>
                <w:p w:rsidR="00514BD8" w:rsidRDefault="00514BD8" w:rsidP="00514BD8">
                  <w:r>
                    <w:t>2002 LYS Sorusu</w:t>
                  </w:r>
                </w:p>
                <w:p w:rsidR="00514BD8" w:rsidRDefault="00514BD8" w:rsidP="00514BD8">
                  <w:r>
                    <w:t xml:space="preserve">K, L,M otomobilleri birbirlerine paralel yollarda sabit hızlarla gidiyor. Bu otomobillerden </w:t>
                  </w:r>
                  <w:proofErr w:type="spellStart"/>
                  <w:r>
                    <w:t>K’nın</w:t>
                  </w:r>
                  <w:proofErr w:type="spellEnd"/>
                  <w:r>
                    <w:t xml:space="preserve"> yere göre hızının büyüklüğü, L’ninkinden büyük, M’ninkinden küçüktür. K </w:t>
                  </w:r>
                  <w:r w:rsidR="003972ED">
                    <w:t>otomobilindeki</w:t>
                  </w:r>
                  <w:r>
                    <w:t xml:space="preserve"> gözlemci</w:t>
                  </w:r>
                  <w:r w:rsidR="003972ED">
                    <w:t xml:space="preserve">, L’yi batıya M’yi de doğuya gidiyormuş gibi görüyor. Buna göre K, L, M otomobillerinden hangileri </w:t>
                  </w:r>
                  <w:r w:rsidR="000B130F" w:rsidRPr="000B130F">
                    <w:rPr>
                      <w:u w:val="single"/>
                    </w:rPr>
                    <w:t xml:space="preserve">yere göre kesinlikle doğuya doğru </w:t>
                  </w:r>
                  <w:r w:rsidR="000B130F">
                    <w:t>gitmektedir?</w:t>
                  </w:r>
                </w:p>
                <w:p w:rsidR="000B130F" w:rsidRDefault="000B130F" w:rsidP="00514BD8">
                  <w:r>
                    <w:t xml:space="preserve">A. Yalnız </w:t>
                  </w:r>
                  <w:proofErr w:type="gramStart"/>
                  <w:r>
                    <w:t>K    B</w:t>
                  </w:r>
                  <w:proofErr w:type="gramEnd"/>
                  <w:r>
                    <w:t>. Yalnız L   C. Yalnız M   D. K ve M   E. L ve M</w:t>
                  </w:r>
                </w:p>
                <w:p w:rsidR="00B02A3F" w:rsidRDefault="00B02A3F" w:rsidP="00514BD8"/>
                <w:p w:rsidR="00B02A3F" w:rsidRDefault="00B02A3F" w:rsidP="00514BD8"/>
                <w:p w:rsidR="00B02A3F" w:rsidRDefault="00B02A3F" w:rsidP="00514BD8"/>
                <w:p w:rsidR="00B02A3F" w:rsidRDefault="00B02A3F" w:rsidP="00514BD8"/>
                <w:p w:rsidR="00B02A3F" w:rsidRDefault="00B02A3F" w:rsidP="00514BD8"/>
                <w:p w:rsidR="00B02A3F" w:rsidRDefault="00B02A3F" w:rsidP="00514BD8"/>
              </w:txbxContent>
            </v:textbox>
          </v:shape>
        </w:pict>
      </w:r>
    </w:p>
    <w:p w:rsidR="00B02A3F" w:rsidRPr="00B02A3F" w:rsidRDefault="00B02A3F" w:rsidP="00B02A3F"/>
    <w:p w:rsidR="00B02A3F" w:rsidRPr="00B02A3F" w:rsidRDefault="00B02A3F" w:rsidP="00B02A3F"/>
    <w:p w:rsidR="00B02A3F" w:rsidRPr="00B02A3F" w:rsidRDefault="00B02A3F" w:rsidP="00B02A3F"/>
    <w:p w:rsidR="00B02A3F" w:rsidRPr="00B02A3F" w:rsidRDefault="00B02A3F" w:rsidP="00B02A3F"/>
    <w:p w:rsidR="00B02A3F" w:rsidRPr="00B02A3F" w:rsidRDefault="00B02A3F" w:rsidP="00B02A3F"/>
    <w:p w:rsidR="00B02A3F" w:rsidRPr="00B02A3F" w:rsidRDefault="00B02A3F" w:rsidP="00B02A3F"/>
    <w:p w:rsidR="00B02A3F" w:rsidRPr="00B02A3F" w:rsidRDefault="00B02A3F" w:rsidP="00B02A3F"/>
    <w:p w:rsidR="00B02A3F" w:rsidRDefault="00B02A3F" w:rsidP="00B02A3F"/>
    <w:p w:rsidR="003F26B3" w:rsidRDefault="003F26B3" w:rsidP="00B02A3F"/>
    <w:p w:rsidR="0003228D" w:rsidRDefault="00590EBA" w:rsidP="00B02A3F">
      <w:r>
        <w:rPr>
          <w:noProof/>
          <w:lang w:eastAsia="tr-TR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5701030</wp:posOffset>
            </wp:positionV>
            <wp:extent cx="3810000" cy="3095625"/>
            <wp:effectExtent l="19050" t="0" r="0" b="0"/>
            <wp:wrapTight wrapText="bothSides">
              <wp:wrapPolygon edited="0">
                <wp:start x="-108" y="0"/>
                <wp:lineTo x="-108" y="21534"/>
                <wp:lineTo x="21600" y="21534"/>
                <wp:lineTo x="21600" y="0"/>
                <wp:lineTo x="-108" y="0"/>
              </wp:wrapPolygon>
            </wp:wrapTight>
            <wp:docPr id="84" name="Resim 25" descr="https://scontent-cdg2-1.xx.fbcdn.net/v/t1.0-9/14908382_10209523682803023_3473621241926863542_n.jpg?oh=719a9b7d6dc4c3f2fe7a5b2a9bc7a674&amp;oe=58A73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Resim" descr="https://scontent-cdg2-1.xx.fbcdn.net/v/t1.0-9/14908382_10209523682803023_3473621241926863542_n.jpg?oh=719a9b7d6dc4c3f2fe7a5b2a9bc7a674&amp;oe=58A73749"/>
                    <pic:cNvPicPr/>
                  </pic:nvPicPr>
                  <pic:blipFill>
                    <a:blip r:embed="rId13"/>
                    <a:srcRect t="36432" r="1102" b="18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3AC">
        <w:rPr>
          <w:noProof/>
          <w:lang w:eastAsia="tr-TR"/>
        </w:rPr>
        <w:pict>
          <v:shape id="_x0000_s1052" type="#_x0000_t202" style="position:absolute;margin-left:-37.8pt;margin-top:418pt;width:181.4pt;height:22.65pt;z-index:251702272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590EBA" w:rsidRDefault="00590EBA" w:rsidP="00590EBA">
                  <w:r>
                    <w:t>1989 ÖYS Sorusu</w:t>
                  </w:r>
                </w:p>
              </w:txbxContent>
            </v:textbox>
          </v:shape>
        </w:pict>
      </w:r>
      <w:r w:rsidR="005923AC">
        <w:rPr>
          <w:noProof/>
          <w:lang w:eastAsia="tr-TR"/>
        </w:rPr>
        <w:pict>
          <v:shape id="_x0000_s1048" type="#_x0000_t202" style="position:absolute;margin-left:-37.85pt;margin-top:2.65pt;width:181.45pt;height:22.65pt;z-index:25168998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062D2B" w:rsidRDefault="00062D2B" w:rsidP="00062D2B">
                  <w:r>
                    <w:t>2013 LYS Sorusu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462280</wp:posOffset>
            </wp:positionV>
            <wp:extent cx="3781425" cy="3981450"/>
            <wp:effectExtent l="19050" t="0" r="9525" b="0"/>
            <wp:wrapTight wrapText="bothSides">
              <wp:wrapPolygon edited="0">
                <wp:start x="-109" y="0"/>
                <wp:lineTo x="-109" y="21497"/>
                <wp:lineTo x="21654" y="21497"/>
                <wp:lineTo x="21654" y="0"/>
                <wp:lineTo x="-109" y="0"/>
              </wp:wrapPolygon>
            </wp:wrapTight>
            <wp:docPr id="42" name="Resim 26" descr="https://scontent-cdg2-1.xx.fbcdn.net/v/t1.0-9/14729142_10209523619001428_918068729300742135_n.jpg?oh=0d118c8c5c2ffd3750b38c77db5368ab&amp;oe=589479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Resim" descr="https://scontent-cdg2-1.xx.fbcdn.net/v/t1.0-9/14729142_10209523619001428_918068729300742135_n.jpg?oh=0d118c8c5c2ffd3750b38c77db5368ab&amp;oe=589479D0"/>
                    <pic:cNvPicPr/>
                  </pic:nvPicPr>
                  <pic:blipFill>
                    <a:blip r:embed="rId14"/>
                    <a:srcRect l="2778" t="32028" r="2047" b="1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98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Pr="0003228D" w:rsidRDefault="0003228D" w:rsidP="0003228D"/>
    <w:p w:rsidR="0003228D" w:rsidRDefault="0003228D" w:rsidP="0003228D"/>
    <w:p w:rsidR="0003228D" w:rsidRDefault="0003228D" w:rsidP="0003228D"/>
    <w:p w:rsidR="00B02A3F" w:rsidRDefault="00B02A3F" w:rsidP="0003228D"/>
    <w:p w:rsidR="00A452A8" w:rsidRPr="0088362F" w:rsidRDefault="0088362F" w:rsidP="0088362F">
      <w:pPr>
        <w:jc w:val="center"/>
        <w:rPr>
          <w:b/>
        </w:rPr>
      </w:pPr>
      <w:r w:rsidRPr="0088362F">
        <w:rPr>
          <w:b/>
        </w:rPr>
        <w:lastRenderedPageBreak/>
        <w:t>Newton’un Hareket Yasaları</w:t>
      </w:r>
    </w:p>
    <w:p w:rsidR="00834AF5" w:rsidRPr="00834AF5" w:rsidRDefault="00834AF5" w:rsidP="00834AF5">
      <w:pPr>
        <w:pStyle w:val="ListParagraph"/>
        <w:numPr>
          <w:ilvl w:val="0"/>
          <w:numId w:val="5"/>
        </w:numPr>
      </w:pPr>
      <w:r w:rsidRPr="00834AF5">
        <w:t xml:space="preserve">Birinci Yasa </w:t>
      </w:r>
    </w:p>
    <w:p w:rsidR="00834AF5" w:rsidRDefault="00834AF5" w:rsidP="00834AF5">
      <w:proofErr w:type="gramStart"/>
      <w:r>
        <w:rPr>
          <w:u w:val="single"/>
        </w:rPr>
        <w:t>……………………………………………………………………</w:t>
      </w:r>
      <w:r w:rsidRPr="00834AF5">
        <w:t>,</w:t>
      </w:r>
      <w:proofErr w:type="gramEnd"/>
      <w:r w:rsidRPr="00834AF5">
        <w:t xml:space="preserve"> cisim duruyorsa durmaya hareket halinde ise sabit hızla hareket etmeye devam eder.</w:t>
      </w:r>
    </w:p>
    <w:p w:rsidR="00834AF5" w:rsidRPr="00834AF5" w:rsidRDefault="00834AF5" w:rsidP="00834AF5"/>
    <w:p w:rsidR="00834AF5" w:rsidRPr="00834AF5" w:rsidRDefault="00834AF5" w:rsidP="00834AF5">
      <w:pPr>
        <w:pStyle w:val="ListParagraph"/>
        <w:numPr>
          <w:ilvl w:val="0"/>
          <w:numId w:val="5"/>
        </w:numPr>
      </w:pPr>
      <w:r w:rsidRPr="00834AF5">
        <w:t>İkinci Yasa ( Dinamiğin temel prensibi)</w:t>
      </w:r>
    </w:p>
    <w:p w:rsidR="00834AF5" w:rsidRDefault="00834AF5" w:rsidP="00834AF5">
      <w:r w:rsidRPr="00834AF5">
        <w:t>Bir cisme uygulanan</w:t>
      </w:r>
      <w:proofErr w:type="gramStart"/>
      <w:r>
        <w:rPr>
          <w:u w:val="single"/>
        </w:rPr>
        <w:t>……………………………………………………</w:t>
      </w:r>
      <w:r w:rsidRPr="00834AF5">
        <w:t>,</w:t>
      </w:r>
      <w:proofErr w:type="gramEnd"/>
      <w:r w:rsidRPr="00834AF5">
        <w:t xml:space="preserve"> bu kuvvet o cisme </w:t>
      </w:r>
      <w:r>
        <w:rPr>
          <w:u w:val="single"/>
        </w:rPr>
        <w:t xml:space="preserve">…………………………    </w:t>
      </w:r>
      <w:proofErr w:type="gramStart"/>
      <w:r w:rsidRPr="00834AF5">
        <w:t>yaptırır</w:t>
      </w:r>
      <w:proofErr w:type="gramEnd"/>
      <w:r w:rsidRPr="00834AF5">
        <w:t xml:space="preserve">. </w:t>
      </w:r>
    </w:p>
    <w:p w:rsidR="00834AF5" w:rsidRPr="00834AF5" w:rsidRDefault="00834AF5" w:rsidP="00834AF5"/>
    <w:p w:rsidR="00834AF5" w:rsidRPr="00834AF5" w:rsidRDefault="00834AF5" w:rsidP="00834AF5">
      <w:pPr>
        <w:pStyle w:val="ListParagraph"/>
        <w:numPr>
          <w:ilvl w:val="0"/>
          <w:numId w:val="5"/>
        </w:numPr>
      </w:pPr>
      <w:r w:rsidRPr="00834AF5">
        <w:t xml:space="preserve">Üçüncü Yasa ( Etki Tepki Yasası) </w:t>
      </w:r>
    </w:p>
    <w:p w:rsidR="00834AF5" w:rsidRDefault="00834AF5" w:rsidP="00834AF5">
      <w:r w:rsidRPr="00834AF5">
        <w:t xml:space="preserve">Birbirine temas eden A ve B gibi iki cisimden, A cismi B’ ye bir etki kuvveti uyguladığında B cismi de A’ ya eşit büyüklükte zıt yönde bir tepki kuvveti uygular. </w:t>
      </w:r>
    </w:p>
    <w:p w:rsidR="00834AF5" w:rsidRDefault="00834AF5" w:rsidP="00834AF5"/>
    <w:p w:rsidR="00834AF5" w:rsidRPr="00834AF5" w:rsidRDefault="00834AF5" w:rsidP="00834AF5">
      <w:r w:rsidRPr="00834AF5">
        <w:rPr>
          <w:b/>
        </w:rPr>
        <w:t>Not:</w:t>
      </w:r>
      <w:r w:rsidRPr="00834AF5">
        <w:t xml:space="preserve"> </w:t>
      </w:r>
      <w:proofErr w:type="gramStart"/>
      <w:r>
        <w:t>………………………………………………………………………………………………………………………………………………….</w:t>
      </w:r>
      <w:proofErr w:type="gramEnd"/>
      <w:r>
        <w:t xml:space="preserve"> .</w:t>
      </w:r>
    </w:p>
    <w:p w:rsidR="00834AF5" w:rsidRDefault="00834AF5" w:rsidP="00A452A8">
      <w:pPr>
        <w:ind w:firstLine="708"/>
      </w:pPr>
    </w:p>
    <w:p w:rsidR="0003228D" w:rsidRDefault="00560E9F" w:rsidP="00834AF5">
      <w:pPr>
        <w:rPr>
          <w:b/>
        </w:rPr>
      </w:pPr>
      <w:r w:rsidRPr="00560E9F">
        <w:rPr>
          <w:b/>
        </w:rPr>
        <w:t>Serbest Cisim Diyagramları Çizme</w:t>
      </w:r>
    </w:p>
    <w:p w:rsidR="00560E9F" w:rsidRDefault="00560E9F" w:rsidP="00834AF5">
      <w:pPr>
        <w:rPr>
          <w:b/>
        </w:rPr>
      </w:pPr>
    </w:p>
    <w:p w:rsidR="00560E9F" w:rsidRDefault="005923AC" w:rsidP="00560E9F">
      <w:pPr>
        <w:tabs>
          <w:tab w:val="left" w:pos="7875"/>
        </w:tabs>
        <w:rPr>
          <w:b/>
        </w:rPr>
      </w:pPr>
      <w:r>
        <w:rPr>
          <w:b/>
          <w:noProof/>
          <w:lang w:eastAsia="tr-TR"/>
        </w:rPr>
        <w:pict>
          <v:roundrect id="_x0000_s1062" style="position:absolute;margin-left:382.9pt;margin-top:1.3pt;width:34.5pt;height:36pt;rotation:2853747fd;z-index:251712512" arcsize="10923f" fillcolor="#4bacc6 [3208]" strokecolor="#f2f2f2 [3041]" strokeweight="3pt">
            <v:shadow on="t" type="perspective" color="#205867 [1608]" opacity=".5" offset="1pt" offset2="-1pt"/>
          </v:roundrect>
        </w:pict>
      </w:r>
      <w:r>
        <w:rPr>
          <w:b/>
          <w:noProof/>
          <w:lang w:eastAsia="tr-T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61" type="#_x0000_t6" style="position:absolute;margin-left:352.15pt;margin-top:1.3pt;width:113.25pt;height:97.5pt;z-index:2517114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220CEC" w:rsidRDefault="00220CEC"/>
                <w:p w:rsidR="00220CEC" w:rsidRDefault="00220CEC">
                  <w:r>
                    <w:t xml:space="preserve">             53</w:t>
                  </w:r>
                  <w:r w:rsidRPr="00220CEC"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1053" type="#_x0000_t32" style="position:absolute;margin-left:-31.1pt;margin-top:55.3pt;width:150pt;height:0;z-index:251703296" o:connectortype="straight"/>
        </w:pict>
      </w:r>
      <w:r w:rsidR="00560E9F" w:rsidRPr="00560E9F">
        <w:rPr>
          <w:b/>
          <w:noProof/>
          <w:lang w:eastAsia="tr-TR"/>
        </w:rPr>
        <w:drawing>
          <wp:inline distT="0" distB="0" distL="0" distR="0">
            <wp:extent cx="857256" cy="714380"/>
            <wp:effectExtent l="19050" t="0" r="0" b="0"/>
            <wp:docPr id="94" name="Nesne 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7256" cy="714380"/>
                      <a:chOff x="7500958" y="4714884"/>
                      <a:chExt cx="857256" cy="714380"/>
                    </a:xfrm>
                  </a:grpSpPr>
                  <a:sp>
                    <a:nvSpPr>
                      <a:cNvPr id="21" name="20 Yuvarlatılmış Dikdörtgen"/>
                      <a:cNvSpPr/>
                    </a:nvSpPr>
                    <a:spPr>
                      <a:xfrm>
                        <a:off x="7500958" y="4714884"/>
                        <a:ext cx="857256" cy="71438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tr-T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r-TR" dirty="0" smtClean="0"/>
                            <a:t>m=3 </a:t>
                          </a:r>
                          <a:r>
                            <a:rPr lang="tr-TR" dirty="0" smtClean="0"/>
                            <a:t>kg</a:t>
                          </a:r>
                          <a:endParaRPr lang="tr-T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560E9F">
        <w:rPr>
          <w:b/>
        </w:rPr>
        <w:tab/>
      </w:r>
    </w:p>
    <w:p w:rsidR="00560E9F" w:rsidRPr="00560E9F" w:rsidRDefault="00560E9F" w:rsidP="00560E9F"/>
    <w:p w:rsidR="00560E9F" w:rsidRDefault="005923AC" w:rsidP="00560E9F">
      <w:r>
        <w:rPr>
          <w:noProof/>
          <w:lang w:eastAsia="tr-TR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63" type="#_x0000_t184" style="position:absolute;margin-left:433.9pt;margin-top:9.35pt;width:12pt;height:15.75pt;z-index:251713536" fillcolor="#4f81bd [3204]" strokecolor="#f2f2f2 [3041]" strokeweight="3pt">
            <v:shadow on="t" type="perspective" color="#243f60 [1604]" opacity=".5" offset="1pt" offset2="-1pt"/>
          </v:shape>
        </w:pict>
      </w:r>
    </w:p>
    <w:p w:rsidR="00560E9F" w:rsidRDefault="00560E9F" w:rsidP="00560E9F"/>
    <w:p w:rsidR="00560E9F" w:rsidRDefault="00560E9F" w:rsidP="00560E9F"/>
    <w:p w:rsidR="00560E9F" w:rsidRDefault="005923AC" w:rsidP="00560E9F">
      <w:r>
        <w:rPr>
          <w:noProof/>
          <w:lang w:eastAsia="tr-TR"/>
        </w:rPr>
        <w:pict>
          <v:shape id="_x0000_s1057" type="#_x0000_t202" style="position:absolute;margin-left:17.65pt;margin-top:35.8pt;width:51pt;height:33pt;z-index:251707392" strokecolor="white [3212]">
            <v:textbox>
              <w:txbxContent>
                <w:p w:rsidR="00560E9F" w:rsidRDefault="00560E9F">
                  <w:r w:rsidRPr="00560E9F">
                    <w:rPr>
                      <w:b/>
                      <w:sz w:val="24"/>
                      <w:szCs w:val="24"/>
                    </w:rPr>
                    <w:t>F</w:t>
                  </w:r>
                  <w:r>
                    <w:t>= 40 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6" type="#_x0000_t32" style="position:absolute;margin-left:9.4pt;margin-top:30.55pt;width:0;height:44.25pt;z-index:251706368" o:connectortype="straight">
            <v:stroke endarrow="block"/>
          </v:shape>
        </w:pict>
      </w:r>
      <w:r>
        <w:rPr>
          <w:noProof/>
          <w:lang w:eastAsia="tr-TR"/>
        </w:rPr>
        <w:pict>
          <v:roundrect id="_x0000_s1054" style="position:absolute;margin-left:-13.85pt;margin-top:74.8pt;width:73.5pt;height:49.5pt;z-index:251704320" arcsize="10923f" fillcolor="#548dd4 [1951]" strokecolor="#f2f2f2 [3041]" strokeweight="3pt">
            <v:shadow on="t" type="perspective" color="#243f60 [1604]" opacity=".5" offset="1pt" offset2="-1pt"/>
            <v:textbox>
              <w:txbxContent>
                <w:p w:rsidR="00560E9F" w:rsidRDefault="00560E9F">
                  <w:r>
                    <w:t xml:space="preserve">    </w:t>
                  </w:r>
                  <w:proofErr w:type="gramStart"/>
                  <w:r>
                    <w:t>m</w:t>
                  </w:r>
                  <w:proofErr w:type="gramEnd"/>
                  <w:r>
                    <w:t>=   3 kg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_x0000_s1055" type="#_x0000_t32" style="position:absolute;margin-left:-31.1pt;margin-top:124.3pt;width:133.5pt;height:0;z-index:251705344" o:connectortype="straight"/>
        </w:pict>
      </w:r>
      <w:r w:rsidR="00560E9F" w:rsidRPr="00560E9F">
        <w:rPr>
          <w:noProof/>
          <w:lang w:eastAsia="tr-TR"/>
        </w:rPr>
        <w:drawing>
          <wp:inline distT="0" distB="0" distL="0" distR="0">
            <wp:extent cx="794" cy="715174"/>
            <wp:effectExtent l="19050" t="0" r="0" b="0"/>
            <wp:docPr id="95" name="Nesne 3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4" cy="715174"/>
                      <a:chOff x="7785916" y="4000504"/>
                      <a:chExt cx="794" cy="715174"/>
                    </a:xfrm>
                  </a:grpSpPr>
                  <a:cxnSp>
                    <a:nvCxnSpPr>
                      <a:cNvPr id="23" name="22 Düz Ok Bağlayıcısı"/>
                      <a:cNvCxnSpPr/>
                    </a:nvCxnSpPr>
                    <a:spPr>
                      <a:xfrm rot="5400000">
                        <a:off x="7428726" y="4357694"/>
                        <a:ext cx="715174" cy="794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  <w:r w:rsidR="00560E9F" w:rsidRPr="00560E9F">
        <w:rPr>
          <w:noProof/>
          <w:lang w:eastAsia="tr-TR"/>
        </w:rPr>
        <w:drawing>
          <wp:inline distT="0" distB="0" distL="0" distR="0">
            <wp:extent cx="794" cy="715174"/>
            <wp:effectExtent l="19050" t="0" r="0" b="0"/>
            <wp:docPr id="96" name="Nesne 3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4" cy="715174"/>
                      <a:chOff x="7785916" y="4000504"/>
                      <a:chExt cx="794" cy="715174"/>
                    </a:xfrm>
                  </a:grpSpPr>
                  <a:cxnSp>
                    <a:nvCxnSpPr>
                      <a:cNvPr id="23" name="22 Düz Ok Bağlayıcısı"/>
                      <a:cNvCxnSpPr/>
                    </a:nvCxnSpPr>
                    <a:spPr>
                      <a:xfrm rot="5400000">
                        <a:off x="7428726" y="4357694"/>
                        <a:ext cx="715174" cy="794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560E9F" w:rsidRPr="00560E9F" w:rsidRDefault="00220CEC" w:rsidP="00560E9F">
      <w:r>
        <w:rPr>
          <w:noProof/>
          <w:lang w:eastAsia="tr-T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180340</wp:posOffset>
            </wp:positionV>
            <wp:extent cx="1905000" cy="2495550"/>
            <wp:effectExtent l="19050" t="0" r="0" b="0"/>
            <wp:wrapTight wrapText="bothSides">
              <wp:wrapPolygon edited="0">
                <wp:start x="-216" y="0"/>
                <wp:lineTo x="-216" y="21435"/>
                <wp:lineTo x="21600" y="21435"/>
                <wp:lineTo x="21600" y="0"/>
                <wp:lineTo x="-216" y="0"/>
              </wp:wrapPolygon>
            </wp:wrapTight>
            <wp:docPr id="114" name="Resim 38" descr="Dinamik Çözümlü SORU NU: 15-10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 descr="Dinamik Çözümlü SORU NU: 15-10 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65034" b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0E9F" w:rsidRPr="00560E9F" w:rsidRDefault="00560E9F" w:rsidP="00560E9F"/>
    <w:p w:rsidR="00560E9F" w:rsidRPr="00560E9F" w:rsidRDefault="00560E9F" w:rsidP="00560E9F"/>
    <w:p w:rsidR="00560E9F" w:rsidRPr="00560E9F" w:rsidRDefault="00560E9F" w:rsidP="00560E9F"/>
    <w:p w:rsidR="00560E9F" w:rsidRPr="00560E9F" w:rsidRDefault="00560E9F" w:rsidP="00560E9F"/>
    <w:p w:rsidR="00560E9F" w:rsidRPr="00560E9F" w:rsidRDefault="00560E9F" w:rsidP="00560E9F"/>
    <w:p w:rsidR="00560E9F" w:rsidRPr="00560E9F" w:rsidRDefault="00560E9F" w:rsidP="00560E9F"/>
    <w:p w:rsidR="00560E9F" w:rsidRPr="00560E9F" w:rsidRDefault="00560E9F" w:rsidP="00560E9F"/>
    <w:p w:rsidR="00560E9F" w:rsidRPr="00560E9F" w:rsidRDefault="00560E9F" w:rsidP="00560E9F"/>
    <w:p w:rsidR="00560E9F" w:rsidRPr="00560E9F" w:rsidRDefault="005923AC" w:rsidP="00560E9F">
      <w:r>
        <w:rPr>
          <w:noProof/>
          <w:lang w:eastAsia="tr-TR"/>
        </w:rPr>
        <w:pict>
          <v:shape id="_x0000_s1058" type="#_x0000_t32" style="position:absolute;margin-left:.4pt;margin-top:-.25pt;width:0;height:132.75pt;z-index:251708416" o:connectortype="straight"/>
        </w:pict>
      </w:r>
    </w:p>
    <w:p w:rsidR="00560E9F" w:rsidRPr="00560E9F" w:rsidRDefault="005923AC" w:rsidP="00560E9F">
      <w:r>
        <w:rPr>
          <w:noProof/>
          <w:lang w:eastAsia="tr-TR"/>
        </w:rPr>
        <w:pict>
          <v:shape id="_x0000_s1060" type="#_x0000_t202" style="position:absolute;margin-left:59.65pt;margin-top:14.3pt;width:51pt;height:33pt;z-index:251710464" strokecolor="white [3212]">
            <v:textbox>
              <w:txbxContent>
                <w:p w:rsidR="00560E9F" w:rsidRDefault="00560E9F" w:rsidP="00560E9F">
                  <w:r w:rsidRPr="00560E9F">
                    <w:rPr>
                      <w:b/>
                      <w:sz w:val="24"/>
                      <w:szCs w:val="24"/>
                    </w:rPr>
                    <w:t>F</w:t>
                  </w:r>
                  <w:r>
                    <w:t>= 40 N</w:t>
                  </w:r>
                </w:p>
              </w:txbxContent>
            </v:textbox>
          </v:shape>
        </w:pict>
      </w:r>
    </w:p>
    <w:p w:rsidR="00560E9F" w:rsidRDefault="00560E9F" w:rsidP="00560E9F"/>
    <w:p w:rsidR="00560E9F" w:rsidRPr="00560E9F" w:rsidRDefault="005923AC" w:rsidP="00560E9F">
      <w:r>
        <w:rPr>
          <w:noProof/>
          <w:lang w:eastAsia="tr-TR"/>
        </w:rPr>
        <w:pict>
          <v:shape id="_x0000_s1059" type="#_x0000_t32" style="position:absolute;margin-left:54.4pt;margin-top:21.65pt;width:48pt;height:.05pt;flip:x;z-index:251709440" o:connectortype="straight">
            <v:stroke endarrow="block"/>
          </v:shape>
        </w:pict>
      </w:r>
      <w:r w:rsidR="00560E9F" w:rsidRPr="00560E9F">
        <w:rPr>
          <w:noProof/>
          <w:lang w:eastAsia="tr-TR"/>
        </w:rPr>
        <w:drawing>
          <wp:inline distT="0" distB="0" distL="0" distR="0">
            <wp:extent cx="714380" cy="714380"/>
            <wp:effectExtent l="19050" t="0" r="9520" b="0"/>
            <wp:docPr id="97" name="Nesne 3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4380" cy="714380"/>
                      <a:chOff x="7858148" y="4929198"/>
                      <a:chExt cx="714380" cy="714380"/>
                    </a:xfrm>
                  </a:grpSpPr>
                  <a:sp>
                    <a:nvSpPr>
                      <a:cNvPr id="21" name="20 Yuvarlatılmış Dikdörtgen"/>
                      <a:cNvSpPr/>
                    </a:nvSpPr>
                    <a:spPr>
                      <a:xfrm>
                        <a:off x="7858148" y="4929198"/>
                        <a:ext cx="714380" cy="71438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tr-T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r-TR" dirty="0" smtClean="0"/>
                            <a:t>m=2 kg</a:t>
                          </a:r>
                          <a:endParaRPr lang="tr-T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560E9F" w:rsidRPr="00560E9F" w:rsidSect="003025D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0A" w:rsidRDefault="0021280A" w:rsidP="00C06E08">
      <w:pPr>
        <w:spacing w:line="240" w:lineRule="auto"/>
      </w:pPr>
      <w:r>
        <w:separator/>
      </w:r>
    </w:p>
  </w:endnote>
  <w:endnote w:type="continuationSeparator" w:id="0">
    <w:p w:rsidR="0021280A" w:rsidRDefault="0021280A" w:rsidP="00C06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0A" w:rsidRDefault="0021280A" w:rsidP="00C06E08">
      <w:pPr>
        <w:spacing w:line="240" w:lineRule="auto"/>
      </w:pPr>
      <w:r>
        <w:separator/>
      </w:r>
    </w:p>
  </w:footnote>
  <w:footnote w:type="continuationSeparator" w:id="0">
    <w:p w:rsidR="0021280A" w:rsidRDefault="0021280A" w:rsidP="00C06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08" w:rsidRDefault="00C06E08">
    <w:pPr>
      <w:pStyle w:val="Header"/>
    </w:pPr>
    <w:r>
      <w:t xml:space="preserve">                                                                                                                                                                 29.10.2016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43A"/>
    <w:multiLevelType w:val="hybridMultilevel"/>
    <w:tmpl w:val="5B80D176"/>
    <w:lvl w:ilvl="0" w:tplc="39668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6A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E7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9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EA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22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08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E2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4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A846A5"/>
    <w:multiLevelType w:val="hybridMultilevel"/>
    <w:tmpl w:val="92F8C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2A73"/>
    <w:multiLevelType w:val="hybridMultilevel"/>
    <w:tmpl w:val="89808D78"/>
    <w:lvl w:ilvl="0" w:tplc="AFBA1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01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46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03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ED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6E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C0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2D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25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1C0F2A"/>
    <w:multiLevelType w:val="hybridMultilevel"/>
    <w:tmpl w:val="CAB4E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019A9"/>
    <w:multiLevelType w:val="hybridMultilevel"/>
    <w:tmpl w:val="F926AABA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611D4E16"/>
    <w:multiLevelType w:val="hybridMultilevel"/>
    <w:tmpl w:val="EB18B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64F"/>
    <w:multiLevelType w:val="hybridMultilevel"/>
    <w:tmpl w:val="8AF672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F755E"/>
    <w:multiLevelType w:val="hybridMultilevel"/>
    <w:tmpl w:val="E71224DE"/>
    <w:lvl w:ilvl="0" w:tplc="CB368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0C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4D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8E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2E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2C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4B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AB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EA7C58"/>
    <w:multiLevelType w:val="hybridMultilevel"/>
    <w:tmpl w:val="12CA4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E08"/>
    <w:rsid w:val="0003228D"/>
    <w:rsid w:val="00062D2B"/>
    <w:rsid w:val="000B09A4"/>
    <w:rsid w:val="000B130F"/>
    <w:rsid w:val="001A1AFF"/>
    <w:rsid w:val="0021280A"/>
    <w:rsid w:val="00220CEC"/>
    <w:rsid w:val="003025DF"/>
    <w:rsid w:val="00392287"/>
    <w:rsid w:val="003972ED"/>
    <w:rsid w:val="003F26B3"/>
    <w:rsid w:val="00514BD8"/>
    <w:rsid w:val="00560E9F"/>
    <w:rsid w:val="00590EBA"/>
    <w:rsid w:val="005923AC"/>
    <w:rsid w:val="005B2499"/>
    <w:rsid w:val="005C6E01"/>
    <w:rsid w:val="006E2173"/>
    <w:rsid w:val="007F127A"/>
    <w:rsid w:val="00834AF5"/>
    <w:rsid w:val="0088362F"/>
    <w:rsid w:val="008C6907"/>
    <w:rsid w:val="00950D14"/>
    <w:rsid w:val="00A452A8"/>
    <w:rsid w:val="00A46D1E"/>
    <w:rsid w:val="00AB1F01"/>
    <w:rsid w:val="00B02A3F"/>
    <w:rsid w:val="00B36E35"/>
    <w:rsid w:val="00BE3859"/>
    <w:rsid w:val="00C06E08"/>
    <w:rsid w:val="00CC3D37"/>
    <w:rsid w:val="00D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fillcolor="none [1951]" strokecolor="none [3212]"/>
    </o:shapedefaults>
    <o:shapelayout v:ext="edit">
      <o:idmap v:ext="edit" data="1"/>
      <o:rules v:ext="edit">
        <o:r id="V:Rule15" type="connector" idref="#_x0000_s1026"/>
        <o:r id="V:Rule16" type="connector" idref="#_x0000_s1055"/>
        <o:r id="V:Rule17" type="connector" idref="#_x0000_s1028"/>
        <o:r id="V:Rule18" type="connector" idref="#_x0000_s1027"/>
        <o:r id="V:Rule19" type="connector" idref="#_x0000_s1032"/>
        <o:r id="V:Rule20" type="connector" idref="#_x0000_s1056"/>
        <o:r id="V:Rule21" type="connector" idref="#_x0000_s1036"/>
        <o:r id="V:Rule22" type="connector" idref="#_x0000_s1058"/>
        <o:r id="V:Rule23" type="connector" idref="#_x0000_s1042"/>
        <o:r id="V:Rule24" type="connector" idref="#_x0000_s1040"/>
        <o:r id="V:Rule25" type="connector" idref="#_x0000_s1031"/>
        <o:r id="V:Rule26" type="connector" idref="#_x0000_s1053"/>
        <o:r id="V:Rule27" type="connector" idref="#_x0000_s1044"/>
        <o:r id="V:Rule28" type="connector" idref="#_x0000_s1059"/>
      </o:rules>
    </o:shapelayout>
  </w:shapeDefaults>
  <w:decimalSymbol w:val=","/>
  <w:listSeparator w:val=";"/>
  <w15:docId w15:val="{C2EA5952-F016-441D-AB50-8CB27BCE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6E0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E08"/>
  </w:style>
  <w:style w:type="paragraph" w:styleId="Footer">
    <w:name w:val="footer"/>
    <w:basedOn w:val="Normal"/>
    <w:link w:val="FooterChar"/>
    <w:uiPriority w:val="99"/>
    <w:semiHidden/>
    <w:unhideWhenUsed/>
    <w:rsid w:val="00C06E0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E08"/>
  </w:style>
  <w:style w:type="paragraph" w:styleId="BalloonText">
    <w:name w:val="Balloon Text"/>
    <w:basedOn w:val="Normal"/>
    <w:link w:val="BalloonTextChar"/>
    <w:uiPriority w:val="99"/>
    <w:semiHidden/>
    <w:unhideWhenUsed/>
    <w:rsid w:val="00CC3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rev1</cp:lastModifiedBy>
  <cp:revision>20</cp:revision>
  <dcterms:created xsi:type="dcterms:W3CDTF">2016-10-29T01:29:00Z</dcterms:created>
  <dcterms:modified xsi:type="dcterms:W3CDTF">2016-10-29T06:45:00Z</dcterms:modified>
</cp:coreProperties>
</file>