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4E48" w14:textId="66D28D5D" w:rsidR="00A33C90" w:rsidRPr="00E44421" w:rsidRDefault="00E44421" w:rsidP="000955E3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000000"/>
          <w:sz w:val="24"/>
          <w:szCs w:val="24"/>
          <w:lang w:eastAsia="tr-TR"/>
        </w:rPr>
      </w:pPr>
      <w:r w:rsidRPr="00DA3643">
        <w:rPr>
          <w:rFonts w:ascii="Segoe UI Semibold" w:hAnsi="Segoe UI Semibold" w:cs="Segoe UI Semibold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66BA47" wp14:editId="641E9DC0">
            <wp:simplePos x="0" y="0"/>
            <wp:positionH relativeFrom="column">
              <wp:posOffset>1795780</wp:posOffset>
            </wp:positionH>
            <wp:positionV relativeFrom="paragraph">
              <wp:posOffset>-21590</wp:posOffset>
            </wp:positionV>
            <wp:extent cx="266700" cy="266700"/>
            <wp:effectExtent l="0" t="0" r="0" b="0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eastAsia="Times New Roman" w:hAnsi="Segoe UI Semibold" w:cs="Segoe UI Semibold"/>
          <w:color w:val="000000"/>
          <w:sz w:val="24"/>
          <w:szCs w:val="24"/>
          <w:lang w:eastAsia="tr-TR"/>
        </w:rPr>
        <w:t>MIND</w:t>
      </w:r>
      <w:r w:rsidR="002E6941" w:rsidRPr="00E44421">
        <w:rPr>
          <w:rFonts w:ascii="Segoe UI Semibold" w:eastAsia="Times New Roman" w:hAnsi="Segoe UI Semibold" w:cs="Segoe UI Semibold"/>
          <w:color w:val="000000"/>
          <w:sz w:val="24"/>
          <w:szCs w:val="24"/>
          <w:lang w:eastAsia="tr-TR"/>
        </w:rPr>
        <w:t xml:space="preserve"> PRESENTATION – UNIT 1 </w:t>
      </w:r>
    </w:p>
    <w:p w14:paraId="7091D820" w14:textId="77777777" w:rsidR="00A33C90" w:rsidRPr="00483E45" w:rsidRDefault="00426D88" w:rsidP="0009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261D37C4" w14:textId="77777777" w:rsidR="000955E3" w:rsidRPr="00483E45" w:rsidRDefault="000955E3" w:rsidP="0009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49F130E5" w14:textId="77777777" w:rsidR="008D5BD3" w:rsidRPr="00E44421" w:rsidRDefault="008D5BD3" w:rsidP="000955E3">
      <w:pPr>
        <w:shd w:val="clear" w:color="auto" w:fill="FFFFFF"/>
        <w:spacing w:after="0"/>
        <w:rPr>
          <w:rFonts w:ascii="Century Gothic" w:eastAsia="Times New Roman" w:hAnsi="Century Gothic" w:cs="Arial"/>
          <w:b/>
          <w:color w:val="000000"/>
          <w:sz w:val="24"/>
          <w:szCs w:val="24"/>
          <w:u w:val="single"/>
          <w:lang w:eastAsia="tr-TR"/>
        </w:rPr>
      </w:pPr>
      <w:r w:rsidRPr="00E44421">
        <w:rPr>
          <w:rFonts w:ascii="Century Gothic" w:eastAsia="Times New Roman" w:hAnsi="Century Gothic" w:cs="Arial"/>
          <w:b/>
          <w:color w:val="000000"/>
          <w:sz w:val="24"/>
          <w:szCs w:val="24"/>
          <w:u w:val="single"/>
          <w:lang w:eastAsia="tr-TR"/>
        </w:rPr>
        <w:t>Objectives:</w:t>
      </w:r>
    </w:p>
    <w:p w14:paraId="44EDA11A" w14:textId="77777777" w:rsidR="000955E3" w:rsidRPr="00483E45" w:rsidRDefault="000955E3" w:rsidP="000955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6B4A291A" w14:textId="77777777" w:rsidR="008D5BD3" w:rsidRPr="00E44421" w:rsidRDefault="008D5BD3" w:rsidP="002E6941">
      <w:pPr>
        <w:numPr>
          <w:ilvl w:val="0"/>
          <w:numId w:val="1"/>
        </w:numPr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To </w:t>
      </w:r>
      <w:r w:rsidR="003421D4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practise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speaking on a previously given topic</w:t>
      </w:r>
    </w:p>
    <w:p w14:paraId="1717AF4D" w14:textId="77777777" w:rsidR="008D5BD3" w:rsidRPr="00E44421" w:rsidRDefault="008D5BD3" w:rsidP="002E6941">
      <w:pPr>
        <w:numPr>
          <w:ilvl w:val="0"/>
          <w:numId w:val="1"/>
        </w:numPr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To </w:t>
      </w:r>
      <w:r w:rsidR="003E582A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give a presentation in a well-organized way with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 proper in</w:t>
      </w:r>
      <w:r w:rsidR="00954AFC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troduction, body and conclusion</w:t>
      </w:r>
    </w:p>
    <w:p w14:paraId="02ACE356" w14:textId="77777777" w:rsidR="008D5BD3" w:rsidRPr="00E44421" w:rsidRDefault="008D5BD3" w:rsidP="002E6941">
      <w:pPr>
        <w:numPr>
          <w:ilvl w:val="0"/>
          <w:numId w:val="1"/>
        </w:numPr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 limit the speech ac</w:t>
      </w:r>
      <w:r w:rsidR="003421D4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ording to the</w:t>
      </w:r>
      <w:r w:rsidR="003421D4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given time constraint</w:t>
      </w:r>
    </w:p>
    <w:p w14:paraId="3D99FCDC" w14:textId="77777777" w:rsidR="008D5BD3" w:rsidRPr="00E44421" w:rsidRDefault="008D5BD3" w:rsidP="002E6941">
      <w:pPr>
        <w:numPr>
          <w:ilvl w:val="0"/>
          <w:numId w:val="1"/>
        </w:numPr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To find and use </w:t>
      </w:r>
      <w:r w:rsidR="003E582A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 topical vocabulary required</w:t>
      </w:r>
      <w:r w:rsidR="000955E3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3E582A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 r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efer to the text on page 5 and the listening o</w:t>
      </w:r>
      <w:r w:rsidR="003E582A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 page 6 for topical vocabulary</w:t>
      </w:r>
    </w:p>
    <w:p w14:paraId="57865A9D" w14:textId="77777777" w:rsidR="008D5BD3" w:rsidRPr="00483E45" w:rsidRDefault="008D5BD3" w:rsidP="00643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84F2FF2" w14:textId="77777777" w:rsidR="008D5BD3" w:rsidRPr="00E44421" w:rsidRDefault="002E6941" w:rsidP="008D5BD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</w:pPr>
      <w:r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Some sample</w:t>
      </w:r>
      <w:r w:rsidR="000955E3"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 xml:space="preserve"> topics</w:t>
      </w:r>
      <w:r w:rsidR="008D5BD3"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:</w:t>
      </w:r>
    </w:p>
    <w:p w14:paraId="70EF3ADE" w14:textId="77777777" w:rsidR="000955E3" w:rsidRPr="00483E45" w:rsidRDefault="000955E3" w:rsidP="008D5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3A9B4A8" w14:textId="2F41C62C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reasons why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would like to wipe out a particular memory</w:t>
      </w:r>
    </w:p>
    <w:p w14:paraId="108471B1" w14:textId="37E6328D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possible effects of transferring one of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your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memories to another person </w:t>
      </w:r>
    </w:p>
    <w:p w14:paraId="440A52EA" w14:textId="228AD3F1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reasons why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would like to transfer a particular memory to another person </w:t>
      </w:r>
    </w:p>
    <w:p w14:paraId="5B1BBD03" w14:textId="450F30C8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positive OR negative effects of one of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your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memories </w:t>
      </w:r>
    </w:p>
    <w:p w14:paraId="522F0C68" w14:textId="16F43442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strategies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have used to come over a traumatic event </w:t>
      </w:r>
    </w:p>
    <w:p w14:paraId="71FBD655" w14:textId="679BF14B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strategies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use(d) to cope with stress/ a phobia </w:t>
      </w:r>
    </w:p>
    <w:p w14:paraId="655A71F0" w14:textId="55742E28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strategies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you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use to retain information </w:t>
      </w:r>
    </w:p>
    <w:p w14:paraId="59D1F627" w14:textId="6CB329DF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reasons you think certain memories should/ should not be erased</w:t>
      </w:r>
    </w:p>
    <w:p w14:paraId="66DD1A92" w14:textId="1220729D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possible effects of erasing a particular memory in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one’s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life</w:t>
      </w:r>
    </w:p>
    <w:p w14:paraId="4B513C2A" w14:textId="14B170F7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possible effects of transferring memories to another person </w:t>
      </w:r>
    </w:p>
    <w:p w14:paraId="067DEB08" w14:textId="2C9161F5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reasons why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one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would like to transfer a particular memory to another person </w:t>
      </w:r>
    </w:p>
    <w:p w14:paraId="27AE483B" w14:textId="052ED8BD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strategies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>one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can use to come over a traumatic event they have experienced  </w:t>
      </w:r>
    </w:p>
    <w:p w14:paraId="6415CD5B" w14:textId="5C59B633" w:rsidR="00E44421" w:rsidRP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strategies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 xml:space="preserve">one 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can use to cope with stress/ a phobia </w:t>
      </w:r>
    </w:p>
    <w:p w14:paraId="337418AA" w14:textId="066FF868" w:rsidR="00E44421" w:rsidRDefault="00E44421" w:rsidP="00E4442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 xml:space="preserve"> strategies </w:t>
      </w:r>
      <w:r w:rsidRPr="00E4442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tr-TR"/>
        </w:rPr>
        <w:t xml:space="preserve">one 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can use to retain information </w:t>
      </w:r>
    </w:p>
    <w:p w14:paraId="3BEE56E2" w14:textId="29AB0E02" w:rsidR="002B7BA0" w:rsidRPr="002B7BA0" w:rsidRDefault="002B7BA0" w:rsidP="002B7BA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tr-TR"/>
        </w:rPr>
        <w:t>Two ways eidetic memory can be developed with</w:t>
      </w:r>
      <w:bookmarkStart w:id="0" w:name="_GoBack"/>
      <w:bookmarkEnd w:id="0"/>
    </w:p>
    <w:p w14:paraId="38D43E07" w14:textId="77777777" w:rsidR="008D5BD3" w:rsidRPr="00483E45" w:rsidRDefault="008D5BD3" w:rsidP="008D5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15C6FE7" w14:textId="77777777" w:rsidR="00643985" w:rsidRPr="00483E45" w:rsidRDefault="00643985" w:rsidP="00643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23DD733" w14:textId="77777777" w:rsidR="000955E3" w:rsidRPr="00483E45" w:rsidRDefault="002E6941" w:rsidP="00643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Audio/v</w:t>
      </w:r>
      <w:r w:rsidR="008D5BD3"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isual</w:t>
      </w:r>
      <w:r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 xml:space="preserve"> aid</w:t>
      </w:r>
      <w:r w:rsidR="008D5BD3"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s</w:t>
      </w:r>
      <w:r w:rsidR="000955E3" w:rsidRPr="00E44421">
        <w:rPr>
          <w:rFonts w:ascii="Century Gothic" w:eastAsia="Times New Roman" w:hAnsi="Century Gothic" w:cs="Times New Roman"/>
          <w:color w:val="000000"/>
          <w:sz w:val="24"/>
          <w:szCs w:val="24"/>
          <w:u w:val="single"/>
          <w:lang w:eastAsia="tr-TR"/>
        </w:rPr>
        <w:t>:</w:t>
      </w:r>
      <w:r w:rsidR="000955E3" w:rsidRPr="00483E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955E3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</w:t>
      </w:r>
      <w:r w:rsidR="008D5BD3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ptional</w:t>
      </w:r>
      <w:r w:rsidR="000955E3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697570AE" w14:textId="77777777" w:rsidR="00643985" w:rsidRPr="00483E45" w:rsidRDefault="00A33C90" w:rsidP="00A33C90">
      <w:pPr>
        <w:shd w:val="clear" w:color="auto" w:fill="FFFFFF"/>
        <w:tabs>
          <w:tab w:val="left" w:pos="93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83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</w:p>
    <w:p w14:paraId="5970A30B" w14:textId="77777777" w:rsidR="008D5BD3" w:rsidRPr="00483E45" w:rsidRDefault="008D5BD3" w:rsidP="00643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Time limit:</w:t>
      </w:r>
      <w:r w:rsidRPr="00483E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2-3 minut</w:t>
      </w:r>
      <w:r w:rsidR="00954AFC"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es</w:t>
      </w:r>
    </w:p>
    <w:p w14:paraId="512BC30C" w14:textId="77777777" w:rsidR="00A33C90" w:rsidRPr="00483E45" w:rsidRDefault="00A33C90" w:rsidP="00643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6E68C56" w14:textId="77777777" w:rsidR="00A33C90" w:rsidRPr="00483E45" w:rsidRDefault="00A33C90" w:rsidP="00643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44421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lang w:eastAsia="tr-TR"/>
        </w:rPr>
        <w:t>Point allocation:</w:t>
      </w:r>
      <w:r w:rsidRPr="00483E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44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Non-graded</w:t>
      </w:r>
    </w:p>
    <w:p w14:paraId="25A28514" w14:textId="77777777" w:rsidR="002561DC" w:rsidRPr="00483E45" w:rsidRDefault="002561DC">
      <w:pPr>
        <w:rPr>
          <w:rFonts w:ascii="Times New Roman" w:hAnsi="Times New Roman" w:cs="Times New Roman"/>
          <w:sz w:val="24"/>
          <w:szCs w:val="24"/>
        </w:rPr>
      </w:pPr>
    </w:p>
    <w:sectPr w:rsidR="002561DC" w:rsidRPr="00483E45" w:rsidSect="00E44421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 Semibold">
    <w:altName w:val="Times New Roman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2DC"/>
    <w:multiLevelType w:val="multilevel"/>
    <w:tmpl w:val="2AE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80BA2"/>
    <w:multiLevelType w:val="hybridMultilevel"/>
    <w:tmpl w:val="D304C5D2"/>
    <w:lvl w:ilvl="0" w:tplc="9C5E4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E0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65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28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65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A1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09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A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E8604C"/>
    <w:multiLevelType w:val="hybridMultilevel"/>
    <w:tmpl w:val="F7202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D3"/>
    <w:rsid w:val="000627A2"/>
    <w:rsid w:val="000677C8"/>
    <w:rsid w:val="000955E3"/>
    <w:rsid w:val="002561DC"/>
    <w:rsid w:val="00295BE8"/>
    <w:rsid w:val="002B7BA0"/>
    <w:rsid w:val="002B7D4B"/>
    <w:rsid w:val="002E6941"/>
    <w:rsid w:val="003421D4"/>
    <w:rsid w:val="003E582A"/>
    <w:rsid w:val="00426D88"/>
    <w:rsid w:val="00483E45"/>
    <w:rsid w:val="00515D41"/>
    <w:rsid w:val="00643985"/>
    <w:rsid w:val="007E3FEC"/>
    <w:rsid w:val="008D5BD3"/>
    <w:rsid w:val="00925FAB"/>
    <w:rsid w:val="00954AFC"/>
    <w:rsid w:val="00A33C90"/>
    <w:rsid w:val="00E44421"/>
    <w:rsid w:val="00E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CE8F"/>
  <w15:docId w15:val="{3D31E38F-038B-4B16-98E1-0017E7B8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D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">
    <w:name w:val="s1"/>
    <w:basedOn w:val="DefaultParagraphFont"/>
    <w:rsid w:val="008D5BD3"/>
  </w:style>
  <w:style w:type="character" w:customStyle="1" w:styleId="apple-converted-space">
    <w:name w:val="apple-converted-space"/>
    <w:basedOn w:val="DefaultParagraphFont"/>
    <w:rsid w:val="008D5BD3"/>
  </w:style>
  <w:style w:type="paragraph" w:customStyle="1" w:styleId="p2">
    <w:name w:val="p2"/>
    <w:basedOn w:val="Normal"/>
    <w:rsid w:val="008D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09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Microsoft Office User</cp:lastModifiedBy>
  <cp:revision>3</cp:revision>
  <cp:lastPrinted>2016-09-08T08:57:00Z</cp:lastPrinted>
  <dcterms:created xsi:type="dcterms:W3CDTF">2017-02-14T10:51:00Z</dcterms:created>
  <dcterms:modified xsi:type="dcterms:W3CDTF">2018-10-08T09:38:00Z</dcterms:modified>
</cp:coreProperties>
</file>