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24E48" w14:textId="66D28D5D" w:rsidR="00A33C90" w:rsidRPr="00E44421" w:rsidRDefault="00E44421" w:rsidP="000955E3">
      <w:pPr>
        <w:shd w:val="clear" w:color="auto" w:fill="FFFFFF"/>
        <w:spacing w:after="0" w:line="240" w:lineRule="auto"/>
        <w:jc w:val="center"/>
        <w:rPr>
          <w:rFonts w:ascii="Segoe UI Semibold" w:eastAsia="Times New Roman" w:hAnsi="Segoe UI Semibold" w:cs="Segoe UI Semibold"/>
          <w:color w:val="000000"/>
          <w:sz w:val="24"/>
          <w:szCs w:val="24"/>
          <w:lang w:eastAsia="tr-TR"/>
        </w:rPr>
      </w:pPr>
      <w:r w:rsidRPr="00DA3643">
        <w:rPr>
          <w:rFonts w:ascii="Segoe UI Semibold" w:hAnsi="Segoe UI Semibold" w:cs="Segoe UI Semibold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66BA47" wp14:editId="641E9DC0">
            <wp:simplePos x="0" y="0"/>
            <wp:positionH relativeFrom="column">
              <wp:posOffset>1795780</wp:posOffset>
            </wp:positionH>
            <wp:positionV relativeFrom="paragraph">
              <wp:posOffset>-21590</wp:posOffset>
            </wp:positionV>
            <wp:extent cx="266700" cy="266700"/>
            <wp:effectExtent l="0" t="0" r="0" b="0"/>
            <wp:wrapNone/>
            <wp:docPr id="2" name="Picture 2" descr="C:\Users\orkha\Dropbox\share orkhan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kha\Dropbox\share orkhan\logo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emibold" w:eastAsia="Times New Roman" w:hAnsi="Segoe UI Semibold" w:cs="Segoe UI Semibold"/>
          <w:color w:val="000000"/>
          <w:sz w:val="24"/>
          <w:szCs w:val="24"/>
          <w:lang w:eastAsia="tr-TR"/>
        </w:rPr>
        <w:t>MIND</w:t>
      </w:r>
      <w:r w:rsidR="002E6941" w:rsidRPr="00E44421">
        <w:rPr>
          <w:rFonts w:ascii="Segoe UI Semibold" w:eastAsia="Times New Roman" w:hAnsi="Segoe UI Semibold" w:cs="Segoe UI Semibold"/>
          <w:color w:val="000000"/>
          <w:sz w:val="24"/>
          <w:szCs w:val="24"/>
          <w:lang w:eastAsia="tr-TR"/>
        </w:rPr>
        <w:t xml:space="preserve"> PRESENTATION – UNIT 1 </w:t>
      </w:r>
    </w:p>
    <w:p w14:paraId="7091D820" w14:textId="77777777" w:rsidR="00A33C90" w:rsidRPr="00483E45" w:rsidRDefault="00426D88" w:rsidP="00095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14:paraId="261D37C4" w14:textId="77777777" w:rsidR="000955E3" w:rsidRPr="00483E45" w:rsidRDefault="000955E3" w:rsidP="00095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49F130E5" w14:textId="77777777" w:rsidR="008D5BD3" w:rsidRPr="00E44421" w:rsidRDefault="008D5BD3" w:rsidP="000955E3">
      <w:pPr>
        <w:shd w:val="clear" w:color="auto" w:fill="FFFFFF"/>
        <w:spacing w:after="0"/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  <w:lang w:eastAsia="tr-TR"/>
        </w:rPr>
      </w:pPr>
      <w:r w:rsidRPr="00E44421"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  <w:lang w:eastAsia="tr-TR"/>
        </w:rPr>
        <w:t>Objectives:</w:t>
      </w:r>
    </w:p>
    <w:p w14:paraId="44EDA11A" w14:textId="77777777" w:rsidR="000955E3" w:rsidRPr="00483E45" w:rsidRDefault="000955E3" w:rsidP="000955E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6B4A291A" w14:textId="77777777" w:rsidR="008D5BD3" w:rsidRPr="00E44421" w:rsidRDefault="008D5BD3" w:rsidP="002E694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To </w:t>
      </w:r>
      <w:r w:rsidR="003421D4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practise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speaking on a previously given topic</w:t>
      </w:r>
    </w:p>
    <w:p w14:paraId="1717AF4D" w14:textId="77777777" w:rsidR="008D5BD3" w:rsidRPr="00E44421" w:rsidRDefault="008D5BD3" w:rsidP="002E694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To </w:t>
      </w:r>
      <w:r w:rsidR="003E582A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give a presentation in a well-organized way with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 proper in</w:t>
      </w:r>
      <w:r w:rsidR="00954AFC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troduction, body and conclusion</w:t>
      </w:r>
    </w:p>
    <w:p w14:paraId="02ACE356" w14:textId="77777777" w:rsidR="008D5BD3" w:rsidRPr="00E44421" w:rsidRDefault="008D5BD3" w:rsidP="002E694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 limit the speech ac</w:t>
      </w:r>
      <w:r w:rsidR="003421D4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ording to the</w:t>
      </w:r>
      <w:r w:rsidR="003421D4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given time constraint</w:t>
      </w:r>
    </w:p>
    <w:p w14:paraId="3D99FCDC" w14:textId="77777777" w:rsidR="008D5BD3" w:rsidRPr="00E44421" w:rsidRDefault="008D5BD3" w:rsidP="002E6941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To find and use </w:t>
      </w:r>
      <w:r w:rsidR="003E582A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 topical vocabulary required</w:t>
      </w:r>
      <w:r w:rsidR="000955E3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3E582A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r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efer to the text on page 5 and the listening o</w:t>
      </w:r>
      <w:r w:rsidR="003E582A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 page 6 for topical vocabulary</w:t>
      </w:r>
    </w:p>
    <w:p w14:paraId="57865A9D" w14:textId="77777777" w:rsidR="008D5BD3" w:rsidRPr="00483E45" w:rsidRDefault="008D5BD3" w:rsidP="006439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84F2FF2" w14:textId="77777777" w:rsidR="008D5BD3" w:rsidRPr="00E44421" w:rsidRDefault="002E6941" w:rsidP="008D5BD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tr-TR"/>
        </w:rPr>
      </w:pPr>
      <w:r w:rsidRPr="00E44421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tr-TR"/>
        </w:rPr>
        <w:t>Some sample</w:t>
      </w:r>
      <w:r w:rsidR="000955E3" w:rsidRPr="00E44421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tr-TR"/>
        </w:rPr>
        <w:t xml:space="preserve"> topics</w:t>
      </w:r>
      <w:r w:rsidR="008D5BD3" w:rsidRPr="00E44421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tr-TR"/>
        </w:rPr>
        <w:t>:</w:t>
      </w:r>
    </w:p>
    <w:p w14:paraId="70EF3ADE" w14:textId="77777777" w:rsidR="000955E3" w:rsidRPr="00483E45" w:rsidRDefault="000955E3" w:rsidP="008D5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3A9B4A8" w14:textId="2F41C62C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reasons why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you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would like to wipe out a particular memory</w:t>
      </w:r>
    </w:p>
    <w:p w14:paraId="108471B1" w14:textId="37E6328D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possible effects of transferring one of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your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memories to another person </w:t>
      </w:r>
    </w:p>
    <w:p w14:paraId="440A52EA" w14:textId="228AD3F1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reasons why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you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would like to transfer a particular memory to another person </w:t>
      </w:r>
    </w:p>
    <w:p w14:paraId="5B1BBD03" w14:textId="450F30C8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positive OR negative effects of one of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your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memories </w:t>
      </w:r>
    </w:p>
    <w:p w14:paraId="522F0C68" w14:textId="16F43442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strategies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you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have used to come over a traumatic event </w:t>
      </w:r>
    </w:p>
    <w:p w14:paraId="71FBD655" w14:textId="679BF14B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strategies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you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use(d) to cope with stress/ a phobia </w:t>
      </w:r>
    </w:p>
    <w:p w14:paraId="655A71F0" w14:textId="55742E28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strategies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you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use to retain information </w:t>
      </w:r>
    </w:p>
    <w:p w14:paraId="59D1F627" w14:textId="6CB329DF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reasons you think certain memories should/ should not be erased</w:t>
      </w:r>
    </w:p>
    <w:p w14:paraId="66DD1A92" w14:textId="1220729D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possible effects of erasing a particular memory in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one’s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life</w:t>
      </w:r>
    </w:p>
    <w:p w14:paraId="4B513C2A" w14:textId="14B170F7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possible effects of transferring memories to another person </w:t>
      </w:r>
    </w:p>
    <w:p w14:paraId="067DEB08" w14:textId="2C9161F5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reasons why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one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would like to transfer a particular memory to another person </w:t>
      </w:r>
    </w:p>
    <w:p w14:paraId="27AE483B" w14:textId="052ED8BD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strategies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>one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can use to come over a traumatic event they have experienced  </w:t>
      </w:r>
    </w:p>
    <w:p w14:paraId="6415CD5B" w14:textId="5C59B633" w:rsidR="00E44421" w:rsidRP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strategies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one 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can use to cope with stress/ a phobia </w:t>
      </w:r>
    </w:p>
    <w:p w14:paraId="337418AA" w14:textId="066FF868" w:rsidR="00E44421" w:rsidRDefault="00E44421" w:rsidP="00E444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strategies </w:t>
      </w:r>
      <w:r w:rsidRPr="00E444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</w:rPr>
        <w:t xml:space="preserve">one 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can use to retain information </w:t>
      </w:r>
    </w:p>
    <w:p w14:paraId="3BEE56E2" w14:textId="29AB0E02" w:rsidR="002B7BA0" w:rsidRPr="002B7BA0" w:rsidRDefault="002B7BA0" w:rsidP="002B7BA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Two ways eidetic memory can be developed with</w:t>
      </w:r>
      <w:bookmarkStart w:id="0" w:name="_GoBack"/>
      <w:bookmarkEnd w:id="0"/>
    </w:p>
    <w:p w14:paraId="38D43E07" w14:textId="77777777" w:rsidR="008D5BD3" w:rsidRPr="00483E45" w:rsidRDefault="008D5BD3" w:rsidP="008D5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15C6FE7" w14:textId="77777777" w:rsidR="00643985" w:rsidRPr="00483E45" w:rsidRDefault="00643985" w:rsidP="006439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123DD733" w14:textId="77777777" w:rsidR="000955E3" w:rsidRPr="00483E45" w:rsidRDefault="002E6941" w:rsidP="006439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4421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tr-TR"/>
        </w:rPr>
        <w:t>Audio/v</w:t>
      </w:r>
      <w:r w:rsidR="008D5BD3" w:rsidRPr="00E44421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tr-TR"/>
        </w:rPr>
        <w:t>isual</w:t>
      </w:r>
      <w:r w:rsidRPr="00E44421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tr-TR"/>
        </w:rPr>
        <w:t xml:space="preserve"> aid</w:t>
      </w:r>
      <w:r w:rsidR="008D5BD3" w:rsidRPr="00E44421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tr-TR"/>
        </w:rPr>
        <w:t>s</w:t>
      </w:r>
      <w:r w:rsidR="000955E3" w:rsidRPr="00E44421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tr-TR"/>
        </w:rPr>
        <w:t>:</w:t>
      </w:r>
      <w:r w:rsidR="000955E3" w:rsidRPr="00483E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955E3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</w:t>
      </w:r>
      <w:r w:rsidR="008D5BD3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ptional</w:t>
      </w:r>
      <w:r w:rsidR="000955E3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14:paraId="697570AE" w14:textId="77777777" w:rsidR="00643985" w:rsidRPr="00483E45" w:rsidRDefault="00A33C90" w:rsidP="00A33C90">
      <w:pPr>
        <w:shd w:val="clear" w:color="auto" w:fill="FFFFFF"/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83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</w:p>
    <w:p w14:paraId="5970A30B" w14:textId="77777777" w:rsidR="008D5BD3" w:rsidRPr="00483E45" w:rsidRDefault="008D5BD3" w:rsidP="006439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4421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tr-TR"/>
        </w:rPr>
        <w:t>Time limit:</w:t>
      </w:r>
      <w:r w:rsidRPr="00483E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2-3 minut</w:t>
      </w:r>
      <w:r w:rsidR="00954AFC"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es</w:t>
      </w:r>
    </w:p>
    <w:p w14:paraId="512BC30C" w14:textId="77777777" w:rsidR="00A33C90" w:rsidRPr="00483E45" w:rsidRDefault="00A33C90" w:rsidP="006439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6E68C56" w14:textId="77777777" w:rsidR="00A33C90" w:rsidRPr="00483E45" w:rsidRDefault="00A33C90" w:rsidP="006439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44421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tr-TR"/>
        </w:rPr>
        <w:t>Point allocation:</w:t>
      </w:r>
      <w:r w:rsidRPr="00483E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444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Non-graded</w:t>
      </w:r>
    </w:p>
    <w:p w14:paraId="25A28514" w14:textId="77777777" w:rsidR="002561DC" w:rsidRPr="00483E45" w:rsidRDefault="002561DC">
      <w:pPr>
        <w:rPr>
          <w:rFonts w:ascii="Times New Roman" w:hAnsi="Times New Roman" w:cs="Times New Roman"/>
          <w:sz w:val="24"/>
          <w:szCs w:val="24"/>
        </w:rPr>
      </w:pPr>
    </w:p>
    <w:sectPr w:rsidR="002561DC" w:rsidRPr="00483E45" w:rsidSect="00E44421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 Semibold">
    <w:altName w:val="Times New Roman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2DC"/>
    <w:multiLevelType w:val="multilevel"/>
    <w:tmpl w:val="2AE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80BA2"/>
    <w:multiLevelType w:val="hybridMultilevel"/>
    <w:tmpl w:val="D304C5D2"/>
    <w:lvl w:ilvl="0" w:tplc="9C5E4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E0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65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8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2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65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A1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0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A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E8604C"/>
    <w:multiLevelType w:val="hybridMultilevel"/>
    <w:tmpl w:val="F7202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D3"/>
    <w:rsid w:val="000627A2"/>
    <w:rsid w:val="000677C8"/>
    <w:rsid w:val="000955E3"/>
    <w:rsid w:val="002561DC"/>
    <w:rsid w:val="00295BE8"/>
    <w:rsid w:val="002B7BA0"/>
    <w:rsid w:val="002B7D4B"/>
    <w:rsid w:val="002E6941"/>
    <w:rsid w:val="003421D4"/>
    <w:rsid w:val="003E582A"/>
    <w:rsid w:val="00426D88"/>
    <w:rsid w:val="00483E45"/>
    <w:rsid w:val="00515D41"/>
    <w:rsid w:val="00643985"/>
    <w:rsid w:val="007E3FEC"/>
    <w:rsid w:val="008D5BD3"/>
    <w:rsid w:val="00925FAB"/>
    <w:rsid w:val="00954AFC"/>
    <w:rsid w:val="00A33C90"/>
    <w:rsid w:val="00E44421"/>
    <w:rsid w:val="00E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CE8F"/>
  <w15:docId w15:val="{3D31E38F-038B-4B16-98E1-0017E7B8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1">
    <w:name w:val="s1"/>
    <w:basedOn w:val="DefaultParagraphFont"/>
    <w:rsid w:val="008D5BD3"/>
  </w:style>
  <w:style w:type="character" w:customStyle="1" w:styleId="apple-converted-space">
    <w:name w:val="apple-converted-space"/>
    <w:basedOn w:val="DefaultParagraphFont"/>
    <w:rsid w:val="008D5BD3"/>
  </w:style>
  <w:style w:type="paragraph" w:customStyle="1" w:styleId="p2">
    <w:name w:val="p2"/>
    <w:basedOn w:val="Normal"/>
    <w:rsid w:val="008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09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 Çanga</dc:creator>
  <cp:lastModifiedBy>Microsoft Office User</cp:lastModifiedBy>
  <cp:revision>3</cp:revision>
  <cp:lastPrinted>2016-09-08T08:57:00Z</cp:lastPrinted>
  <dcterms:created xsi:type="dcterms:W3CDTF">2017-02-14T10:51:00Z</dcterms:created>
  <dcterms:modified xsi:type="dcterms:W3CDTF">2018-10-08T09:38:00Z</dcterms:modified>
</cp:coreProperties>
</file>