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597"/>
        <w:tblW w:w="10795" w:type="dxa"/>
        <w:tblLook w:val="04A0" w:firstRow="1" w:lastRow="0" w:firstColumn="1" w:lastColumn="0" w:noHBand="0" w:noVBand="1"/>
      </w:tblPr>
      <w:tblGrid>
        <w:gridCol w:w="951"/>
        <w:gridCol w:w="9844"/>
      </w:tblGrid>
      <w:tr w:rsidR="00A46FC7" w14:paraId="606D678E" w14:textId="77777777" w:rsidTr="00B15E58">
        <w:trPr>
          <w:trHeight w:val="714"/>
        </w:trPr>
        <w:tc>
          <w:tcPr>
            <w:tcW w:w="951" w:type="dxa"/>
          </w:tcPr>
          <w:p w14:paraId="3D73D195" w14:textId="78E9E88A" w:rsidR="00A46FC7" w:rsidRDefault="00D82604" w:rsidP="00B15E58">
            <w:pPr>
              <w:rPr>
                <w:rFonts w:ascii="Arial" w:hAnsi="Arial" w:cs="Arial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1319993" wp14:editId="0964D657">
                  <wp:simplePos x="0" y="0"/>
                  <wp:positionH relativeFrom="column">
                    <wp:posOffset>70891</wp:posOffset>
                  </wp:positionH>
                  <wp:positionV relativeFrom="paragraph">
                    <wp:posOffset>95860</wp:posOffset>
                  </wp:positionV>
                  <wp:extent cx="321945" cy="248285"/>
                  <wp:effectExtent l="0" t="0" r="1905" b="0"/>
                  <wp:wrapNone/>
                  <wp:docPr id="1" name="Picture 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844" w:type="dxa"/>
            <w:vAlign w:val="center"/>
          </w:tcPr>
          <w:p w14:paraId="4E4D99B2" w14:textId="77777777" w:rsidR="00D82604" w:rsidRDefault="00A46FC7" w:rsidP="00A46FC7">
            <w:pPr>
              <w:jc w:val="center"/>
              <w:rPr>
                <w:rFonts w:ascii="Arial" w:hAnsi="Arial" w:cs="Arial"/>
                <w:sz w:val="24"/>
              </w:rPr>
            </w:pPr>
            <w:r w:rsidRPr="00D82604">
              <w:rPr>
                <w:rFonts w:ascii="Arial" w:hAnsi="Arial" w:cs="Arial"/>
                <w:sz w:val="24"/>
              </w:rPr>
              <w:t xml:space="preserve">ENG211 </w:t>
            </w:r>
            <w:r w:rsidR="00D82604" w:rsidRPr="00D82604">
              <w:rPr>
                <w:rFonts w:ascii="Arial" w:hAnsi="Arial" w:cs="Arial"/>
                <w:sz w:val="24"/>
              </w:rPr>
              <w:t xml:space="preserve">Note-taking </w:t>
            </w:r>
            <w:r w:rsidR="00D82604">
              <w:rPr>
                <w:rFonts w:ascii="Arial" w:hAnsi="Arial" w:cs="Arial"/>
                <w:sz w:val="24"/>
              </w:rPr>
              <w:t xml:space="preserve">&amp; </w:t>
            </w:r>
            <w:r w:rsidR="00D82604" w:rsidRPr="00D82604">
              <w:rPr>
                <w:rFonts w:ascii="Arial" w:hAnsi="Arial" w:cs="Arial"/>
                <w:sz w:val="24"/>
              </w:rPr>
              <w:t xml:space="preserve">synthesizing </w:t>
            </w:r>
            <w:r w:rsidRPr="00D82604">
              <w:rPr>
                <w:rFonts w:ascii="Arial" w:hAnsi="Arial" w:cs="Arial"/>
                <w:sz w:val="24"/>
              </w:rPr>
              <w:t xml:space="preserve">task: </w:t>
            </w:r>
          </w:p>
          <w:p w14:paraId="1F3C1E91" w14:textId="4B2ADA2B" w:rsidR="00A46FC7" w:rsidRPr="00A46FC7" w:rsidRDefault="00A46FC7" w:rsidP="00A46FC7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D82604">
              <w:rPr>
                <w:rFonts w:ascii="Arial" w:hAnsi="Arial" w:cs="Arial"/>
                <w:b/>
                <w:sz w:val="24"/>
              </w:rPr>
              <w:t>“</w:t>
            </w:r>
            <w:r w:rsidR="004F1A97" w:rsidRPr="004F1A97">
              <w:rPr>
                <w:rFonts w:ascii="Arial" w:hAnsi="Arial" w:cs="Arial"/>
                <w:b/>
                <w:sz w:val="24"/>
              </w:rPr>
              <w:t>Price tag and feel-good effect</w:t>
            </w:r>
            <w:r w:rsidRPr="00D82604">
              <w:rPr>
                <w:rFonts w:ascii="Arial" w:hAnsi="Arial" w:cs="Arial"/>
                <w:b/>
                <w:sz w:val="24"/>
              </w:rPr>
              <w:t>”</w:t>
            </w:r>
          </w:p>
        </w:tc>
      </w:tr>
    </w:tbl>
    <w:p w14:paraId="28B2E0D8" w14:textId="4E8C6493" w:rsidR="00A46FC7" w:rsidRDefault="00BC020C">
      <w:pPr>
        <w:rPr>
          <w:rFonts w:ascii="Arial" w:hAnsi="Arial" w:cs="Arial"/>
          <w:sz w:val="32"/>
        </w:rPr>
      </w:pPr>
      <w:r w:rsidRPr="00A46FC7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687B8D" wp14:editId="5E70D221">
                <wp:simplePos x="0" y="0"/>
                <wp:positionH relativeFrom="margin">
                  <wp:posOffset>373711</wp:posOffset>
                </wp:positionH>
                <wp:positionV relativeFrom="paragraph">
                  <wp:posOffset>349250</wp:posOffset>
                </wp:positionV>
                <wp:extent cx="4529455" cy="301625"/>
                <wp:effectExtent l="0" t="0" r="444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945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DA597" w14:textId="35FA674D" w:rsidR="00A46FC7" w:rsidRDefault="00A46F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46FC7">
                              <w:rPr>
                                <w:rFonts w:ascii="Arial" w:hAnsi="Arial" w:cs="Arial"/>
                              </w:rPr>
                              <w:t xml:space="preserve">Source: </w:t>
                            </w:r>
                            <w:hyperlink r:id="rId8" w:history="1">
                              <w:r w:rsidR="004F1A97" w:rsidRPr="007478BF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https://www.youtube.com/watch?v=gig_NtTnWHU</w:t>
                              </w:r>
                            </w:hyperlink>
                          </w:p>
                          <w:p w14:paraId="541CE476" w14:textId="77777777" w:rsidR="004F1A97" w:rsidRPr="00A46FC7" w:rsidRDefault="004F1A9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687B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45pt;margin-top:27.5pt;width:356.65pt;height: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" stroked="f">
                <v:textbox>
                  <w:txbxContent>
                    <w:p w14:paraId="331DA597" w14:textId="35FA674D" w:rsidR="00A46FC7" w:rsidRDefault="00A46FC7">
                      <w:pPr>
                        <w:rPr>
                          <w:rFonts w:ascii="Arial" w:hAnsi="Arial" w:cs="Arial"/>
                        </w:rPr>
                      </w:pPr>
                      <w:r w:rsidRPr="00A46FC7">
                        <w:rPr>
                          <w:rFonts w:ascii="Arial" w:hAnsi="Arial" w:cs="Arial"/>
                        </w:rPr>
                        <w:t xml:space="preserve">Source: </w:t>
                      </w:r>
                      <w:hyperlink r:id="rId9" w:history="1">
                        <w:r w:rsidR="004F1A97" w:rsidRPr="007478BF">
                          <w:rPr>
                            <w:rStyle w:val="Hyperlink"/>
                            <w:rFonts w:ascii="Arial" w:hAnsi="Arial" w:cs="Arial"/>
                          </w:rPr>
                          <w:t>https://www.youtube</w:t>
                        </w:r>
                        <w:r w:rsidR="004F1A97" w:rsidRPr="007478BF">
                          <w:rPr>
                            <w:rStyle w:val="Hyperlink"/>
                            <w:rFonts w:ascii="Arial" w:hAnsi="Arial" w:cs="Arial"/>
                          </w:rPr>
                          <w:t>.</w:t>
                        </w:r>
                        <w:r w:rsidR="004F1A97" w:rsidRPr="007478BF">
                          <w:rPr>
                            <w:rStyle w:val="Hyperlink"/>
                            <w:rFonts w:ascii="Arial" w:hAnsi="Arial" w:cs="Arial"/>
                          </w:rPr>
                          <w:t>com/watch?v=gig_NtTnWHU</w:t>
                        </w:r>
                      </w:hyperlink>
                    </w:p>
                    <w:p w14:paraId="541CE476" w14:textId="77777777" w:rsidR="004F1A97" w:rsidRPr="00A46FC7" w:rsidRDefault="004F1A9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6FC7">
        <w:rPr>
          <w:noProof/>
        </w:rPr>
        <w:drawing>
          <wp:anchor distT="0" distB="0" distL="114300" distR="114300" simplePos="0" relativeHeight="251660288" behindDoc="0" locked="0" layoutInCell="1" allowOverlap="1" wp14:anchorId="73B38BFB" wp14:editId="102475C6">
            <wp:simplePos x="0" y="0"/>
            <wp:positionH relativeFrom="column">
              <wp:posOffset>71424</wp:posOffset>
            </wp:positionH>
            <wp:positionV relativeFrom="paragraph">
              <wp:posOffset>310515</wp:posOffset>
            </wp:positionV>
            <wp:extent cx="424815" cy="424815"/>
            <wp:effectExtent l="0" t="0" r="0" b="0"/>
            <wp:wrapNone/>
            <wp:docPr id="32" name="Picture 32" descr="Image result for web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web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1E1216" w14:textId="7D916995" w:rsidR="00A46FC7" w:rsidRDefault="00A46FC7">
      <w:pPr>
        <w:rPr>
          <w:rFonts w:ascii="Arial" w:hAnsi="Arial" w:cs="Arial"/>
          <w:sz w:val="24"/>
        </w:rPr>
      </w:pPr>
    </w:p>
    <w:p w14:paraId="1AD6CD3A" w14:textId="0FF8751D" w:rsidR="00A46FC7" w:rsidRDefault="00A46FC7">
      <w:pPr>
        <w:rPr>
          <w:rFonts w:ascii="Arial" w:hAnsi="Arial" w:cs="Arial"/>
          <w:sz w:val="24"/>
        </w:rPr>
      </w:pPr>
    </w:p>
    <w:p w14:paraId="49B18225" w14:textId="2C33246E" w:rsidR="00D82604" w:rsidRPr="004F1A97" w:rsidRDefault="004F1A97" w:rsidP="004F1A97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4F1A97">
        <w:rPr>
          <w:rFonts w:ascii="Arial" w:hAnsi="Arial" w:cs="Arial"/>
          <w:b/>
          <w:bCs/>
        </w:rPr>
        <w:t xml:space="preserve">Listen to a presentation on a study conducted to investigate the relation between the price of a good and the feel-good effect that product has on us. Take notes under the following prompts. </w:t>
      </w:r>
    </w:p>
    <w:p w14:paraId="00958DEF" w14:textId="712FE676" w:rsidR="00D82604" w:rsidRPr="00D82604" w:rsidRDefault="00D82604" w:rsidP="00D82604">
      <w:pPr>
        <w:ind w:left="720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82604" w:rsidRPr="00B15E58" w14:paraId="332A8EA5" w14:textId="77777777" w:rsidTr="00912D43">
        <w:trPr>
          <w:trHeight w:val="341"/>
        </w:trPr>
        <w:tc>
          <w:tcPr>
            <w:tcW w:w="10800" w:type="dxa"/>
            <w:tcBorders>
              <w:bottom w:val="single" w:sz="4" w:space="0" w:color="auto"/>
            </w:tcBorders>
            <w:vAlign w:val="center"/>
          </w:tcPr>
          <w:p w14:paraId="0A576FBF" w14:textId="728810C8" w:rsidR="00D82604" w:rsidRPr="004F1A97" w:rsidRDefault="004F1A97" w:rsidP="00BC02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1A97">
              <w:rPr>
                <w:rFonts w:ascii="Arial" w:hAnsi="Arial" w:cs="Arial"/>
                <w:b/>
                <w:szCs w:val="24"/>
              </w:rPr>
              <w:t>Purpose of the study:</w:t>
            </w:r>
          </w:p>
        </w:tc>
      </w:tr>
      <w:tr w:rsidR="00D82604" w:rsidRPr="00B15E58" w14:paraId="6913BAF5" w14:textId="77777777" w:rsidTr="00912D43">
        <w:trPr>
          <w:trHeight w:val="656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1932" w14:textId="77777777" w:rsidR="00D82604" w:rsidRDefault="00D82604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CF4880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3ED200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B7DAD4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846C4E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F6C0C6" w14:textId="44648E4D" w:rsidR="00B15E58" w:rsidRP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604" w:rsidRPr="00B15E58" w14:paraId="1601E9E5" w14:textId="77777777" w:rsidTr="00912D43">
        <w:trPr>
          <w:trHeight w:val="77"/>
        </w:trPr>
        <w:tc>
          <w:tcPr>
            <w:tcW w:w="10800" w:type="dxa"/>
            <w:tcBorders>
              <w:top w:val="single" w:sz="4" w:space="0" w:color="auto"/>
            </w:tcBorders>
            <w:vAlign w:val="center"/>
          </w:tcPr>
          <w:p w14:paraId="760B4B35" w14:textId="77777777" w:rsidR="00D82604" w:rsidRPr="00B15E58" w:rsidRDefault="00D82604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E58" w:rsidRPr="00B15E58" w14:paraId="698012F1" w14:textId="77777777" w:rsidTr="00912D43">
        <w:trPr>
          <w:trHeight w:val="77"/>
        </w:trPr>
        <w:tc>
          <w:tcPr>
            <w:tcW w:w="10800" w:type="dxa"/>
            <w:tcBorders>
              <w:bottom w:val="single" w:sz="4" w:space="0" w:color="auto"/>
            </w:tcBorders>
            <w:vAlign w:val="center"/>
          </w:tcPr>
          <w:p w14:paraId="36B56F6A" w14:textId="255181FA" w:rsidR="00B15E58" w:rsidRPr="00B15E58" w:rsidRDefault="004F1A97" w:rsidP="00BC02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Pr="004F1A97">
              <w:rPr>
                <w:rFonts w:ascii="Arial" w:hAnsi="Arial" w:cs="Arial"/>
                <w:b/>
              </w:rPr>
              <w:t>ethodology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D82604" w:rsidRPr="00B15E58" w14:paraId="484338AF" w14:textId="77777777" w:rsidTr="00912D43">
        <w:trPr>
          <w:trHeight w:val="692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B4E9" w14:textId="77777777" w:rsidR="00D82604" w:rsidRDefault="00D82604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81AE76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69866D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A06489" w14:textId="49E50C35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12225F" w14:textId="77777777" w:rsidR="004F1A97" w:rsidRDefault="004F1A97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3C0279" w14:textId="71B4B284" w:rsidR="00B15E58" w:rsidRP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604" w:rsidRPr="00B15E58" w14:paraId="2BC9F355" w14:textId="77777777" w:rsidTr="00912D43">
        <w:trPr>
          <w:trHeight w:val="80"/>
        </w:trPr>
        <w:tc>
          <w:tcPr>
            <w:tcW w:w="10800" w:type="dxa"/>
            <w:tcBorders>
              <w:top w:val="single" w:sz="4" w:space="0" w:color="auto"/>
            </w:tcBorders>
            <w:vAlign w:val="center"/>
          </w:tcPr>
          <w:p w14:paraId="055971D2" w14:textId="77777777" w:rsidR="00D82604" w:rsidRPr="00B15E58" w:rsidRDefault="00D82604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E58" w:rsidRPr="00B15E58" w14:paraId="3990467E" w14:textId="77777777" w:rsidTr="00912D43">
        <w:trPr>
          <w:trHeight w:val="80"/>
        </w:trPr>
        <w:tc>
          <w:tcPr>
            <w:tcW w:w="10800" w:type="dxa"/>
            <w:tcBorders>
              <w:bottom w:val="single" w:sz="4" w:space="0" w:color="auto"/>
            </w:tcBorders>
            <w:vAlign w:val="center"/>
          </w:tcPr>
          <w:p w14:paraId="0D420A42" w14:textId="088AA4E8" w:rsidR="00B15E58" w:rsidRPr="00B15E58" w:rsidRDefault="004F1A97" w:rsidP="00BC02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Results:</w:t>
            </w:r>
          </w:p>
        </w:tc>
      </w:tr>
      <w:tr w:rsidR="00D82604" w:rsidRPr="00B15E58" w14:paraId="3B86A7C9" w14:textId="77777777" w:rsidTr="00912D43">
        <w:trPr>
          <w:trHeight w:val="71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29B2" w14:textId="77777777" w:rsidR="00D82604" w:rsidRDefault="00D82604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1FB7B6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378E85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B399E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85E7AF" w14:textId="77777777" w:rsidR="00B15E58" w:rsidRDefault="00B15E58" w:rsidP="00D826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380392" w14:textId="19BD7D8A" w:rsidR="004F1A97" w:rsidRPr="00B15E58" w:rsidRDefault="004F1A97" w:rsidP="00D826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604" w:rsidRPr="00B15E58" w14:paraId="40E1F0AD" w14:textId="77777777" w:rsidTr="00912D43">
        <w:trPr>
          <w:trHeight w:val="64"/>
        </w:trPr>
        <w:tc>
          <w:tcPr>
            <w:tcW w:w="10800" w:type="dxa"/>
            <w:tcBorders>
              <w:top w:val="single" w:sz="4" w:space="0" w:color="auto"/>
            </w:tcBorders>
            <w:vAlign w:val="center"/>
          </w:tcPr>
          <w:p w14:paraId="595C59C9" w14:textId="77777777" w:rsidR="00D82604" w:rsidRPr="00B15E58" w:rsidRDefault="00D82604" w:rsidP="00BC0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B474DC" w14:textId="12833B6D" w:rsidR="001D64E2" w:rsidRPr="004F1A97" w:rsidRDefault="004F1A97" w:rsidP="004F1A97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 w:rsidRPr="004F1A97">
        <w:rPr>
          <w:rFonts w:ascii="Arial" w:hAnsi="Arial" w:cs="Arial"/>
          <w:b/>
          <w:bCs/>
        </w:rPr>
        <w:t>Using the notes you have taken on the presentation and the information given in the excerpt on page 66 of the textbook, compare and/or contrast marketing professor Baba Shiv’s opinions on the effect of price tags on consumers with the findings of the study reported in the presentation</w:t>
      </w:r>
      <w:r>
        <w:rPr>
          <w:rFonts w:ascii="Arial" w:hAnsi="Arial" w:cs="Arial"/>
          <w:b/>
          <w:bCs/>
        </w:rPr>
        <w:t>:</w:t>
      </w:r>
    </w:p>
    <w:p w14:paraId="743E6990" w14:textId="52AFFE38" w:rsidR="00912D43" w:rsidRPr="004F1A97" w:rsidRDefault="00912D43" w:rsidP="004F1A97">
      <w:pPr>
        <w:rPr>
          <w:rFonts w:ascii="Arial" w:hAnsi="Arial" w:cs="Arial"/>
          <w:i/>
          <w:sz w:val="24"/>
        </w:rPr>
      </w:pPr>
      <w:r w:rsidRPr="00912D43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EF1B06" wp14:editId="5EBFB549">
                <wp:simplePos x="0" y="0"/>
                <wp:positionH relativeFrom="margin">
                  <wp:align>left</wp:align>
                </wp:positionH>
                <wp:positionV relativeFrom="paragraph">
                  <wp:posOffset>16584</wp:posOffset>
                </wp:positionV>
                <wp:extent cx="6828311" cy="2009553"/>
                <wp:effectExtent l="0" t="0" r="10795" b="101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8311" cy="20095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C0286" w14:textId="770BF1FA" w:rsidR="004F1A97" w:rsidRPr="004F1A97" w:rsidRDefault="004F1A97" w:rsidP="004F1A97">
                            <w:pPr>
                              <w:spacing w:line="276" w:lineRule="auto"/>
                              <w:rPr>
                                <w:color w:val="000000" w:themeColor="text1"/>
                                <w:sz w:val="48"/>
                              </w:rPr>
                            </w:pPr>
                            <w:r w:rsidRPr="004F1A9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EF1B06" id="Rectangle 18" o:spid="_x0000_s1027" style="position:absolute;margin-left:0;margin-top:1.3pt;width:537.65pt;height:158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" fillcolor="white [3212]" strokecolor="black [3213]" strokeweight="1pt">
                <v:textbox>
                  <w:txbxContent>
                    <w:p w14:paraId="64EC0286" w14:textId="770BF1FA" w:rsidR="004F1A97" w:rsidRPr="004F1A97" w:rsidRDefault="004F1A97" w:rsidP="004F1A97">
                      <w:pPr>
                        <w:spacing w:line="276" w:lineRule="auto"/>
                        <w:rPr>
                          <w:color w:val="000000" w:themeColor="text1"/>
                          <w:sz w:val="48"/>
                        </w:rPr>
                      </w:pPr>
                      <w:r w:rsidRPr="004F1A97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…………………………………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7DF82F" w14:textId="77777777" w:rsidR="00A46FC7" w:rsidRPr="00A46FC7" w:rsidRDefault="00A46FC7">
      <w:pPr>
        <w:rPr>
          <w:rFonts w:ascii="Arial" w:hAnsi="Arial" w:cs="Arial"/>
          <w:sz w:val="24"/>
        </w:rPr>
      </w:pPr>
    </w:p>
    <w:sectPr w:rsidR="00A46FC7" w:rsidRPr="00A46FC7" w:rsidSect="00B15E58">
      <w:headerReference w:type="default" r:id="rId11"/>
      <w:pgSz w:w="12240" w:h="15840"/>
      <w:pgMar w:top="630" w:right="810" w:bottom="9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E2C1B" w14:textId="77777777" w:rsidR="0014391C" w:rsidRDefault="0014391C" w:rsidP="00261177">
      <w:pPr>
        <w:spacing w:after="0" w:line="240" w:lineRule="auto"/>
      </w:pPr>
      <w:r>
        <w:separator/>
      </w:r>
    </w:p>
  </w:endnote>
  <w:endnote w:type="continuationSeparator" w:id="0">
    <w:p w14:paraId="71BBCA05" w14:textId="77777777" w:rsidR="0014391C" w:rsidRDefault="0014391C" w:rsidP="0026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26C1B" w14:textId="77777777" w:rsidR="0014391C" w:rsidRDefault="0014391C" w:rsidP="00261177">
      <w:pPr>
        <w:spacing w:after="0" w:line="240" w:lineRule="auto"/>
      </w:pPr>
      <w:r>
        <w:separator/>
      </w:r>
    </w:p>
  </w:footnote>
  <w:footnote w:type="continuationSeparator" w:id="0">
    <w:p w14:paraId="15464854" w14:textId="77777777" w:rsidR="0014391C" w:rsidRDefault="0014391C" w:rsidP="0026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0A4E0" w14:textId="77777777" w:rsidR="00261177" w:rsidRDefault="0026117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66763"/>
    <w:multiLevelType w:val="hybridMultilevel"/>
    <w:tmpl w:val="C890BBBC"/>
    <w:lvl w:ilvl="0" w:tplc="8A9E6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87BC6"/>
    <w:multiLevelType w:val="hybridMultilevel"/>
    <w:tmpl w:val="C24A4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807F7"/>
    <w:multiLevelType w:val="hybridMultilevel"/>
    <w:tmpl w:val="9E861A6A"/>
    <w:lvl w:ilvl="0" w:tplc="BEB0E9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F5A85"/>
    <w:multiLevelType w:val="hybridMultilevel"/>
    <w:tmpl w:val="F0D47642"/>
    <w:lvl w:ilvl="0" w:tplc="1D1E66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F174E9"/>
    <w:multiLevelType w:val="hybridMultilevel"/>
    <w:tmpl w:val="A64E94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D1C48"/>
    <w:multiLevelType w:val="hybridMultilevel"/>
    <w:tmpl w:val="5B482BA6"/>
    <w:lvl w:ilvl="0" w:tplc="E5E29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3197B"/>
    <w:multiLevelType w:val="hybridMultilevel"/>
    <w:tmpl w:val="22B6F2B2"/>
    <w:lvl w:ilvl="0" w:tplc="26329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77"/>
    <w:rsid w:val="0014391C"/>
    <w:rsid w:val="001D64E2"/>
    <w:rsid w:val="00261177"/>
    <w:rsid w:val="0028068B"/>
    <w:rsid w:val="003D400D"/>
    <w:rsid w:val="004F1A97"/>
    <w:rsid w:val="00566558"/>
    <w:rsid w:val="008E6682"/>
    <w:rsid w:val="00912D43"/>
    <w:rsid w:val="009D22E1"/>
    <w:rsid w:val="00A46FC7"/>
    <w:rsid w:val="00B15E58"/>
    <w:rsid w:val="00BC020C"/>
    <w:rsid w:val="00D8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D74F3"/>
  <w15:chartTrackingRefBased/>
  <w15:docId w15:val="{37E3C345-FF3D-40BC-BC99-45015C5C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177"/>
  </w:style>
  <w:style w:type="paragraph" w:styleId="Footer">
    <w:name w:val="footer"/>
    <w:basedOn w:val="Normal"/>
    <w:link w:val="FooterChar"/>
    <w:uiPriority w:val="99"/>
    <w:unhideWhenUsed/>
    <w:rsid w:val="00261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177"/>
  </w:style>
  <w:style w:type="table" w:styleId="TableGrid">
    <w:name w:val="Table Grid"/>
    <w:basedOn w:val="TableNormal"/>
    <w:uiPriority w:val="39"/>
    <w:rsid w:val="00A46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6F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6F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6FC7"/>
    <w:pPr>
      <w:spacing w:after="200" w:line="276" w:lineRule="auto"/>
      <w:ind w:left="720"/>
      <w:contextualSpacing/>
    </w:pPr>
    <w:rPr>
      <w:lang w:val="tr-TR"/>
    </w:rPr>
  </w:style>
  <w:style w:type="character" w:styleId="FollowedHyperlink">
    <w:name w:val="FollowedHyperlink"/>
    <w:basedOn w:val="DefaultParagraphFont"/>
    <w:uiPriority w:val="99"/>
    <w:semiHidden/>
    <w:unhideWhenUsed/>
    <w:rsid w:val="00BC02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gig_NtTnWHU" TargetMode="External"/><Relationship Id="rId9" Type="http://schemas.openxmlformats.org/officeDocument/2006/relationships/hyperlink" Target="https://www.youtube.com/watch?v=gig_NtTnWHU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95</Words>
  <Characters>544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Orkhan Ibrahimov</dc:creator>
  <cp:keywords/>
  <dc:description/>
  <cp:lastModifiedBy>Microsoft Office User</cp:lastModifiedBy>
  <cp:revision>4</cp:revision>
  <dcterms:created xsi:type="dcterms:W3CDTF">2018-07-30T09:05:00Z</dcterms:created>
  <dcterms:modified xsi:type="dcterms:W3CDTF">2018-09-24T16:46:00Z</dcterms:modified>
</cp:coreProperties>
</file>