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45743" w14:textId="7A775352" w:rsidR="00F31FD9" w:rsidRDefault="00F31FD9" w:rsidP="00F31FD9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When writing your </w:t>
      </w:r>
      <w:r w:rsidR="00F108AE">
        <w:rPr>
          <w:rFonts w:ascii="Arial" w:hAnsi="Arial" w:cs="Arial"/>
          <w:b/>
          <w:color w:val="222222"/>
        </w:rPr>
        <w:t>reflection task</w:t>
      </w:r>
      <w:r>
        <w:rPr>
          <w:rFonts w:ascii="Arial" w:hAnsi="Arial" w:cs="Arial"/>
          <w:b/>
          <w:color w:val="222222"/>
        </w:rPr>
        <w:t>, you can reflect on the following:</w:t>
      </w:r>
    </w:p>
    <w:p w14:paraId="0B44967C" w14:textId="77777777" w:rsidR="00F31FD9" w:rsidRPr="00F31FD9" w:rsidRDefault="00F31FD9" w:rsidP="00F31FD9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222222"/>
        </w:rPr>
      </w:pPr>
      <w:r w:rsidRPr="00F31FD9">
        <w:rPr>
          <w:rFonts w:ascii="Arial" w:hAnsi="Arial" w:cs="Arial"/>
          <w:b/>
          <w:color w:val="222222"/>
        </w:rPr>
        <w:t>Before the presentation:</w:t>
      </w:r>
    </w:p>
    <w:p w14:paraId="614DD150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How anxious was I? Was my anxiety manageable?</w:t>
      </w:r>
    </w:p>
    <w:p w14:paraId="0163C1BC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color w:val="222222"/>
        </w:rPr>
        <w:t>What strategies can I use to deal with my anxiety? </w:t>
      </w:r>
    </w:p>
    <w:p w14:paraId="6B0BEA57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Does what I eat or drink before the presentation matter?</w:t>
      </w:r>
    </w:p>
    <w:p w14:paraId="4329E96B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Have I checked my comfort zone in the classroom?</w:t>
      </w:r>
    </w:p>
    <w:p w14:paraId="39EC7CC5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Do I need to decide how to keep my hands from shaking?  In case of emergency, do I have an acceptable object (the remote, my note cards or a board marker maybe) to hold handy, or a lectern to hide behind until I feel fine on the spotlight?</w:t>
      </w:r>
    </w:p>
    <w:p w14:paraId="407B75AC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bCs/>
          <w:color w:val="222222"/>
        </w:rPr>
        <w:t>Have I rehearsed well (standing up, in front of an audience, etc.)?</w:t>
      </w:r>
      <w:r w:rsidRPr="00F31FD9">
        <w:rPr>
          <w:rFonts w:ascii="Arial" w:eastAsia="Times New Roman" w:hAnsi="Arial" w:cs="Arial"/>
          <w:color w:val="222222"/>
        </w:rPr>
        <w:t> Have I rehearsed too many times and memorized my content?</w:t>
      </w:r>
    </w:p>
    <w:p w14:paraId="5B5E14BC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Have I timed my presentation?</w:t>
      </w:r>
    </w:p>
    <w:p w14:paraId="434E548D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Have I checked the remote, the laser, the speakers, etc. before I started? </w:t>
      </w:r>
    </w:p>
    <w:p w14:paraId="2F0E8069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If I don't get help from my friends can I start the slideshow myself, use the blank button on the projectors' remote, etc.?</w:t>
      </w:r>
    </w:p>
    <w:p w14:paraId="5A611828" w14:textId="77777777" w:rsidR="00F31FD9" w:rsidRPr="00F31FD9" w:rsidRDefault="00F31FD9" w:rsidP="00F31FD9">
      <w:pPr>
        <w:numPr>
          <w:ilvl w:val="0"/>
          <w:numId w:val="1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bCs/>
          <w:color w:val="222222"/>
        </w:rPr>
        <w:t>Am I genuinely interested in what I am presenting? Besides nerves, am I excited to be talking about this topic?</w:t>
      </w:r>
    </w:p>
    <w:p w14:paraId="59E89278" w14:textId="77777777" w:rsidR="00F31FD9" w:rsidRPr="00F31FD9" w:rsidRDefault="00F31FD9" w:rsidP="00F31FD9">
      <w:pPr>
        <w:spacing w:before="100" w:beforeAutospacing="1" w:after="100" w:afterAutospacing="1" w:line="276" w:lineRule="auto"/>
        <w:ind w:left="1035"/>
        <w:rPr>
          <w:rFonts w:ascii="Arial" w:eastAsia="Times New Roman" w:hAnsi="Arial" w:cs="Arial"/>
          <w:color w:val="222222"/>
        </w:rPr>
      </w:pPr>
    </w:p>
    <w:p w14:paraId="4A47DA90" w14:textId="77777777" w:rsidR="00F31FD9" w:rsidRPr="00F31FD9" w:rsidRDefault="00F31FD9" w:rsidP="00F31FD9">
      <w:pPr>
        <w:spacing w:before="100" w:beforeAutospacing="1" w:after="100" w:afterAutospacing="1" w:line="276" w:lineRule="auto"/>
        <w:ind w:left="1035"/>
        <w:jc w:val="center"/>
        <w:rPr>
          <w:rFonts w:ascii="Arial" w:eastAsia="Times New Roman" w:hAnsi="Arial" w:cs="Arial"/>
          <w:b/>
          <w:color w:val="222222"/>
        </w:rPr>
      </w:pPr>
      <w:r w:rsidRPr="00F31FD9">
        <w:rPr>
          <w:rFonts w:ascii="Arial" w:eastAsia="Times New Roman" w:hAnsi="Arial" w:cs="Arial"/>
          <w:b/>
          <w:color w:val="222222"/>
        </w:rPr>
        <w:t>During the presentation:</w:t>
      </w:r>
    </w:p>
    <w:p w14:paraId="41989F67" w14:textId="77777777" w:rsidR="00F31FD9" w:rsidRP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What kind of immediate feedback has helped me?</w:t>
      </w:r>
    </w:p>
    <w:p w14:paraId="17280B23" w14:textId="77777777" w:rsidR="00F31FD9" w:rsidRP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color w:val="222222"/>
        </w:rPr>
        <w:t>Which friends were more comforting to keep eye</w:t>
      </w:r>
      <w:r w:rsidRPr="00F31FD9">
        <w:rPr>
          <w:rFonts w:ascii="Arial" w:eastAsia="Times New Roman" w:hAnsi="Arial" w:cs="Arial"/>
          <w:b/>
          <w:bCs/>
          <w:color w:val="222222"/>
        </w:rPr>
        <w:t> </w:t>
      </w:r>
      <w:r w:rsidRPr="00F31FD9">
        <w:rPr>
          <w:rFonts w:ascii="Arial" w:eastAsia="Times New Roman" w:hAnsi="Arial" w:cs="Arial"/>
          <w:bCs/>
          <w:color w:val="222222"/>
        </w:rPr>
        <w:t>contact with</w:t>
      </w:r>
      <w:r w:rsidRPr="00F31FD9">
        <w:rPr>
          <w:rFonts w:ascii="Arial" w:eastAsia="Times New Roman" w:hAnsi="Arial" w:cs="Arial"/>
          <w:color w:val="222222"/>
        </w:rPr>
        <w:t>, why?</w:t>
      </w:r>
    </w:p>
    <w:p w14:paraId="763FF396" w14:textId="77777777" w:rsidR="00F31FD9" w:rsidRP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Was I actually interested in what I presented? </w:t>
      </w:r>
    </w:p>
    <w:p w14:paraId="0E70B256" w14:textId="77777777" w:rsidR="00F31FD9" w:rsidRP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color w:val="222222"/>
        </w:rPr>
        <w:t>Was my choice of topic of any interest to my audience? Why/ why not? </w:t>
      </w:r>
      <w:r w:rsidRPr="00F31FD9">
        <w:rPr>
          <w:rFonts w:ascii="Arial" w:eastAsia="Times New Roman" w:hAnsi="Arial" w:cs="Arial"/>
          <w:bCs/>
          <w:color w:val="222222"/>
        </w:rPr>
        <w:t>How could I tell?</w:t>
      </w:r>
    </w:p>
    <w:p w14:paraId="14765600" w14:textId="77777777" w:rsidR="00F31FD9" w:rsidRP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color w:val="222222"/>
        </w:rPr>
        <w:t>What do I assume that my audience will remember after my presentation? </w:t>
      </w:r>
      <w:r w:rsidRPr="00F31FD9">
        <w:rPr>
          <w:rFonts w:ascii="Arial" w:eastAsia="Times New Roman" w:hAnsi="Arial" w:cs="Arial"/>
          <w:bCs/>
          <w:color w:val="222222"/>
        </w:rPr>
        <w:t>Why? What</w:t>
      </w:r>
      <w:r>
        <w:rPr>
          <w:rFonts w:ascii="Arial" w:eastAsia="Times New Roman" w:hAnsi="Arial" w:cs="Arial"/>
          <w:bCs/>
          <w:color w:val="222222"/>
        </w:rPr>
        <w:t xml:space="preserve"> did I do that made them </w:t>
      </w:r>
      <w:r w:rsidRPr="00F31FD9">
        <w:rPr>
          <w:rFonts w:ascii="Arial" w:eastAsia="Times New Roman" w:hAnsi="Arial" w:cs="Arial"/>
          <w:bCs/>
          <w:color w:val="222222"/>
        </w:rPr>
        <w:t>remember it?</w:t>
      </w:r>
    </w:p>
    <w:p w14:paraId="1ACDFFCA" w14:textId="77777777" w:rsidR="00F31FD9" w:rsidRP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color w:val="222222"/>
        </w:rPr>
        <w:t>Have I put any effort </w:t>
      </w:r>
      <w:r w:rsidRPr="00F31FD9">
        <w:rPr>
          <w:rFonts w:ascii="Arial" w:eastAsia="Times New Roman" w:hAnsi="Arial" w:cs="Arial"/>
          <w:bCs/>
          <w:color w:val="222222"/>
        </w:rPr>
        <w:t>into relating</w:t>
      </w:r>
      <w:r w:rsidRPr="00F31FD9">
        <w:rPr>
          <w:rFonts w:ascii="Arial" w:eastAsia="Times New Roman" w:hAnsi="Arial" w:cs="Arial"/>
          <w:color w:val="222222"/>
        </w:rPr>
        <w:t> my content to the audience's background somehow?</w:t>
      </w:r>
    </w:p>
    <w:p w14:paraId="6BDAAE4A" w14:textId="77777777" w:rsidR="00F31FD9" w:rsidRP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Have I decided when to pause a little to help my audience decipher my content, to help myself take a breath, to emphasize the importance of what I have just said or</w:t>
      </w:r>
      <w:r>
        <w:rPr>
          <w:rFonts w:ascii="Arial" w:eastAsia="Times New Roman" w:hAnsi="Arial" w:cs="Arial"/>
          <w:color w:val="500050"/>
        </w:rPr>
        <w:t xml:space="preserve"> would say next, etc.</w:t>
      </w:r>
      <w:r w:rsidRPr="00F31FD9">
        <w:rPr>
          <w:rFonts w:ascii="Arial" w:eastAsia="Times New Roman" w:hAnsi="Arial" w:cs="Arial"/>
          <w:color w:val="500050"/>
        </w:rPr>
        <w:t>?</w:t>
      </w:r>
    </w:p>
    <w:p w14:paraId="3F5D38C8" w14:textId="77777777" w:rsidR="00F31FD9" w:rsidRP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Which bookish words did not mean much to my audience?</w:t>
      </w:r>
    </w:p>
    <w:p w14:paraId="765819B5" w14:textId="77777777" w:rsid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color w:val="222222"/>
        </w:rPr>
        <w:t>Which sentenc</w:t>
      </w:r>
      <w:r w:rsidRPr="00F31FD9">
        <w:rPr>
          <w:rFonts w:ascii="Arial" w:eastAsia="Times New Roman" w:hAnsi="Arial" w:cs="Arial"/>
          <w:bCs/>
          <w:color w:val="222222"/>
        </w:rPr>
        <w:t>es do I think needed</w:t>
      </w:r>
      <w:r w:rsidRPr="00F31FD9">
        <w:rPr>
          <w:rFonts w:ascii="Arial" w:eastAsia="Times New Roman" w:hAnsi="Arial" w:cs="Arial"/>
          <w:color w:val="222222"/>
        </w:rPr>
        <w:t> to be paraphrased for my audience to follow me easily?</w:t>
      </w:r>
    </w:p>
    <w:p w14:paraId="2CDF38C7" w14:textId="32E37FCF" w:rsidR="00F31FD9" w:rsidRPr="00F31FD9" w:rsidRDefault="00F31FD9" w:rsidP="00F31FD9">
      <w:pPr>
        <w:numPr>
          <w:ilvl w:val="0"/>
          <w:numId w:val="2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Was my outline audience-friendly? Di</w:t>
      </w:r>
      <w:r w:rsidR="00515C6B">
        <w:rPr>
          <w:rFonts w:ascii="Arial" w:eastAsia="Times New Roman" w:hAnsi="Arial" w:cs="Arial"/>
          <w:color w:val="222222"/>
        </w:rPr>
        <w:t>d</w:t>
      </w:r>
      <w:bookmarkStart w:id="0" w:name="_GoBack"/>
      <w:bookmarkEnd w:id="0"/>
      <w:r>
        <w:rPr>
          <w:rFonts w:ascii="Arial" w:eastAsia="Times New Roman" w:hAnsi="Arial" w:cs="Arial"/>
          <w:color w:val="222222"/>
        </w:rPr>
        <w:t xml:space="preserve"> I help my audience follow me using signposts?</w:t>
      </w:r>
    </w:p>
    <w:p w14:paraId="0A92063C" w14:textId="77777777" w:rsidR="00F31FD9" w:rsidRPr="00F31FD9" w:rsidRDefault="00F31FD9" w:rsidP="00F31FD9">
      <w:pPr>
        <w:spacing w:before="100" w:beforeAutospacing="1" w:after="100" w:afterAutospacing="1" w:line="276" w:lineRule="auto"/>
        <w:ind w:left="1035"/>
        <w:rPr>
          <w:rFonts w:ascii="Arial" w:eastAsia="Times New Roman" w:hAnsi="Arial" w:cs="Arial"/>
          <w:color w:val="222222"/>
        </w:rPr>
      </w:pPr>
    </w:p>
    <w:p w14:paraId="1F05DA68" w14:textId="77777777" w:rsidR="00F31FD9" w:rsidRPr="00F31FD9" w:rsidRDefault="00F31FD9" w:rsidP="00F31FD9">
      <w:pPr>
        <w:spacing w:before="100" w:beforeAutospacing="1" w:after="100" w:afterAutospacing="1" w:line="276" w:lineRule="auto"/>
        <w:ind w:left="1035"/>
        <w:rPr>
          <w:rFonts w:ascii="Arial" w:eastAsia="Times New Roman" w:hAnsi="Arial" w:cs="Arial"/>
          <w:color w:val="222222"/>
        </w:rPr>
      </w:pPr>
    </w:p>
    <w:p w14:paraId="3E987A82" w14:textId="77777777" w:rsidR="00F31FD9" w:rsidRPr="00F31FD9" w:rsidRDefault="00F31FD9" w:rsidP="00F31FD9">
      <w:pPr>
        <w:spacing w:before="100" w:beforeAutospacing="1" w:after="100" w:afterAutospacing="1" w:line="276" w:lineRule="auto"/>
        <w:ind w:left="1035"/>
        <w:jc w:val="center"/>
        <w:rPr>
          <w:rFonts w:ascii="Arial" w:eastAsia="Times New Roman" w:hAnsi="Arial" w:cs="Arial"/>
          <w:b/>
          <w:color w:val="222222"/>
        </w:rPr>
      </w:pPr>
      <w:r w:rsidRPr="00F31FD9">
        <w:rPr>
          <w:rFonts w:ascii="Arial" w:eastAsia="Times New Roman" w:hAnsi="Arial" w:cs="Arial"/>
          <w:b/>
          <w:color w:val="222222"/>
        </w:rPr>
        <w:t>After the presentation:</w:t>
      </w:r>
    </w:p>
    <w:p w14:paraId="7AA0A5F0" w14:textId="77777777" w:rsidR="00F31FD9" w:rsidRPr="00F31FD9" w:rsidRDefault="00F31FD9" w:rsidP="00F31FD9">
      <w:pPr>
        <w:spacing w:before="100" w:beforeAutospacing="1" w:after="100" w:afterAutospacing="1" w:line="276" w:lineRule="auto"/>
        <w:ind w:firstLine="720"/>
        <w:rPr>
          <w:rFonts w:ascii="Arial" w:hAnsi="Arial" w:cs="Arial"/>
          <w:color w:val="222222"/>
        </w:rPr>
      </w:pPr>
      <w:r w:rsidRPr="00F31FD9">
        <w:rPr>
          <w:rFonts w:ascii="Arial" w:hAnsi="Arial" w:cs="Arial"/>
          <w:color w:val="222222"/>
        </w:rPr>
        <w:t>In retrospect:</w:t>
      </w:r>
    </w:p>
    <w:p w14:paraId="000AEACB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What would I definitely do differently if I could present again?</w:t>
      </w:r>
    </w:p>
    <w:p w14:paraId="3DDE11F0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color w:val="222222"/>
        </w:rPr>
        <w:t>Would I include more details or </w:t>
      </w:r>
      <w:r w:rsidRPr="00F31FD9">
        <w:rPr>
          <w:rFonts w:ascii="Arial" w:eastAsia="Times New Roman" w:hAnsi="Arial" w:cs="Arial"/>
          <w:bCs/>
          <w:color w:val="222222"/>
        </w:rPr>
        <w:t>fewer</w:t>
      </w:r>
      <w:r w:rsidRPr="00F31FD9">
        <w:rPr>
          <w:rFonts w:ascii="Arial" w:eastAsia="Times New Roman" w:hAnsi="Arial" w:cs="Arial"/>
          <w:color w:val="222222"/>
        </w:rPr>
        <w:t>, if I could rearrange my content?</w:t>
      </w:r>
    </w:p>
    <w:p w14:paraId="0B62F3C4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Did my audience look like they understood my quotation</w:t>
      </w:r>
      <w:r>
        <w:rPr>
          <w:rFonts w:ascii="Arial" w:eastAsia="Times New Roman" w:hAnsi="Arial" w:cs="Arial"/>
          <w:color w:val="500050"/>
        </w:rPr>
        <w:t>/s</w:t>
      </w:r>
      <w:r w:rsidRPr="00F31FD9">
        <w:rPr>
          <w:rFonts w:ascii="Arial" w:eastAsia="Times New Roman" w:hAnsi="Arial" w:cs="Arial"/>
          <w:color w:val="500050"/>
        </w:rPr>
        <w:t>, and its importance? If not what could I have done to deliver its message to them? </w:t>
      </w:r>
    </w:p>
    <w:p w14:paraId="6E2E6391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color w:val="222222"/>
        </w:rPr>
        <w:t>Was there any part that I could add </w:t>
      </w:r>
      <w:r w:rsidRPr="00F31FD9">
        <w:rPr>
          <w:rFonts w:ascii="Arial" w:eastAsia="Times New Roman" w:hAnsi="Arial" w:cs="Arial"/>
          <w:bCs/>
          <w:color w:val="222222"/>
        </w:rPr>
        <w:t>personal content</w:t>
      </w:r>
      <w:r w:rsidRPr="00F31FD9">
        <w:rPr>
          <w:rFonts w:ascii="Arial" w:eastAsia="Times New Roman" w:hAnsi="Arial" w:cs="Arial"/>
          <w:color w:val="222222"/>
        </w:rPr>
        <w:t>, a joke or an anecdote</w:t>
      </w:r>
      <w:r>
        <w:rPr>
          <w:rFonts w:ascii="Arial" w:eastAsia="Times New Roman" w:hAnsi="Arial" w:cs="Arial"/>
          <w:color w:val="222222"/>
        </w:rPr>
        <w:t xml:space="preserve"> to enhance the message I</w:t>
      </w:r>
      <w:r w:rsidRPr="00F31FD9">
        <w:rPr>
          <w:rFonts w:ascii="Arial" w:eastAsia="Times New Roman" w:hAnsi="Arial" w:cs="Arial"/>
          <w:color w:val="222222"/>
        </w:rPr>
        <w:t xml:space="preserve"> intended to give?</w:t>
      </w:r>
    </w:p>
    <w:p w14:paraId="04AEA8D1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color w:val="222222"/>
        </w:rPr>
        <w:t>Did I have a few authentic English fillers in my mind to avoid awkward silence when I was thinking?</w:t>
      </w:r>
    </w:p>
    <w:p w14:paraId="3B8F0636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bCs/>
          <w:color w:val="500050"/>
        </w:rPr>
        <w:t>I would never again....</w:t>
      </w:r>
    </w:p>
    <w:p w14:paraId="78EE0680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It was a good idea to....</w:t>
      </w:r>
    </w:p>
    <w:p w14:paraId="5E7C683D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bCs/>
          <w:color w:val="222222"/>
        </w:rPr>
        <w:t>When I finished I felt....</w:t>
      </w:r>
    </w:p>
    <w:p w14:paraId="65B7E338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500050"/>
        </w:rPr>
      </w:pPr>
      <w:r w:rsidRPr="00F31FD9">
        <w:rPr>
          <w:rFonts w:ascii="Arial" w:eastAsia="Times New Roman" w:hAnsi="Arial" w:cs="Arial"/>
          <w:color w:val="500050"/>
        </w:rPr>
        <w:t>I can teach myself to...</w:t>
      </w:r>
      <w:r>
        <w:rPr>
          <w:rFonts w:ascii="Arial" w:eastAsia="Times New Roman" w:hAnsi="Arial" w:cs="Arial"/>
          <w:color w:val="500050"/>
        </w:rPr>
        <w:t>.</w:t>
      </w:r>
    </w:p>
    <w:p w14:paraId="5A94CD3C" w14:textId="77777777" w:rsidR="00F31FD9" w:rsidRPr="00F31FD9" w:rsidRDefault="00F31FD9" w:rsidP="00F31FD9">
      <w:pPr>
        <w:numPr>
          <w:ilvl w:val="0"/>
          <w:numId w:val="3"/>
        </w:numPr>
        <w:spacing w:before="100" w:beforeAutospacing="1" w:after="100" w:afterAutospacing="1" w:line="276" w:lineRule="auto"/>
        <w:ind w:left="1395"/>
        <w:rPr>
          <w:rFonts w:ascii="Arial" w:eastAsia="Times New Roman" w:hAnsi="Arial" w:cs="Arial"/>
          <w:color w:val="222222"/>
        </w:rPr>
      </w:pPr>
      <w:r w:rsidRPr="00F31FD9">
        <w:rPr>
          <w:rFonts w:ascii="Arial" w:eastAsia="Times New Roman" w:hAnsi="Arial" w:cs="Arial"/>
          <w:bCs/>
          <w:color w:val="222222"/>
        </w:rPr>
        <w:t>I can survive without...</w:t>
      </w:r>
      <w:r>
        <w:rPr>
          <w:rFonts w:ascii="Arial" w:eastAsia="Times New Roman" w:hAnsi="Arial" w:cs="Arial"/>
          <w:bCs/>
          <w:color w:val="222222"/>
        </w:rPr>
        <w:t>.</w:t>
      </w:r>
    </w:p>
    <w:p w14:paraId="1992543C" w14:textId="77777777" w:rsidR="00EA0EFF" w:rsidRPr="00F31FD9" w:rsidRDefault="00EA0EFF" w:rsidP="00F31FD9">
      <w:pPr>
        <w:spacing w:line="276" w:lineRule="auto"/>
      </w:pPr>
    </w:p>
    <w:sectPr w:rsidR="00EA0EFF" w:rsidRPr="00F31FD9" w:rsidSect="00333B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E5CAB"/>
    <w:multiLevelType w:val="multilevel"/>
    <w:tmpl w:val="A72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636607"/>
    <w:multiLevelType w:val="multilevel"/>
    <w:tmpl w:val="BCF4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77127"/>
    <w:multiLevelType w:val="multilevel"/>
    <w:tmpl w:val="7F22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D9"/>
    <w:rsid w:val="00333BC0"/>
    <w:rsid w:val="00515C6B"/>
    <w:rsid w:val="00EA0EFF"/>
    <w:rsid w:val="00F108AE"/>
    <w:rsid w:val="00F3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D1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1FD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1FD9"/>
    <w:rPr>
      <w:rFonts w:ascii="Times New Roman" w:hAnsi="Times New Roman" w:cs="Times New Roman"/>
      <w:b/>
      <w:bCs/>
      <w:sz w:val="27"/>
      <w:szCs w:val="27"/>
    </w:rPr>
  </w:style>
  <w:style w:type="paragraph" w:customStyle="1" w:styleId="m-7210580512543136070gmail-m-6579427839959314785p1">
    <w:name w:val="m_-7210580512543136070gmail-m_-6579427839959314785p1"/>
    <w:basedOn w:val="Normal"/>
    <w:rsid w:val="00F31FD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-7210580512543136070gmail-m-6579427839959314785s1">
    <w:name w:val="m_-7210580512543136070gmail-m_-6579427839959314785s1"/>
    <w:basedOn w:val="DefaultParagraphFont"/>
    <w:rsid w:val="00F31FD9"/>
  </w:style>
  <w:style w:type="character" w:customStyle="1" w:styleId="m-7210580512543136070gmail-m-6579427839959314785apple-converted-space">
    <w:name w:val="m_-7210580512543136070gmail-m_-6579427839959314785apple-converted-space"/>
    <w:basedOn w:val="DefaultParagraphFont"/>
    <w:rsid w:val="00F31FD9"/>
  </w:style>
  <w:style w:type="character" w:customStyle="1" w:styleId="apple-converted-space">
    <w:name w:val="apple-converted-space"/>
    <w:basedOn w:val="DefaultParagraphFont"/>
    <w:rsid w:val="00F31FD9"/>
  </w:style>
  <w:style w:type="character" w:customStyle="1" w:styleId="gd">
    <w:name w:val="gd"/>
    <w:basedOn w:val="DefaultParagraphFont"/>
    <w:rsid w:val="00F31FD9"/>
  </w:style>
  <w:style w:type="character" w:customStyle="1" w:styleId="g3">
    <w:name w:val="g3"/>
    <w:basedOn w:val="DefaultParagraphFont"/>
    <w:rsid w:val="00F31FD9"/>
  </w:style>
  <w:style w:type="character" w:customStyle="1" w:styleId="hb">
    <w:name w:val="hb"/>
    <w:basedOn w:val="DefaultParagraphFont"/>
    <w:rsid w:val="00F31FD9"/>
  </w:style>
  <w:style w:type="character" w:customStyle="1" w:styleId="g2">
    <w:name w:val="g2"/>
    <w:basedOn w:val="DefaultParagraphFont"/>
    <w:rsid w:val="00F3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78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1024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0685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88383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10585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35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09145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428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8360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3024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6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178349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34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16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480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941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1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3034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7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56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80361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90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44553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471761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63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39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3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1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28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5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Orkhan Ibrahimov</cp:lastModifiedBy>
  <cp:revision>4</cp:revision>
  <dcterms:created xsi:type="dcterms:W3CDTF">2017-04-16T18:54:00Z</dcterms:created>
  <dcterms:modified xsi:type="dcterms:W3CDTF">2019-12-17T17:59:00Z</dcterms:modified>
</cp:coreProperties>
</file>