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37" w:rsidRPr="00253609" w:rsidRDefault="003D3C6F" w:rsidP="00AD766E">
      <w:pPr>
        <w:spacing w:line="240" w:lineRule="auto"/>
      </w:pPr>
      <w:r w:rsidRPr="00253609">
        <w:rPr>
          <w:lang w:bidi="ur-PK"/>
        </w:rPr>
        <w:t xml:space="preserve">Çalışma </w:t>
      </w:r>
      <w:bookmarkStart w:id="0" w:name="_GoBack"/>
      <w:bookmarkEnd w:id="0"/>
      <w:r w:rsidR="00532D08" w:rsidRPr="00253609">
        <w:rPr>
          <w:lang w:bidi="ur-PK"/>
        </w:rPr>
        <w:t>Kâğıdı</w:t>
      </w:r>
      <w:r w:rsidR="003C1C68" w:rsidRPr="00253609">
        <w:t>!</w:t>
      </w:r>
    </w:p>
    <w:p w:rsidR="003C1C68" w:rsidRPr="00253609" w:rsidRDefault="003D3C6F" w:rsidP="00AD766E">
      <w:pPr>
        <w:spacing w:line="240" w:lineRule="auto"/>
      </w:pPr>
      <w:r w:rsidRPr="00253609">
        <w:t>Tarih</w:t>
      </w:r>
      <w:r w:rsidR="003C1C68" w:rsidRPr="00253609">
        <w:t>:</w:t>
      </w:r>
    </w:p>
    <w:p w:rsidR="003C1C68" w:rsidRPr="00253609" w:rsidRDefault="003D3C6F" w:rsidP="00AD766E">
      <w:pPr>
        <w:spacing w:line="240" w:lineRule="auto"/>
      </w:pPr>
      <w:r w:rsidRPr="00253609">
        <w:t>Konu</w:t>
      </w:r>
      <w:r w:rsidR="003C1C68" w:rsidRPr="00253609">
        <w:t>:</w:t>
      </w:r>
    </w:p>
    <w:p w:rsidR="003C1C68" w:rsidRPr="00253609" w:rsidRDefault="003D3C6F" w:rsidP="00AD766E">
      <w:pPr>
        <w:spacing w:line="240" w:lineRule="auto"/>
      </w:pPr>
      <w:r w:rsidRPr="00253609">
        <w:t>İsim</w:t>
      </w:r>
      <w:r w:rsidR="003C1C68" w:rsidRPr="00253609">
        <w:t>:</w:t>
      </w:r>
    </w:p>
    <w:p w:rsidR="003C1C68" w:rsidRPr="00253609" w:rsidRDefault="003D3C6F" w:rsidP="00AD766E">
      <w:pPr>
        <w:spacing w:line="240" w:lineRule="auto"/>
      </w:pPr>
      <w:proofErr w:type="spellStart"/>
      <w:r w:rsidRPr="00253609">
        <w:t>Soyisim</w:t>
      </w:r>
      <w:proofErr w:type="spellEnd"/>
      <w:r w:rsidR="003C1C68" w:rsidRPr="00253609">
        <w:t>:</w:t>
      </w:r>
    </w:p>
    <w:p w:rsidR="003C1C68" w:rsidRPr="00253609" w:rsidRDefault="003D3C6F" w:rsidP="00AD766E">
      <w:pPr>
        <w:spacing w:line="240" w:lineRule="auto"/>
      </w:pPr>
      <w:r w:rsidRPr="00253609">
        <w:t>Sınıf</w:t>
      </w:r>
      <w:r w:rsidR="003C1C68" w:rsidRPr="00253609">
        <w:t>:</w:t>
      </w:r>
    </w:p>
    <w:p w:rsidR="003E4825" w:rsidRPr="00253609" w:rsidRDefault="00532D08" w:rsidP="003D3C6F">
      <w:pPr>
        <w:numPr>
          <w:ilvl w:val="0"/>
          <w:numId w:val="5"/>
        </w:numPr>
        <w:spacing w:line="240" w:lineRule="auto"/>
      </w:pPr>
      <w:r w:rsidRPr="00253609">
        <w:t>Işığın, bir saydam ortamdan başka</w:t>
      </w:r>
      <w:r w:rsidRPr="00253609">
        <w:t xml:space="preserve"> </w:t>
      </w:r>
      <w:r w:rsidRPr="00253609">
        <w:t>bir saydam ortama geçerken doğrultusunu</w:t>
      </w:r>
      <w:r w:rsidRPr="00253609">
        <w:t>n ve/veya ortalama hızının</w:t>
      </w:r>
      <w:r w:rsidRPr="00253609">
        <w:t xml:space="preserve"> değiştirmesine ışığın</w:t>
      </w:r>
      <w:r w:rsidRPr="00253609">
        <w:t xml:space="preserve"> </w:t>
      </w:r>
      <w:r w:rsidRPr="00253609">
        <w:t>kırılması denir</w:t>
      </w:r>
      <w:r w:rsidRPr="00253609">
        <w:t xml:space="preserve"> </w:t>
      </w:r>
    </w:p>
    <w:p w:rsidR="003E4825" w:rsidRPr="00253609" w:rsidRDefault="00532D08" w:rsidP="003D3C6F">
      <w:pPr>
        <w:numPr>
          <w:ilvl w:val="0"/>
          <w:numId w:val="5"/>
        </w:numPr>
        <w:spacing w:line="240" w:lineRule="auto"/>
      </w:pPr>
      <w:r w:rsidRPr="00253609">
        <w:t>Tam yansıma</w:t>
      </w:r>
      <w:r w:rsidRPr="00253609">
        <w:t>-  </w:t>
      </w:r>
      <w:r w:rsidR="00253609" w:rsidRPr="00253609">
        <w:t>Işığın yansıyarak</w:t>
      </w:r>
      <w:r w:rsidRPr="00253609">
        <w:t xml:space="preserve"> geldiği</w:t>
      </w:r>
      <w:r w:rsidRPr="00253609">
        <w:t xml:space="preserve"> </w:t>
      </w:r>
      <w:r w:rsidRPr="00253609">
        <w:t>ortama geri dön</w:t>
      </w:r>
      <w:r w:rsidRPr="00253609">
        <w:t xml:space="preserve">mesi </w:t>
      </w:r>
      <w:r w:rsidRPr="00253609">
        <w:t>olayıdır</w:t>
      </w:r>
    </w:p>
    <w:p w:rsidR="003E4825" w:rsidRPr="00253609" w:rsidRDefault="003D3C6F" w:rsidP="003D3C6F">
      <w:pPr>
        <w:numPr>
          <w:ilvl w:val="0"/>
          <w:numId w:val="5"/>
        </w:numPr>
        <w:spacing w:line="240" w:lineRule="auto"/>
      </w:pPr>
      <w:r w:rsidRPr="00253609">
        <w:t>K</w:t>
      </w:r>
      <w:r w:rsidR="00532D08" w:rsidRPr="00253609">
        <w:t xml:space="preserve">ırılma açısını 90° yapan gelme açısına sınır açısı </w:t>
      </w:r>
      <w:r w:rsidRPr="00253609">
        <w:t>denir</w:t>
      </w:r>
    </w:p>
    <w:p w:rsidR="003C1C68" w:rsidRPr="00253609" w:rsidRDefault="003D3C6F" w:rsidP="00AD766E">
      <w:pPr>
        <w:spacing w:line="240" w:lineRule="auto"/>
        <w:rPr>
          <w:b/>
        </w:rPr>
      </w:pPr>
      <w:r w:rsidRPr="00253609">
        <w:rPr>
          <w:b/>
        </w:rPr>
        <w:t>Prizmaların özellikleri</w:t>
      </w:r>
    </w:p>
    <w:p w:rsidR="003E4825" w:rsidRPr="00253609" w:rsidRDefault="003D3C6F" w:rsidP="003D3C6F">
      <w:pPr>
        <w:numPr>
          <w:ilvl w:val="0"/>
          <w:numId w:val="2"/>
        </w:numPr>
        <w:spacing w:line="240" w:lineRule="auto"/>
      </w:pPr>
      <w:r w:rsidRPr="00253609">
        <w:t>Tüm yüzeyleri _______</w:t>
      </w:r>
      <w:r w:rsidR="00532D08" w:rsidRPr="00253609">
        <w:t xml:space="preserve"> olan, </w:t>
      </w:r>
      <w:r w:rsidRPr="00253609">
        <w:t>___________</w:t>
      </w:r>
      <w:r w:rsidR="00532D08" w:rsidRPr="00253609">
        <w:t xml:space="preserve"> cisimlerdir</w:t>
      </w:r>
      <w:r w:rsidR="00532D08" w:rsidRPr="00253609">
        <w:t xml:space="preserve"> </w:t>
      </w:r>
    </w:p>
    <w:p w:rsidR="003E4825" w:rsidRPr="00253609" w:rsidRDefault="00532D08" w:rsidP="003D3C6F">
      <w:pPr>
        <w:numPr>
          <w:ilvl w:val="0"/>
          <w:numId w:val="2"/>
        </w:numPr>
        <w:spacing w:line="240" w:lineRule="auto"/>
      </w:pPr>
      <w:r w:rsidRPr="00253609">
        <w:t> Prizmalar</w:t>
      </w:r>
      <w:r w:rsidRPr="00253609">
        <w:t xml:space="preserve"> </w:t>
      </w:r>
      <w:r w:rsidR="003D3C6F" w:rsidRPr="00253609">
        <w:t>genellikle ____________</w:t>
      </w:r>
      <w:r w:rsidRPr="00253609">
        <w:t xml:space="preserve"> ya</w:t>
      </w:r>
      <w:r w:rsidR="00253609">
        <w:t xml:space="preserve"> </w:t>
      </w:r>
      <w:r w:rsidRPr="00253609">
        <w:t>da plastikten</w:t>
      </w:r>
      <w:r w:rsidRPr="00253609">
        <w:t xml:space="preserve"> yapılır </w:t>
      </w:r>
    </w:p>
    <w:p w:rsidR="003E4825" w:rsidRPr="00253609" w:rsidRDefault="00532D08" w:rsidP="003D3C6F">
      <w:pPr>
        <w:numPr>
          <w:ilvl w:val="0"/>
          <w:numId w:val="2"/>
        </w:numPr>
        <w:spacing w:line="240" w:lineRule="auto"/>
      </w:pPr>
      <w:r w:rsidRPr="00253609">
        <w:t>Tepe açısı ne ka</w:t>
      </w:r>
      <w:r w:rsidR="003D3C6F" w:rsidRPr="00253609">
        <w:t>dar küçükse, sapma o kadar __________</w:t>
      </w:r>
      <w:r w:rsidRPr="00253609">
        <w:t xml:space="preserve"> olur!</w:t>
      </w:r>
    </w:p>
    <w:p w:rsidR="003E4825" w:rsidRPr="00253609" w:rsidRDefault="003D3C6F" w:rsidP="003D3C6F">
      <w:pPr>
        <w:numPr>
          <w:ilvl w:val="0"/>
          <w:numId w:val="2"/>
        </w:numPr>
        <w:spacing w:line="240" w:lineRule="auto"/>
      </w:pPr>
      <w:r w:rsidRPr="00253609">
        <w:t>Görüntüyü ___________</w:t>
      </w:r>
      <w:r w:rsidR="00532D08" w:rsidRPr="00253609">
        <w:t xml:space="preserve"> çev</w:t>
      </w:r>
      <w:r w:rsidR="00253609">
        <w:t>i</w:t>
      </w:r>
      <w:r w:rsidR="00532D08" w:rsidRPr="00253609">
        <w:t>rir</w:t>
      </w:r>
      <w:r w:rsidR="00532D08" w:rsidRPr="00253609">
        <w:t xml:space="preserve"> </w:t>
      </w:r>
    </w:p>
    <w:p w:rsidR="003E4825" w:rsidRPr="00253609" w:rsidRDefault="00532D08" w:rsidP="003D3C6F">
      <w:pPr>
        <w:numPr>
          <w:ilvl w:val="0"/>
          <w:numId w:val="2"/>
        </w:numPr>
        <w:spacing w:line="240" w:lineRule="auto"/>
      </w:pPr>
      <w:r w:rsidRPr="00253609">
        <w:t xml:space="preserve">Tam yansıma ile ışığı </w:t>
      </w:r>
      <w:r w:rsidR="003D3C6F" w:rsidRPr="00253609">
        <w:t>_______</w:t>
      </w:r>
      <w:r w:rsidRPr="00253609">
        <w:t xml:space="preserve"> yans</w:t>
      </w:r>
      <w:r w:rsidR="00253609">
        <w:t>ıtır</w:t>
      </w:r>
      <w:r w:rsidRPr="00253609">
        <w:t xml:space="preserve"> </w:t>
      </w:r>
    </w:p>
    <w:p w:rsidR="003E4825" w:rsidRPr="00253609" w:rsidRDefault="00532D08" w:rsidP="003D3C6F">
      <w:pPr>
        <w:numPr>
          <w:ilvl w:val="0"/>
          <w:numId w:val="2"/>
        </w:numPr>
        <w:spacing w:line="240" w:lineRule="auto"/>
      </w:pPr>
      <w:r w:rsidRPr="00253609">
        <w:t xml:space="preserve">Işık ışınları </w:t>
      </w:r>
      <w:r w:rsidR="003D3C6F" w:rsidRPr="00253609">
        <w:t>___________</w:t>
      </w:r>
      <w:r w:rsidRPr="00253609">
        <w:t xml:space="preserve"> doğru sapar</w:t>
      </w:r>
      <w:r w:rsidRPr="00253609">
        <w:t xml:space="preserve"> </w:t>
      </w:r>
    </w:p>
    <w:p w:rsidR="006173A1" w:rsidRPr="00253609" w:rsidRDefault="003D3C6F" w:rsidP="00AD766E">
      <w:pPr>
        <w:numPr>
          <w:ilvl w:val="0"/>
          <w:numId w:val="2"/>
        </w:numPr>
        <w:spacing w:line="240" w:lineRule="auto"/>
      </w:pPr>
      <w:r w:rsidRPr="00253609">
        <w:t>Kullanım örnekleri:__________________________________________________________</w:t>
      </w:r>
    </w:p>
    <w:p w:rsidR="003C1C68" w:rsidRPr="00253609" w:rsidRDefault="003D3C6F" w:rsidP="003D3C6F">
      <w:pPr>
        <w:rPr>
          <w:b/>
          <w:bCs/>
        </w:rPr>
      </w:pPr>
      <w:r w:rsidRPr="00253609">
        <w:rPr>
          <w:b/>
          <w:bCs/>
        </w:rPr>
        <w:t>Işığın Renklere Ayrılması</w:t>
      </w:r>
    </w:p>
    <w:p w:rsidR="003E4825" w:rsidRPr="00253609" w:rsidRDefault="00532D08" w:rsidP="003D3C6F">
      <w:pPr>
        <w:numPr>
          <w:ilvl w:val="0"/>
          <w:numId w:val="8"/>
        </w:numPr>
      </w:pPr>
      <w:r w:rsidRPr="00253609">
        <w:t xml:space="preserve">Ortamın kırıcılık indisi ışığın </w:t>
      </w:r>
      <w:r w:rsidR="003D3C6F" w:rsidRPr="00253609">
        <w:t>___________________________________________</w:t>
      </w:r>
      <w:r w:rsidRPr="00253609">
        <w:t xml:space="preserve"> bağlıdır</w:t>
      </w:r>
    </w:p>
    <w:p w:rsidR="003E4825" w:rsidRPr="00253609" w:rsidRDefault="00532D08" w:rsidP="003D3C6F">
      <w:pPr>
        <w:numPr>
          <w:ilvl w:val="0"/>
          <w:numId w:val="8"/>
        </w:numPr>
      </w:pPr>
      <w:r w:rsidRPr="00253609">
        <w:t>Beyaz ışık bütün renkleri içerir</w:t>
      </w:r>
      <w:r w:rsidRPr="00253609">
        <w:t xml:space="preserve"> </w:t>
      </w:r>
    </w:p>
    <w:p w:rsidR="003D3C6F" w:rsidRPr="00253609" w:rsidRDefault="003D3C6F" w:rsidP="003D3C6F">
      <w:pPr>
        <w:numPr>
          <w:ilvl w:val="0"/>
          <w:numId w:val="8"/>
        </w:numPr>
      </w:pPr>
    </w:p>
    <w:p w:rsidR="003C1C68" w:rsidRPr="00253609" w:rsidRDefault="003C1C68" w:rsidP="003C1C68"/>
    <w:p w:rsidR="003C1C68" w:rsidRPr="00253609" w:rsidRDefault="003C1C68" w:rsidP="003C1C68"/>
    <w:p w:rsidR="003C1C68" w:rsidRPr="00253609" w:rsidRDefault="003C1C68" w:rsidP="003C1C68"/>
    <w:p w:rsidR="00AD766E" w:rsidRPr="00253609" w:rsidRDefault="00AD766E" w:rsidP="003C1C68"/>
    <w:p w:rsidR="00AD766E" w:rsidRPr="00253609" w:rsidRDefault="00AD766E" w:rsidP="003C1C68"/>
    <w:p w:rsidR="00AD766E" w:rsidRPr="00253609" w:rsidRDefault="00AD766E" w:rsidP="003C1C68"/>
    <w:p w:rsidR="00AD766E" w:rsidRPr="00253609" w:rsidRDefault="00AD766E" w:rsidP="003C1C68"/>
    <w:p w:rsidR="00AD766E" w:rsidRPr="00253609" w:rsidRDefault="00AD766E" w:rsidP="003C1C68"/>
    <w:p w:rsidR="00AD766E" w:rsidRPr="00253609" w:rsidRDefault="00AD766E" w:rsidP="003C1C68"/>
    <w:p w:rsidR="00AD766E" w:rsidRPr="00253609" w:rsidRDefault="00AD766E" w:rsidP="003C1C68">
      <w:r w:rsidRPr="00253609">
        <w:t>PEQ!</w:t>
      </w:r>
    </w:p>
    <w:p w:rsidR="003C1C68" w:rsidRPr="00253609" w:rsidRDefault="00AD766E" w:rsidP="003C1C68">
      <w:r w:rsidRPr="00253609">
        <w:drawing>
          <wp:inline distT="0" distB="0" distL="0" distR="0">
            <wp:extent cx="3953427" cy="2514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609">
        <w:drawing>
          <wp:inline distT="0" distB="0" distL="0" distR="0">
            <wp:extent cx="4095749" cy="3381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df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4"/>
                    <a:stretch/>
                  </pic:blipFill>
                  <pic:spPr bwMode="auto">
                    <a:xfrm>
                      <a:off x="0" y="0"/>
                      <a:ext cx="4096322" cy="3381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C68" w:rsidRPr="00253609" w:rsidRDefault="003C1C68" w:rsidP="003C1C68"/>
    <w:p w:rsidR="003C1C68" w:rsidRPr="00253609" w:rsidRDefault="003C1C68" w:rsidP="003C1C68"/>
    <w:p w:rsidR="003C1C68" w:rsidRPr="00253609" w:rsidRDefault="003C1C68" w:rsidP="003C1C68"/>
    <w:sectPr w:rsidR="003C1C68" w:rsidRPr="00253609" w:rsidSect="0025360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2D4"/>
    <w:multiLevelType w:val="hybridMultilevel"/>
    <w:tmpl w:val="9A4030E0"/>
    <w:lvl w:ilvl="0" w:tplc="91D642E0">
      <w:start w:val="1"/>
      <w:numFmt w:val="bullet"/>
      <w:lvlText w:val="⦿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0DDCFC5E" w:tentative="1">
      <w:start w:val="1"/>
      <w:numFmt w:val="bullet"/>
      <w:lvlText w:val="⦿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645EC034" w:tentative="1">
      <w:start w:val="1"/>
      <w:numFmt w:val="bullet"/>
      <w:lvlText w:val="⦿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40FA0C9A" w:tentative="1">
      <w:start w:val="1"/>
      <w:numFmt w:val="bullet"/>
      <w:lvlText w:val="⦿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BAC0D97E" w:tentative="1">
      <w:start w:val="1"/>
      <w:numFmt w:val="bullet"/>
      <w:lvlText w:val="⦿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582CF510" w:tentative="1">
      <w:start w:val="1"/>
      <w:numFmt w:val="bullet"/>
      <w:lvlText w:val="⦿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2BC0E6C8" w:tentative="1">
      <w:start w:val="1"/>
      <w:numFmt w:val="bullet"/>
      <w:lvlText w:val="⦿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1598AB0C" w:tentative="1">
      <w:start w:val="1"/>
      <w:numFmt w:val="bullet"/>
      <w:lvlText w:val="⦿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7A661B3E" w:tentative="1">
      <w:start w:val="1"/>
      <w:numFmt w:val="bullet"/>
      <w:lvlText w:val="⦿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D1E5D4A"/>
    <w:multiLevelType w:val="hybridMultilevel"/>
    <w:tmpl w:val="565A0C3E"/>
    <w:lvl w:ilvl="0" w:tplc="129408EA">
      <w:start w:val="1"/>
      <w:numFmt w:val="bullet"/>
      <w:lvlText w:val="⦿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6B00616A" w:tentative="1">
      <w:start w:val="1"/>
      <w:numFmt w:val="bullet"/>
      <w:lvlText w:val="⦿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88B4D61A" w:tentative="1">
      <w:start w:val="1"/>
      <w:numFmt w:val="bullet"/>
      <w:lvlText w:val="⦿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35382BEE" w:tentative="1">
      <w:start w:val="1"/>
      <w:numFmt w:val="bullet"/>
      <w:lvlText w:val="⦿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B7108320" w:tentative="1">
      <w:start w:val="1"/>
      <w:numFmt w:val="bullet"/>
      <w:lvlText w:val="⦿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C570D0AE" w:tentative="1">
      <w:start w:val="1"/>
      <w:numFmt w:val="bullet"/>
      <w:lvlText w:val="⦿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1EE22E6C" w:tentative="1">
      <w:start w:val="1"/>
      <w:numFmt w:val="bullet"/>
      <w:lvlText w:val="⦿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5A9C9FFA" w:tentative="1">
      <w:start w:val="1"/>
      <w:numFmt w:val="bullet"/>
      <w:lvlText w:val="⦿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B808C1F4" w:tentative="1">
      <w:start w:val="1"/>
      <w:numFmt w:val="bullet"/>
      <w:lvlText w:val="⦿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29C0C79"/>
    <w:multiLevelType w:val="hybridMultilevel"/>
    <w:tmpl w:val="74F087F2"/>
    <w:lvl w:ilvl="0" w:tplc="BF1E6D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76E7D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84D1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6C7D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64039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48C9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B2EF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0A02C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6652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2C4390"/>
    <w:multiLevelType w:val="hybridMultilevel"/>
    <w:tmpl w:val="31EA48F6"/>
    <w:lvl w:ilvl="0" w:tplc="5706FB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BAAF5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5428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D8898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5CD21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9E74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B668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62B4E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2AC1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34379EA"/>
    <w:multiLevelType w:val="hybridMultilevel"/>
    <w:tmpl w:val="99CE2232"/>
    <w:lvl w:ilvl="0" w:tplc="580A0A5C">
      <w:start w:val="1"/>
      <w:numFmt w:val="bullet"/>
      <w:lvlText w:val="⦿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A7B0A694" w:tentative="1">
      <w:start w:val="1"/>
      <w:numFmt w:val="bullet"/>
      <w:lvlText w:val="⦿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1CC296E0" w:tentative="1">
      <w:start w:val="1"/>
      <w:numFmt w:val="bullet"/>
      <w:lvlText w:val="⦿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B0C02B8A" w:tentative="1">
      <w:start w:val="1"/>
      <w:numFmt w:val="bullet"/>
      <w:lvlText w:val="⦿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C94E493C" w:tentative="1">
      <w:start w:val="1"/>
      <w:numFmt w:val="bullet"/>
      <w:lvlText w:val="⦿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131A2B82" w:tentative="1">
      <w:start w:val="1"/>
      <w:numFmt w:val="bullet"/>
      <w:lvlText w:val="⦿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618CADCA" w:tentative="1">
      <w:start w:val="1"/>
      <w:numFmt w:val="bullet"/>
      <w:lvlText w:val="⦿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8AD20A9A" w:tentative="1">
      <w:start w:val="1"/>
      <w:numFmt w:val="bullet"/>
      <w:lvlText w:val="⦿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946FD74" w:tentative="1">
      <w:start w:val="1"/>
      <w:numFmt w:val="bullet"/>
      <w:lvlText w:val="⦿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5" w15:restartNumberingAfterBreak="0">
    <w:nsid w:val="30BC4D3B"/>
    <w:multiLevelType w:val="hybridMultilevel"/>
    <w:tmpl w:val="32C87730"/>
    <w:lvl w:ilvl="0" w:tplc="F1A62650">
      <w:start w:val="1"/>
      <w:numFmt w:val="bullet"/>
      <w:lvlText w:val="⦿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4D120836" w:tentative="1">
      <w:start w:val="1"/>
      <w:numFmt w:val="bullet"/>
      <w:lvlText w:val="⦿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5A22349A" w:tentative="1">
      <w:start w:val="1"/>
      <w:numFmt w:val="bullet"/>
      <w:lvlText w:val="⦿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6D60821A" w:tentative="1">
      <w:start w:val="1"/>
      <w:numFmt w:val="bullet"/>
      <w:lvlText w:val="⦿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9A006C60" w:tentative="1">
      <w:start w:val="1"/>
      <w:numFmt w:val="bullet"/>
      <w:lvlText w:val="⦿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74E8ECA" w:tentative="1">
      <w:start w:val="1"/>
      <w:numFmt w:val="bullet"/>
      <w:lvlText w:val="⦿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3ECCA6BE" w:tentative="1">
      <w:start w:val="1"/>
      <w:numFmt w:val="bullet"/>
      <w:lvlText w:val="⦿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5164CE7A" w:tentative="1">
      <w:start w:val="1"/>
      <w:numFmt w:val="bullet"/>
      <w:lvlText w:val="⦿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9EC2DE46" w:tentative="1">
      <w:start w:val="1"/>
      <w:numFmt w:val="bullet"/>
      <w:lvlText w:val="⦿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6" w15:restartNumberingAfterBreak="0">
    <w:nsid w:val="3B945471"/>
    <w:multiLevelType w:val="hybridMultilevel"/>
    <w:tmpl w:val="86A61118"/>
    <w:lvl w:ilvl="0" w:tplc="0B48272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32D4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56DA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A22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00D13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2C4C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9C980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86C9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A297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FD0677E"/>
    <w:multiLevelType w:val="hybridMultilevel"/>
    <w:tmpl w:val="0F5815D0"/>
    <w:lvl w:ilvl="0" w:tplc="2F48394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0682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3604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E81B2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009C1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344B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C42ED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870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6EC1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1C44D11"/>
    <w:multiLevelType w:val="hybridMultilevel"/>
    <w:tmpl w:val="B4325CFE"/>
    <w:lvl w:ilvl="0" w:tplc="D49A9218">
      <w:start w:val="1"/>
      <w:numFmt w:val="bullet"/>
      <w:lvlText w:val="⦿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38741042" w:tentative="1">
      <w:start w:val="1"/>
      <w:numFmt w:val="bullet"/>
      <w:lvlText w:val="⦿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F34AF5A" w:tentative="1">
      <w:start w:val="1"/>
      <w:numFmt w:val="bullet"/>
      <w:lvlText w:val="⦿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C05C3BAC" w:tentative="1">
      <w:start w:val="1"/>
      <w:numFmt w:val="bullet"/>
      <w:lvlText w:val="⦿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8AB23E06" w:tentative="1">
      <w:start w:val="1"/>
      <w:numFmt w:val="bullet"/>
      <w:lvlText w:val="⦿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FB602144" w:tentative="1">
      <w:start w:val="1"/>
      <w:numFmt w:val="bullet"/>
      <w:lvlText w:val="⦿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A54A8054" w:tentative="1">
      <w:start w:val="1"/>
      <w:numFmt w:val="bullet"/>
      <w:lvlText w:val="⦿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8C1C76B2" w:tentative="1">
      <w:start w:val="1"/>
      <w:numFmt w:val="bullet"/>
      <w:lvlText w:val="⦿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1270B508" w:tentative="1">
      <w:start w:val="1"/>
      <w:numFmt w:val="bullet"/>
      <w:lvlText w:val="⦿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68"/>
    <w:rsid w:val="00060E6D"/>
    <w:rsid w:val="00253609"/>
    <w:rsid w:val="003C1C68"/>
    <w:rsid w:val="003D3C6F"/>
    <w:rsid w:val="003E4825"/>
    <w:rsid w:val="00532D08"/>
    <w:rsid w:val="006173A1"/>
    <w:rsid w:val="00AD766E"/>
    <w:rsid w:val="00EA5926"/>
    <w:rsid w:val="00F82952"/>
    <w:rsid w:val="00F8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E12C"/>
  <w15:docId w15:val="{249A9615-323B-4126-9CF1-99F63483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853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59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30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547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24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0411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213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524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820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369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707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409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33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245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081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87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499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80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75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67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333">
          <w:marLeft w:val="706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815">
          <w:marLeft w:val="706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037">
          <w:marLeft w:val="706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856">
          <w:marLeft w:val="706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e178532</dc:creator>
  <cp:lastModifiedBy>rev1</cp:lastModifiedBy>
  <cp:revision>2</cp:revision>
  <cp:lastPrinted>2016-05-28T06:55:00Z</cp:lastPrinted>
  <dcterms:created xsi:type="dcterms:W3CDTF">2016-05-28T07:04:00Z</dcterms:created>
  <dcterms:modified xsi:type="dcterms:W3CDTF">2016-05-28T07:04:00Z</dcterms:modified>
</cp:coreProperties>
</file>