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8C6A" w14:textId="77777777" w:rsidR="000B1C43" w:rsidRPr="008420BE" w:rsidRDefault="008420BE" w:rsidP="000E38D3">
      <w:pPr>
        <w:jc w:val="center"/>
        <w:rPr>
          <w:rFonts w:ascii="Segoe UI Semibold" w:hAnsi="Segoe UI Semibold" w:cs="Segoe UI Semibold"/>
        </w:rPr>
      </w:pPr>
      <w:r w:rsidRPr="00DA3643">
        <w:rPr>
          <w:rFonts w:ascii="Segoe UI Semibold" w:hAnsi="Segoe UI Semibold" w:cs="Segoe UI Semibold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4C4E163" wp14:editId="30074654">
            <wp:simplePos x="0" y="0"/>
            <wp:positionH relativeFrom="column">
              <wp:posOffset>1229360</wp:posOffset>
            </wp:positionH>
            <wp:positionV relativeFrom="paragraph">
              <wp:posOffset>2540</wp:posOffset>
            </wp:positionV>
            <wp:extent cx="419100" cy="419100"/>
            <wp:effectExtent l="0" t="0" r="0" b="0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C43" w:rsidRPr="008420BE">
        <w:rPr>
          <w:rFonts w:ascii="Segoe UI Semibold" w:hAnsi="Segoe UI Semibold" w:cs="Segoe UI Semibold"/>
        </w:rPr>
        <w:t>ENG 211</w:t>
      </w:r>
      <w:r w:rsidR="00D97589" w:rsidRPr="008420BE">
        <w:rPr>
          <w:rFonts w:ascii="Segoe UI Semibold" w:hAnsi="Segoe UI Semibold" w:cs="Segoe UI Semibold"/>
        </w:rPr>
        <w:t xml:space="preserve"> </w:t>
      </w:r>
      <w:r w:rsidR="000B1C43" w:rsidRPr="008420BE">
        <w:rPr>
          <w:rFonts w:ascii="Segoe UI Semibold" w:hAnsi="Segoe UI Semibold" w:cs="Segoe UI Semibold"/>
        </w:rPr>
        <w:t>ACADEMIC SPEAKING SKILLS</w:t>
      </w:r>
    </w:p>
    <w:tbl>
      <w:tblPr>
        <w:tblStyle w:val="TableGrid"/>
        <w:tblpPr w:leftFromText="141" w:rightFromText="141" w:vertAnchor="page" w:horzAnchor="margin" w:tblpXSpec="center" w:tblpY="1696"/>
        <w:tblW w:w="9180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559"/>
        <w:gridCol w:w="1701"/>
        <w:gridCol w:w="1276"/>
        <w:gridCol w:w="851"/>
        <w:gridCol w:w="708"/>
      </w:tblGrid>
      <w:tr w:rsidR="0063526B" w:rsidRPr="008420BE" w14:paraId="1D84127B" w14:textId="77777777" w:rsidTr="000E38D3">
        <w:trPr>
          <w:trHeight w:val="651"/>
        </w:trPr>
        <w:tc>
          <w:tcPr>
            <w:tcW w:w="567" w:type="dxa"/>
            <w:shd w:val="clear" w:color="auto" w:fill="auto"/>
            <w:vAlign w:val="center"/>
          </w:tcPr>
          <w:p w14:paraId="61F29D71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38ED736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8420BE">
              <w:rPr>
                <w:rFonts w:ascii="Century Gothic" w:hAnsi="Century Gothic" w:cs="Segoe UI Semibold"/>
                <w:b/>
              </w:rPr>
              <w:t>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30052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8420BE">
              <w:rPr>
                <w:rFonts w:ascii="Century Gothic" w:hAnsi="Century Gothic" w:cs="Segoe UI Semibold"/>
                <w:b/>
              </w:rPr>
              <w:t>Quality of arguments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00B20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8420BE">
              <w:rPr>
                <w:rFonts w:ascii="Century Gothic" w:hAnsi="Century Gothic" w:cs="Segoe UI Semibold"/>
                <w:b/>
              </w:rPr>
              <w:t>Delivery &amp; Style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7B374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8420BE">
              <w:rPr>
                <w:rFonts w:ascii="Century Gothic" w:hAnsi="Century Gothic" w:cs="Segoe UI Semibold"/>
                <w:b/>
              </w:rPr>
              <w:t>Language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7C210A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8420BE">
              <w:rPr>
                <w:rFonts w:ascii="Century Gothic" w:hAnsi="Century Gothic" w:cs="Segoe UI Semibold"/>
                <w:b/>
              </w:rPr>
              <w:t>TOTAL</w:t>
            </w:r>
          </w:p>
          <w:p w14:paraId="1C0C4371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</w:rPr>
            </w:pPr>
            <w:r w:rsidRPr="008420BE">
              <w:rPr>
                <w:rFonts w:ascii="Century Gothic" w:hAnsi="Century Gothic" w:cs="Segoe UI Semibold"/>
                <w:b/>
              </w:rPr>
              <w:t>10÷2</w:t>
            </w:r>
          </w:p>
        </w:tc>
      </w:tr>
      <w:tr w:rsidR="0063526B" w:rsidRPr="008420BE" w14:paraId="33270AD1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6EC5B6A6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1FCE076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3BE6E8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63C8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CF69D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2DAA45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E9EC9D" w14:textId="77777777" w:rsidR="0063526B" w:rsidRPr="008420BE" w:rsidRDefault="0063526B" w:rsidP="000E38D3">
            <w:pPr>
              <w:spacing w:line="360" w:lineRule="auto"/>
              <w:ind w:left="-160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379A432D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7BD6CE36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AB1E919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484B1C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641B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413CC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385EF1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9EF142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35A5F9E1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340FE9CB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188DF6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0016F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4473D8F0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6525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A0D32E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D258D1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51FED9B4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3B70102B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5291CE2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5ED15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5167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AE8C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A0300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600078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14AAD1C9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38F2ADA0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0FBA7C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0FA5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02B5A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BF66F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69D8E3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B27120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7B174DAD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783EDAEA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E614D7A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E60E9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9DB4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EA770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9A2956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30A42F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16E2EE45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480BE54D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B6893C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F9830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529B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E40D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C9B559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3ED0F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535F9A1A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1ADB8770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8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2E79A4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626F4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1290A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F07300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787EFA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ABE43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04D7DE2C" w14:textId="77777777" w:rsidTr="000E38D3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14:paraId="15A7BC3A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9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EECBC4F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01083A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577A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B3E2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BCD9ED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013EEE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6BFEDE1B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6872E9D1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10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80F1BA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C62BF6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14979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C56E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5F0C13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F103E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6634111C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2B9BABDE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E1D3972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317D1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7C6ED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72C17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235ED3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F990C8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47748746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768151CF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A2C6EF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A9711C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6543A6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0F02D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6AC305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C8626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663DBE45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5C76718D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6EF285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EC07BE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1F84F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FEB4E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82EBDF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9FB05E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22862F66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69B938C7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C41C30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7A148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1AC79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2885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65E23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A3A1E1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6D0BFAF3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10D51CCC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ABE6F30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BC5D4D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3D26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A9D0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27785B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40E7DD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323D7EFC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7FA72B3E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16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B32EA2D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4E958A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BBD21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36756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4051F8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955729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3D4E9DD6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7C3D6122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17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9C4628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0443E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D1E7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60A7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7BD477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92A848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14564761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0C09DFC1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18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D9ADC0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EB994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35237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5EEA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B090D9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B1A010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3D8DFDF5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4CFD053E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19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1BEED6C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A7102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4037D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678EC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79DD82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33B405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5E84F279" w14:textId="77777777" w:rsidTr="000E38D3">
        <w:trPr>
          <w:trHeight w:val="475"/>
        </w:trPr>
        <w:tc>
          <w:tcPr>
            <w:tcW w:w="567" w:type="dxa"/>
            <w:shd w:val="clear" w:color="auto" w:fill="auto"/>
            <w:vAlign w:val="center"/>
          </w:tcPr>
          <w:p w14:paraId="0B546730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20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0076558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7B0B0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25A54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0353C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672E2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61F1C6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0B4B9EC6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2D56F8FB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C9A73AC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547A0E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DB4C91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3C9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C1D4CD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0DB0FD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48DBBBB0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6F16C2A1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7359D3D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DE05A7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B9EFF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F99D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9DBAF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19E10F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6A024EBB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30BC3477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F3597CA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D0311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B5F1E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CE7BA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129EA5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5CCBC7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6E518F22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75935A09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0F20002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72691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F5A5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9E1B8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A54483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4201F3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73D2791E" w14:textId="77777777" w:rsidTr="000E38D3">
        <w:trPr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49ECEC9C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13DEDD2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D9604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ED56A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E0CA3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17ADD9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750F23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3526B" w:rsidRPr="008420BE" w14:paraId="00B3C973" w14:textId="77777777" w:rsidTr="000E38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6C7D7812" w14:textId="77777777" w:rsidR="0063526B" w:rsidRPr="008420BE" w:rsidRDefault="0063526B" w:rsidP="000E38D3">
            <w:pPr>
              <w:jc w:val="center"/>
              <w:rPr>
                <w:rFonts w:ascii="Century Gothic" w:hAnsi="Century Gothic" w:cs="Segoe UI Semibold"/>
                <w:b/>
                <w:i/>
              </w:rPr>
            </w:pPr>
            <w:r w:rsidRPr="008420BE">
              <w:rPr>
                <w:rFonts w:ascii="Century Gothic" w:hAnsi="Century Gothic" w:cs="Segoe UI Semibold"/>
                <w:b/>
                <w:i/>
              </w:rPr>
              <w:t>26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4743444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Segoe UI Semibold" w:hAnsi="Segoe UI Semibold" w:cs="Segoe UI Semibold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05D392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5  4  3  2  1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24ABB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3   2   1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98E5E" w14:textId="77777777" w:rsidR="0063526B" w:rsidRPr="008420BE" w:rsidRDefault="0063526B" w:rsidP="000E38D3">
            <w:pPr>
              <w:jc w:val="center"/>
              <w:rPr>
                <w:rFonts w:ascii="Arial" w:hAnsi="Arial" w:cs="Arial"/>
              </w:rPr>
            </w:pPr>
            <w:r w:rsidRPr="008420BE">
              <w:rPr>
                <w:rFonts w:ascii="Arial" w:hAnsi="Arial" w:cs="Arial"/>
              </w:rPr>
              <w:t>2   1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E7B351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D71E57" w14:textId="77777777" w:rsidR="0063526B" w:rsidRPr="008420BE" w:rsidRDefault="0063526B" w:rsidP="000E38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43EC17" w14:textId="77777777" w:rsidR="000B1C43" w:rsidRPr="008420BE" w:rsidRDefault="002D67E0" w:rsidP="000E38D3">
      <w:pPr>
        <w:jc w:val="center"/>
        <w:rPr>
          <w:rFonts w:ascii="Segoe UI Semibold" w:hAnsi="Segoe UI Semibold" w:cs="Segoe UI Semibold"/>
          <w:sz w:val="28"/>
        </w:rPr>
      </w:pPr>
      <w:r w:rsidRPr="008420BE">
        <w:rPr>
          <w:rFonts w:ascii="Segoe UI Semibold" w:hAnsi="Segoe UI Semibold" w:cs="Segoe UI Semibold"/>
          <w:sz w:val="28"/>
        </w:rPr>
        <w:t>DEBATE</w:t>
      </w:r>
      <w:r w:rsidR="00420A66" w:rsidRPr="008420BE">
        <w:rPr>
          <w:rFonts w:ascii="Segoe UI Semibold" w:hAnsi="Segoe UI Semibold" w:cs="Segoe UI Semibold"/>
          <w:sz w:val="28"/>
        </w:rPr>
        <w:t>/DISCUSSION</w:t>
      </w:r>
      <w:r w:rsidRPr="008420BE">
        <w:rPr>
          <w:rFonts w:ascii="Segoe UI Semibold" w:hAnsi="Segoe UI Semibold" w:cs="Segoe UI Semibold"/>
          <w:sz w:val="28"/>
        </w:rPr>
        <w:t xml:space="preserve"> GRADE SHEET</w:t>
      </w:r>
    </w:p>
    <w:sectPr w:rsidR="000B1C43" w:rsidRPr="008420BE" w:rsidSect="00556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Times New Roma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43"/>
    <w:rsid w:val="000811BE"/>
    <w:rsid w:val="000B1C43"/>
    <w:rsid w:val="000E38D3"/>
    <w:rsid w:val="001D07CF"/>
    <w:rsid w:val="002B7F9F"/>
    <w:rsid w:val="002D67E0"/>
    <w:rsid w:val="003A384E"/>
    <w:rsid w:val="003C6C4B"/>
    <w:rsid w:val="00420A66"/>
    <w:rsid w:val="005563E5"/>
    <w:rsid w:val="005C5220"/>
    <w:rsid w:val="0063526B"/>
    <w:rsid w:val="006617D1"/>
    <w:rsid w:val="00774A5F"/>
    <w:rsid w:val="007A5F17"/>
    <w:rsid w:val="00803D06"/>
    <w:rsid w:val="00812419"/>
    <w:rsid w:val="008420BE"/>
    <w:rsid w:val="008B1795"/>
    <w:rsid w:val="00BC5BC7"/>
    <w:rsid w:val="00BE09F4"/>
    <w:rsid w:val="00CA4227"/>
    <w:rsid w:val="00D97589"/>
    <w:rsid w:val="00E26B0F"/>
    <w:rsid w:val="00EB7EE0"/>
    <w:rsid w:val="00E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A6B82"/>
  <w15:docId w15:val="{5B235F32-E973-4CBB-9E18-1CD185F1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E0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1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</dc:creator>
  <cp:keywords/>
  <dc:description/>
  <cp:lastModifiedBy>Orkhan Ibrahimov</cp:lastModifiedBy>
  <cp:revision>4</cp:revision>
  <cp:lastPrinted>2017-02-17T04:41:00Z</cp:lastPrinted>
  <dcterms:created xsi:type="dcterms:W3CDTF">2017-02-11T21:34:00Z</dcterms:created>
  <dcterms:modified xsi:type="dcterms:W3CDTF">2019-02-06T16:55:00Z</dcterms:modified>
</cp:coreProperties>
</file>