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B6F" w:rsidRPr="00D737D1" w:rsidRDefault="00C76B6F" w:rsidP="00C76B6F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D737D1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ab/>
      </w:r>
      <w:r w:rsidR="00F80C7F" w:rsidRPr="00D737D1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DÜZGÜN ELEKTRİK ALAN VE SIĞA</w:t>
      </w:r>
    </w:p>
    <w:p w:rsidR="007513F6" w:rsidRPr="00C84B8A" w:rsidRDefault="007513F6" w:rsidP="00C84B8A">
      <w:pPr>
        <w:tabs>
          <w:tab w:val="left" w:pos="1470"/>
        </w:tabs>
        <w:jc w:val="center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FB662D" w:rsidRDefault="00FB662D" w:rsidP="00C84B8A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C84B8A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Yüklü</w:t>
      </w:r>
      <w:r w:rsidR="00C84B8A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,</w:t>
      </w:r>
      <w:r w:rsidRPr="00C84B8A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 İletken</w:t>
      </w:r>
      <w:r w:rsidR="00C84B8A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 ve</w:t>
      </w:r>
      <w:r w:rsidRPr="00C84B8A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 Paralel Levhalar Arasındaki Elektrik Alan</w:t>
      </w:r>
    </w:p>
    <w:p w:rsidR="00C84B8A" w:rsidRPr="00C84B8A" w:rsidRDefault="00C84B8A" w:rsidP="00C84B8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C84B8A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t>Hatırlayalım:</w:t>
      </w:r>
    </w:p>
    <w:p w:rsidR="00D6530C" w:rsidRPr="00D737D1" w:rsidRDefault="00FB662D" w:rsidP="00D6530C">
      <w:pPr>
        <w:tabs>
          <w:tab w:val="left" w:pos="1470"/>
        </w:tabs>
        <w:rPr>
          <w:rFonts w:ascii="Times New Roman" w:hAnsi="Times New Roman" w:cs="Times New Roman"/>
          <w:i/>
          <w:sz w:val="24"/>
          <w:szCs w:val="24"/>
        </w:rPr>
      </w:pPr>
      <w:r w:rsidRPr="00FB662D">
        <w:rPr>
          <w:noProof/>
          <w:lang w:eastAsia="tr-T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C84B8A">
        <w:rPr>
          <w:rFonts w:ascii="Times New Roman" w:hAnsi="Times New Roman" w:cs="Times New Roman"/>
          <w:i/>
          <w:noProof/>
          <w:sz w:val="24"/>
          <w:szCs w:val="24"/>
          <w:lang w:eastAsia="tr-TR"/>
        </w:rPr>
        <w:drawing>
          <wp:inline distT="0" distB="0" distL="0" distR="0">
            <wp:extent cx="5419725" cy="120238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85" cy="120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1E" w:rsidRPr="00FB662D" w:rsidRDefault="00FB662D" w:rsidP="009F541E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Noktasal y</w:t>
      </w:r>
      <w:r w:rsidRPr="00FB662D">
        <w:rPr>
          <w:rFonts w:ascii="Times New Roman" w:hAnsi="Times New Roman" w:cs="Times New Roman"/>
          <w:iCs/>
          <w:sz w:val="24"/>
          <w:szCs w:val="24"/>
        </w:rPr>
        <w:t>ükler</w:t>
      </w:r>
      <w:r>
        <w:rPr>
          <w:rFonts w:ascii="Times New Roman" w:hAnsi="Times New Roman" w:cs="Times New Roman"/>
          <w:iCs/>
          <w:sz w:val="24"/>
          <w:szCs w:val="24"/>
        </w:rPr>
        <w:t>in o</w:t>
      </w:r>
      <w:r w:rsidRPr="00FB662D">
        <w:rPr>
          <w:rFonts w:ascii="Times New Roman" w:hAnsi="Times New Roman" w:cs="Times New Roman"/>
          <w:iCs/>
          <w:sz w:val="24"/>
          <w:szCs w:val="24"/>
        </w:rPr>
        <w:t xml:space="preserve">luşturduğu </w:t>
      </w:r>
      <w:r>
        <w:rPr>
          <w:rFonts w:ascii="Times New Roman" w:hAnsi="Times New Roman" w:cs="Times New Roman"/>
          <w:iCs/>
          <w:sz w:val="24"/>
          <w:szCs w:val="24"/>
        </w:rPr>
        <w:t>elektrik a</w:t>
      </w:r>
      <w:r w:rsidRPr="00FB662D">
        <w:rPr>
          <w:rFonts w:ascii="Times New Roman" w:hAnsi="Times New Roman" w:cs="Times New Roman"/>
          <w:iCs/>
          <w:sz w:val="24"/>
          <w:szCs w:val="24"/>
        </w:rPr>
        <w:t xml:space="preserve">lan </w:t>
      </w:r>
      <w:r>
        <w:rPr>
          <w:rFonts w:ascii="Times New Roman" w:hAnsi="Times New Roman" w:cs="Times New Roman"/>
          <w:iCs/>
          <w:sz w:val="24"/>
          <w:szCs w:val="24"/>
        </w:rPr>
        <w:t xml:space="preserve"> ve elektrik alan çizgileri ile ilgli öğrendiklerimizi </w:t>
      </w:r>
      <w:r w:rsidR="00C84B8A">
        <w:rPr>
          <w:rFonts w:ascii="Times New Roman" w:hAnsi="Times New Roman" w:cs="Times New Roman"/>
          <w:iCs/>
          <w:sz w:val="24"/>
          <w:szCs w:val="24"/>
        </w:rPr>
        <w:t>h</w:t>
      </w:r>
      <w:r w:rsidR="009F541E" w:rsidRPr="00FB662D">
        <w:rPr>
          <w:rFonts w:ascii="Times New Roman" w:hAnsi="Times New Roman" w:cs="Times New Roman"/>
          <w:iCs/>
          <w:sz w:val="24"/>
          <w:szCs w:val="24"/>
        </w:rPr>
        <w:t>atırlayalım:</w:t>
      </w:r>
    </w:p>
    <w:p w:rsidR="00593D6F" w:rsidRPr="00D737D1" w:rsidRDefault="00863E0F" w:rsidP="00D737D1">
      <w:pPr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Elektrik alan çizgilerinin yönü </w:t>
      </w:r>
      <w:r w:rsidR="00FB662D">
        <w:rPr>
          <w:rFonts w:ascii="Times New Roman" w:hAnsi="Times New Roman" w:cs="Times New Roman"/>
          <w:sz w:val="24"/>
          <w:szCs w:val="24"/>
        </w:rPr>
        <w:t>......................</w:t>
      </w:r>
      <w:r w:rsidRPr="00D737D1">
        <w:rPr>
          <w:rFonts w:ascii="Times New Roman" w:hAnsi="Times New Roman" w:cs="Times New Roman"/>
          <w:sz w:val="24"/>
          <w:szCs w:val="24"/>
        </w:rPr>
        <w:t xml:space="preserve"> yüklerde dışarı, </w:t>
      </w:r>
      <w:r w:rsidR="00FB662D">
        <w:rPr>
          <w:rFonts w:ascii="Times New Roman" w:hAnsi="Times New Roman" w:cs="Times New Roman"/>
          <w:sz w:val="24"/>
          <w:szCs w:val="24"/>
        </w:rPr>
        <w:t>.......................</w:t>
      </w:r>
      <w:r w:rsidRPr="00D737D1">
        <w:rPr>
          <w:rFonts w:ascii="Times New Roman" w:hAnsi="Times New Roman" w:cs="Times New Roman"/>
          <w:sz w:val="24"/>
          <w:szCs w:val="24"/>
        </w:rPr>
        <w:t xml:space="preserve"> yüklerde ise içeriye doğrudur. </w:t>
      </w:r>
    </w:p>
    <w:p w:rsidR="00593D6F" w:rsidRPr="00D737D1" w:rsidRDefault="00863E0F" w:rsidP="009F541E">
      <w:pPr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Elektrik alan şiddeti elektrik alan çizgilerinin yoğunluğu ile </w:t>
      </w:r>
      <w:r w:rsidR="00FB662D">
        <w:rPr>
          <w:rFonts w:ascii="Times New Roman" w:hAnsi="Times New Roman" w:cs="Times New Roman"/>
          <w:sz w:val="24"/>
          <w:szCs w:val="24"/>
        </w:rPr>
        <w:t>.....................</w:t>
      </w:r>
      <w:r w:rsidRPr="00D737D1">
        <w:rPr>
          <w:rFonts w:ascii="Times New Roman" w:hAnsi="Times New Roman" w:cs="Times New Roman"/>
          <w:sz w:val="24"/>
          <w:szCs w:val="24"/>
        </w:rPr>
        <w:t xml:space="preserve"> orantılıdır. </w:t>
      </w:r>
    </w:p>
    <w:p w:rsidR="00593D6F" w:rsidRPr="00D737D1" w:rsidRDefault="00863E0F" w:rsidP="009F541E">
      <w:pPr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Pozitif yükten çıkan ve negatif yüke giren elektrik alan çizgilerinin sayısı yüklerin </w:t>
      </w:r>
      <w:r w:rsidR="00FB662D">
        <w:rPr>
          <w:rFonts w:ascii="Times New Roman" w:hAnsi="Times New Roman" w:cs="Times New Roman"/>
          <w:sz w:val="24"/>
          <w:szCs w:val="24"/>
        </w:rPr>
        <w:t>.............................</w:t>
      </w:r>
      <w:r w:rsidRPr="00D737D1">
        <w:rPr>
          <w:rFonts w:ascii="Times New Roman" w:hAnsi="Times New Roman" w:cs="Times New Roman"/>
          <w:sz w:val="24"/>
          <w:szCs w:val="24"/>
        </w:rPr>
        <w:t xml:space="preserve"> ile ilgilidir.</w:t>
      </w:r>
    </w:p>
    <w:p w:rsidR="00593D6F" w:rsidRPr="00D737D1" w:rsidRDefault="00863E0F" w:rsidP="009F541E">
      <w:pPr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Elektrik alan çizgisi birbirlerini uzayın herhangi bir noktasında </w:t>
      </w:r>
      <w:r w:rsidR="00FB662D">
        <w:rPr>
          <w:rFonts w:ascii="Times New Roman" w:hAnsi="Times New Roman" w:cs="Times New Roman"/>
          <w:sz w:val="24"/>
          <w:szCs w:val="24"/>
        </w:rPr>
        <w:t>........................</w:t>
      </w:r>
      <w:r w:rsidRPr="00D737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41E" w:rsidRDefault="009F541E" w:rsidP="009F541E">
      <w:pPr>
        <w:numPr>
          <w:ilvl w:val="0"/>
          <w:numId w:val="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Elektrik alan çizgileri elektrik alanı modellemek için kullanılır, çizimlerimizde çizgilerin olmadığı bölgelerde de elektrik alan vardır. </w:t>
      </w:r>
    </w:p>
    <w:p w:rsidR="00646987" w:rsidRDefault="00646987" w:rsidP="00C84B8A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C84B8A" w:rsidRPr="00C84B8A" w:rsidRDefault="00C84B8A" w:rsidP="00C84B8A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  <w:r w:rsidRPr="00C84B8A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t>Yüklü, İletken ve Paralel Levhalar Arasında Oluşan Elektrik Alanın Özellikleri:</w:t>
      </w:r>
    </w:p>
    <w:p w:rsidR="009F541E" w:rsidRPr="00D737D1" w:rsidRDefault="009F541E" w:rsidP="0064250B">
      <w:pPr>
        <w:tabs>
          <w:tab w:val="left" w:pos="1470"/>
        </w:tabs>
        <w:rPr>
          <w:rFonts w:ascii="Times New Roman" w:hAnsi="Times New Roman" w:cs="Times New Roman"/>
          <w:i/>
          <w:sz w:val="24"/>
          <w:szCs w:val="24"/>
        </w:rPr>
      </w:pP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tr-TR"/>
        </w:rPr>
        <w:drawing>
          <wp:anchor distT="0" distB="0" distL="114300" distR="114300" simplePos="0" relativeHeight="251656192" behindDoc="1" locked="0" layoutInCell="1" allowOverlap="1" wp14:anchorId="2AECD0F0" wp14:editId="5A18471A">
            <wp:simplePos x="0" y="0"/>
            <wp:positionH relativeFrom="column">
              <wp:posOffset>-694690</wp:posOffset>
            </wp:positionH>
            <wp:positionV relativeFrom="paragraph">
              <wp:posOffset>589915</wp:posOffset>
            </wp:positionV>
            <wp:extent cx="2200275" cy="839470"/>
            <wp:effectExtent l="0" t="5397" r="4127" b="4128"/>
            <wp:wrapTight wrapText="bothSides">
              <wp:wrapPolygon edited="0">
                <wp:start x="-53" y="21461"/>
                <wp:lineTo x="21454" y="21461"/>
                <wp:lineTo x="21454" y="384"/>
                <wp:lineTo x="-53" y="384"/>
                <wp:lineTo x="-53" y="21461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00275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37D1">
        <w:rPr>
          <w:rFonts w:ascii="Times New Roman" w:hAnsi="Times New Roman" w:cs="Times New Roman"/>
          <w:color w:val="FF0000"/>
          <w:sz w:val="24"/>
          <w:szCs w:val="24"/>
        </w:rPr>
        <w:t xml:space="preserve">!!!  </w:t>
      </w:r>
      <w:r w:rsidRPr="00D737D1">
        <w:rPr>
          <w:rFonts w:ascii="Times New Roman" w:hAnsi="Times New Roman" w:cs="Times New Roman"/>
          <w:sz w:val="24"/>
          <w:szCs w:val="24"/>
        </w:rPr>
        <w:t>Noktasal yüklerde yükten uzaklaşıldığında elektrik alan çizgileri seyrel</w:t>
      </w:r>
      <w:r w:rsidR="009F541E" w:rsidRPr="00D737D1">
        <w:rPr>
          <w:rFonts w:ascii="Times New Roman" w:hAnsi="Times New Roman" w:cs="Times New Roman"/>
          <w:sz w:val="24"/>
          <w:szCs w:val="24"/>
        </w:rPr>
        <w:t>iyor, elektrik alan</w:t>
      </w:r>
      <w:r w:rsidR="00D737D1">
        <w:rPr>
          <w:rFonts w:ascii="Times New Roman" w:hAnsi="Times New Roman" w:cs="Times New Roman"/>
          <w:sz w:val="24"/>
          <w:szCs w:val="24"/>
        </w:rPr>
        <w:t>ı</w:t>
      </w:r>
      <w:r w:rsidR="009F541E" w:rsidRPr="00D737D1">
        <w:rPr>
          <w:rFonts w:ascii="Times New Roman" w:hAnsi="Times New Roman" w:cs="Times New Roman"/>
          <w:sz w:val="24"/>
          <w:szCs w:val="24"/>
        </w:rPr>
        <w:t xml:space="preserve"> azalıyordu;</w:t>
      </w:r>
      <w:r w:rsidRPr="00D737D1">
        <w:rPr>
          <w:rFonts w:ascii="Times New Roman" w:hAnsi="Times New Roman" w:cs="Times New Roman"/>
          <w:sz w:val="24"/>
          <w:szCs w:val="24"/>
        </w:rPr>
        <w:t xml:space="preserve"> paralel levhaların arasındaki elektrik alan çizgilerinin yoğunluğu sabit</w:t>
      </w:r>
      <w:r w:rsidR="009F541E" w:rsidRPr="00D737D1">
        <w:rPr>
          <w:rFonts w:ascii="Times New Roman" w:hAnsi="Times New Roman" w:cs="Times New Roman"/>
          <w:sz w:val="24"/>
          <w:szCs w:val="24"/>
        </w:rPr>
        <w:t>tir</w:t>
      </w:r>
      <w:r w:rsidRPr="00D737D1">
        <w:rPr>
          <w:rFonts w:ascii="Times New Roman" w:hAnsi="Times New Roman" w:cs="Times New Roman"/>
          <w:sz w:val="24"/>
          <w:szCs w:val="24"/>
        </w:rPr>
        <w:t xml:space="preserve">, yani levhalar arasındaki elektrik alan </w:t>
      </w:r>
      <w:r w:rsidRPr="00D737D1">
        <w:rPr>
          <w:rFonts w:ascii="Times New Roman" w:hAnsi="Times New Roman" w:cs="Times New Roman"/>
          <w:b/>
          <w:sz w:val="24"/>
          <w:szCs w:val="24"/>
        </w:rPr>
        <w:t>..............</w:t>
      </w:r>
      <w:r w:rsidR="00D737D1">
        <w:rPr>
          <w:rFonts w:ascii="Times New Roman" w:hAnsi="Times New Roman" w:cs="Times New Roman"/>
          <w:b/>
          <w:sz w:val="24"/>
          <w:szCs w:val="24"/>
        </w:rPr>
        <w:t>....</w:t>
      </w:r>
      <w:r w:rsidRPr="00D737D1">
        <w:rPr>
          <w:rFonts w:ascii="Times New Roman" w:hAnsi="Times New Roman" w:cs="Times New Roman"/>
          <w:b/>
          <w:sz w:val="24"/>
          <w:szCs w:val="24"/>
        </w:rPr>
        <w:t>...</w:t>
      </w:r>
      <w:r w:rsidRPr="00D737D1">
        <w:rPr>
          <w:rFonts w:ascii="Times New Roman" w:hAnsi="Times New Roman" w:cs="Times New Roman"/>
          <w:sz w:val="24"/>
          <w:szCs w:val="24"/>
        </w:rPr>
        <w:t>.</w:t>
      </w:r>
    </w:p>
    <w:p w:rsidR="000D2248" w:rsidRPr="00D737D1" w:rsidRDefault="000D2248" w:rsidP="00D6530C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D6530C" w:rsidRPr="00D737D1" w:rsidRDefault="00D6530C" w:rsidP="00D6530C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Yüklü levhalar arasında artı yüklü levhadan eksi yüklü levhaya doğru </w:t>
      </w:r>
      <w:r w:rsidRPr="00D737D1">
        <w:rPr>
          <w:rFonts w:ascii="Times New Roman" w:hAnsi="Times New Roman" w:cs="Times New Roman"/>
          <w:b/>
          <w:sz w:val="24"/>
          <w:szCs w:val="24"/>
        </w:rPr>
        <w:t>düzgün bir elektrik alan</w:t>
      </w:r>
      <w:r w:rsidRPr="00D737D1">
        <w:rPr>
          <w:rFonts w:ascii="Times New Roman" w:hAnsi="Times New Roman" w:cs="Times New Roman"/>
          <w:sz w:val="24"/>
          <w:szCs w:val="24"/>
        </w:rPr>
        <w:t xml:space="preserve"> (kenarlar dışında) oluşur.</w:t>
      </w: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D6530C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045B83" w:rsidRDefault="00045B83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045B83" w:rsidRDefault="00045B83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045B83" w:rsidRDefault="00045B83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045B83" w:rsidRPr="00D737D1" w:rsidRDefault="00045B83" w:rsidP="00045B83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C84B8A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lastRenderedPageBreak/>
        <w:t>Yüklü, İletken ve Paralel Levhalar Arasında Oluşan Elektrik Alanın</w:t>
      </w:r>
      <w:r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t xml:space="preserve"> Bağlı Olduğu Değişkenler</w:t>
      </w:r>
    </w:p>
    <w:p w:rsidR="00045B83" w:rsidRDefault="009E332F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 xml:space="preserve">Paralel levhalardaki elektrik alan, levhalara uygulanan potansiyel gerilim ile doğru, levhalar arasındaki uzaklık ile ters orantılıdır. </w:t>
      </w:r>
    </w:p>
    <w:p w:rsidR="00045B83" w:rsidRDefault="00045B83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045B83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7BFC30ED" wp14:editId="09181069">
            <wp:extent cx="5228186" cy="2324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b="13903"/>
                    <a:stretch/>
                  </pic:blipFill>
                  <pic:spPr bwMode="auto">
                    <a:xfrm>
                      <a:off x="0" y="0"/>
                      <a:ext cx="5230965" cy="2325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41E" w:rsidRPr="00D737D1" w:rsidRDefault="00786212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Elektrik alan ve potansiyel fark arasındaki ilişki</w:t>
      </w:r>
      <w:r w:rsidR="009E332F" w:rsidRPr="00D737D1">
        <w:rPr>
          <w:rFonts w:ascii="Times New Roman" w:hAnsi="Times New Roman" w:cs="Times New Roman"/>
          <w:sz w:val="24"/>
          <w:szCs w:val="24"/>
        </w:rPr>
        <w:t>yi şu şekilde gösterebiliriz</w:t>
      </w:r>
      <w:r w:rsidRPr="00D737D1">
        <w:rPr>
          <w:rFonts w:ascii="Times New Roman" w:hAnsi="Times New Roman" w:cs="Times New Roman"/>
          <w:sz w:val="24"/>
          <w:szCs w:val="24"/>
        </w:rPr>
        <w:t>:</w:t>
      </w:r>
    </w:p>
    <w:p w:rsidR="00786212" w:rsidRPr="00D737D1" w:rsidRDefault="00786212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881ACF" wp14:editId="5479590E">
                <wp:simplePos x="0" y="0"/>
                <wp:positionH relativeFrom="column">
                  <wp:posOffset>328930</wp:posOffset>
                </wp:positionH>
                <wp:positionV relativeFrom="paragraph">
                  <wp:posOffset>62865</wp:posOffset>
                </wp:positionV>
                <wp:extent cx="807720" cy="518160"/>
                <wp:effectExtent l="0" t="0" r="20955" b="24765"/>
                <wp:wrapTight wrapText="bothSides">
                  <wp:wrapPolygon edited="0">
                    <wp:start x="0" y="0"/>
                    <wp:lineTo x="0" y="21899"/>
                    <wp:lineTo x="21670" y="21899"/>
                    <wp:lineTo x="21670" y="0"/>
                    <wp:lineTo x="0" y="0"/>
                  </wp:wrapPolygon>
                </wp:wrapTight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518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41E" w:rsidRPr="009F541E" w:rsidRDefault="009F541E" w:rsidP="009F541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E=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l-GR"/>
                                      </w:rPr>
                                      <m:t>Δ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V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d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881ACF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25.9pt;margin-top:4.95pt;width:63.6pt;height:40.8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" fillcolor="white [3201]" strokecolor="#5b9bd5 [3204]" strokeweight="1pt">
                <v:textbox style="mso-fit-shape-to-text:t" inset="0,0,0,0">
                  <w:txbxContent>
                    <w:p w:rsidR="009F541E" w:rsidRPr="009F541E" w:rsidRDefault="009F541E" w:rsidP="009F541E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E=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l-GR"/>
                                </w:rPr>
                                <m:t>Δ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d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tight"/>
              </v:shape>
            </w:pict>
          </mc:Fallback>
        </mc:AlternateContent>
      </w:r>
      <w:r w:rsidRPr="00D737D1">
        <w:rPr>
          <w:rFonts w:ascii="Times New Roman" w:hAnsi="Times New Roman" w:cs="Times New Roman"/>
          <w:sz w:val="24"/>
          <w:szCs w:val="24"/>
        </w:rPr>
        <w:t>E: Elektrik alan</w:t>
      </w:r>
      <w:r w:rsidR="009E332F" w:rsidRPr="00D737D1">
        <w:rPr>
          <w:rFonts w:ascii="Times New Roman" w:hAnsi="Times New Roman" w:cs="Times New Roman"/>
          <w:sz w:val="24"/>
          <w:szCs w:val="24"/>
        </w:rPr>
        <w:t xml:space="preserve"> (</w:t>
      </w:r>
      <w:r w:rsidR="00D737D1">
        <w:rPr>
          <w:rFonts w:ascii="Times New Roman" w:hAnsi="Times New Roman" w:cs="Times New Roman"/>
          <w:sz w:val="24"/>
          <w:szCs w:val="24"/>
        </w:rPr>
        <w:t>V</w:t>
      </w:r>
      <w:r w:rsidR="009E332F" w:rsidRPr="00D737D1">
        <w:rPr>
          <w:rFonts w:ascii="Times New Roman" w:hAnsi="Times New Roman" w:cs="Times New Roman"/>
          <w:sz w:val="24"/>
          <w:szCs w:val="24"/>
        </w:rPr>
        <w:t>/</w:t>
      </w:r>
      <w:r w:rsidR="00D737D1">
        <w:rPr>
          <w:rFonts w:ascii="Times New Roman" w:hAnsi="Times New Roman" w:cs="Times New Roman"/>
          <w:sz w:val="24"/>
          <w:szCs w:val="24"/>
        </w:rPr>
        <w:t>m</w:t>
      </w:r>
      <w:r w:rsidR="009E332F" w:rsidRPr="00D737D1">
        <w:rPr>
          <w:rFonts w:ascii="Times New Roman" w:hAnsi="Times New Roman" w:cs="Times New Roman"/>
          <w:sz w:val="24"/>
          <w:szCs w:val="24"/>
        </w:rPr>
        <w:t>)</w:t>
      </w:r>
    </w:p>
    <w:p w:rsidR="00786212" w:rsidRPr="00D737D1" w:rsidRDefault="00786212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ΔV: Potansiyel Fark</w:t>
      </w:r>
      <w:r w:rsidR="009E332F" w:rsidRPr="00D737D1">
        <w:rPr>
          <w:rFonts w:ascii="Times New Roman" w:hAnsi="Times New Roman" w:cs="Times New Roman"/>
          <w:sz w:val="24"/>
          <w:szCs w:val="24"/>
        </w:rPr>
        <w:t xml:space="preserve"> (V)</w:t>
      </w:r>
    </w:p>
    <w:p w:rsidR="00786212" w:rsidRPr="00D737D1" w:rsidRDefault="00786212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ab/>
        <w:t xml:space="preserve">    d: uzaklık</w:t>
      </w:r>
      <w:r w:rsidR="009E332F" w:rsidRPr="00D737D1">
        <w:rPr>
          <w:rFonts w:ascii="Times New Roman" w:hAnsi="Times New Roman" w:cs="Times New Roman"/>
          <w:sz w:val="24"/>
          <w:szCs w:val="24"/>
        </w:rPr>
        <w:t xml:space="preserve"> (m)</w:t>
      </w:r>
    </w:p>
    <w:p w:rsidR="009E332F" w:rsidRPr="00D737D1" w:rsidRDefault="009E332F" w:rsidP="009E332F">
      <w:pPr>
        <w:tabs>
          <w:tab w:val="left" w:pos="1470"/>
        </w:tabs>
        <w:rPr>
          <w:b/>
          <w:color w:val="2E74B5" w:themeColor="accent1" w:themeShade="BF"/>
        </w:rPr>
      </w:pPr>
      <w:r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Örnek: </w:t>
      </w:r>
      <w:r w:rsidR="00045B83">
        <w:rPr>
          <w:rFonts w:ascii="Times New Roman" w:hAnsi="Times New Roman" w:cs="Times New Roman"/>
          <w:sz w:val="24"/>
          <w:szCs w:val="24"/>
        </w:rPr>
        <w:t>Şekildeki paralel levhalar bir üreteçle bağlanarak yüklenmiştir.</w:t>
      </w:r>
    </w:p>
    <w:p w:rsidR="00D6530C" w:rsidRPr="00D737D1" w:rsidRDefault="00F64E63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2E74B5" w:themeColor="accent1" w:themeShade="BF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322B23" wp14:editId="20ADD65B">
                <wp:simplePos x="0" y="0"/>
                <wp:positionH relativeFrom="column">
                  <wp:posOffset>1900555</wp:posOffset>
                </wp:positionH>
                <wp:positionV relativeFrom="paragraph">
                  <wp:posOffset>33020</wp:posOffset>
                </wp:positionV>
                <wp:extent cx="4010025" cy="2390775"/>
                <wp:effectExtent l="0" t="0" r="952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0025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45B83" w:rsidRPr="00F64E63" w:rsidRDefault="00045B83" w:rsidP="00045B8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4E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K, L, M ve N noktalarının elektriksel potansiyellerini </w:t>
                            </w:r>
                            <w:r w:rsidR="00F64E63" w:rsidRPr="00F64E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büyüklüklerine göre sıralayınız.</w:t>
                            </w:r>
                          </w:p>
                          <w:p w:rsidR="00F64E63" w:rsidRPr="00F64E63" w:rsidRDefault="00F64E63" w:rsidP="00F64E63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64E63" w:rsidRPr="00F64E63" w:rsidRDefault="00F64E63" w:rsidP="00F64E63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64E63" w:rsidRPr="00F64E63" w:rsidRDefault="00F64E63" w:rsidP="00F64E63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64E63" w:rsidRPr="00F64E63" w:rsidRDefault="00F64E63" w:rsidP="00F64E63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64E63" w:rsidRPr="00F64E63" w:rsidRDefault="00F64E63" w:rsidP="00F64E6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4E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K, L, M ve N noktalarındaki elektrik alanıları büyüklüklerine göre sıralayınız.</w:t>
                            </w:r>
                          </w:p>
                          <w:p w:rsidR="00F64E63" w:rsidRDefault="00F64E63" w:rsidP="00F64E63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322B23" id="Text Box 15" o:spid="_x0000_s1027" type="#_x0000_t202" style="position:absolute;margin-left:149.65pt;margin-top:2.6pt;width:315.75pt;height:188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" fillcolor="white [3201]" stroked="f" strokeweight=".5pt">
                <v:textbox>
                  <w:txbxContent>
                    <w:p w:rsidR="00045B83" w:rsidRPr="00F64E63" w:rsidRDefault="00045B83" w:rsidP="00045B8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4E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K, L, M ve N noktalarının elektriksel potansiyellerini </w:t>
                      </w:r>
                      <w:r w:rsidR="00F64E63" w:rsidRPr="00F64E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büyüklüklerine göre sıralayınız.</w:t>
                      </w:r>
                    </w:p>
                    <w:p w:rsidR="00F64E63" w:rsidRPr="00F64E63" w:rsidRDefault="00F64E63" w:rsidP="00F64E63">
                      <w:pPr>
                        <w:pStyle w:val="ListParagrap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64E63" w:rsidRPr="00F64E63" w:rsidRDefault="00F64E63" w:rsidP="00F64E63">
                      <w:pPr>
                        <w:pStyle w:val="ListParagrap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64E63" w:rsidRPr="00F64E63" w:rsidRDefault="00F64E63" w:rsidP="00F64E63">
                      <w:pPr>
                        <w:pStyle w:val="ListParagrap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64E63" w:rsidRPr="00F64E63" w:rsidRDefault="00F64E63" w:rsidP="00F64E63">
                      <w:pPr>
                        <w:pStyle w:val="ListParagrap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64E63" w:rsidRPr="00F64E63" w:rsidRDefault="00F64E63" w:rsidP="00F64E6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4E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K, L, M ve N</w:t>
                      </w:r>
                      <w:r w:rsidRPr="00F64E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noktalarındaki elektrik alanıları </w:t>
                      </w:r>
                      <w:r w:rsidRPr="00F64E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büyüklüklerine göre sıralayınız.</w:t>
                      </w:r>
                    </w:p>
                    <w:p w:rsidR="00F64E63" w:rsidRDefault="00F64E63" w:rsidP="00F64E63">
                      <w:pPr>
                        <w:pStyle w:val="ListParagraph"/>
                      </w:pPr>
                    </w:p>
                  </w:txbxContent>
                </v:textbox>
              </v:shape>
            </w:pict>
          </mc:Fallback>
        </mc:AlternateContent>
      </w:r>
      <w:r w:rsidR="00045B83" w:rsidRPr="00045B83">
        <w:rPr>
          <w:rFonts w:ascii="Times New Roman" w:hAnsi="Times New Roman" w:cs="Times New Roman"/>
          <w:b/>
          <w:i/>
          <w:noProof/>
          <w:color w:val="2E74B5" w:themeColor="accent1" w:themeShade="BF"/>
          <w:sz w:val="24"/>
          <w:szCs w:val="24"/>
          <w:lang w:eastAsia="tr-TR"/>
        </w:rPr>
        <w:drawing>
          <wp:inline distT="0" distB="0" distL="0" distR="0" wp14:anchorId="3C3DCA55" wp14:editId="2987EFCE">
            <wp:extent cx="1819275" cy="2442314"/>
            <wp:effectExtent l="0" t="0" r="0" b="0"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4869" cy="244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5B83" w:rsidRPr="00045B83">
        <w:rPr>
          <w:rFonts w:ascii="Times New Roman" w:hAnsi="Times New Roman" w:cs="Times New Roman"/>
          <w:b/>
          <w:i/>
          <w:noProof/>
          <w:color w:val="2E74B5" w:themeColor="accent1" w:themeShade="BF"/>
          <w:sz w:val="24"/>
          <w:szCs w:val="24"/>
          <w:lang w:eastAsia="tr-TR"/>
        </w:rPr>
        <w:t xml:space="preserve"> </w:t>
      </w: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9F541E" w:rsidRPr="00D737D1" w:rsidRDefault="009F541E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9F541E" w:rsidRPr="00D737D1" w:rsidRDefault="009F541E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9F541E" w:rsidRPr="00D737D1" w:rsidRDefault="009F541E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D6530C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F64E63" w:rsidRPr="00D737D1" w:rsidRDefault="00F64E63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9E332F" w:rsidRPr="00D737D1" w:rsidRDefault="009E332F" w:rsidP="009E332F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lastRenderedPageBreak/>
        <w:t>Yüklü Parçacıkların Düzgün Elektrik Alandaki Davranışı</w:t>
      </w:r>
    </w:p>
    <w:p w:rsidR="009E332F" w:rsidRPr="00D737D1" w:rsidRDefault="009E332F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Düzgün bir el</w:t>
      </w:r>
      <w:r w:rsidR="00474C14" w:rsidRPr="00D737D1">
        <w:rPr>
          <w:rFonts w:ascii="Times New Roman" w:hAnsi="Times New Roman" w:cs="Times New Roman"/>
          <w:sz w:val="24"/>
          <w:szCs w:val="24"/>
        </w:rPr>
        <w:t>ektrik alana aşağıdaki şekillerdeki</w:t>
      </w:r>
      <w:r w:rsidRPr="00D737D1">
        <w:rPr>
          <w:rFonts w:ascii="Times New Roman" w:hAnsi="Times New Roman" w:cs="Times New Roman"/>
          <w:sz w:val="24"/>
          <w:szCs w:val="24"/>
        </w:rPr>
        <w:t xml:space="preserve"> gibi sabit tutulan yüklü parçacık  serbest bırakılırsa nasıl bir hareket yapar? Parçacığa etki eden elektriksel kuvvetin yönü nasıldır? </w:t>
      </w:r>
      <w:r w:rsidR="00474C14" w:rsidRPr="00D737D1">
        <w:rPr>
          <w:rFonts w:ascii="Times New Roman" w:hAnsi="Times New Roman" w:cs="Times New Roman"/>
          <w:sz w:val="24"/>
          <w:szCs w:val="24"/>
        </w:rPr>
        <w:t xml:space="preserve">Her bir parçacık için </w:t>
      </w:r>
      <w:r w:rsidRPr="00D737D1">
        <w:rPr>
          <w:rFonts w:ascii="Times New Roman" w:hAnsi="Times New Roman" w:cs="Times New Roman"/>
          <w:sz w:val="24"/>
          <w:szCs w:val="24"/>
        </w:rPr>
        <w:t xml:space="preserve">şekil üzerine </w:t>
      </w:r>
      <w:r w:rsidR="00474C14" w:rsidRPr="00D737D1">
        <w:rPr>
          <w:rFonts w:ascii="Times New Roman" w:hAnsi="Times New Roman" w:cs="Times New Roman"/>
          <w:sz w:val="24"/>
          <w:szCs w:val="24"/>
        </w:rPr>
        <w:t xml:space="preserve">kuvvetin yönünü çizerek verilen boşluğa parçacağın hareketini açıklayalım. </w:t>
      </w:r>
      <w:r w:rsidRPr="00D737D1">
        <w:rPr>
          <w:rFonts w:ascii="Times New Roman" w:hAnsi="Times New Roman" w:cs="Times New Roman"/>
          <w:sz w:val="24"/>
          <w:szCs w:val="24"/>
        </w:rPr>
        <w:t>(</w:t>
      </w:r>
      <w:r w:rsidRPr="00F64E63">
        <w:rPr>
          <w:rFonts w:ascii="Times New Roman" w:hAnsi="Times New Roman" w:cs="Times New Roman"/>
          <w:i/>
          <w:sz w:val="24"/>
          <w:szCs w:val="24"/>
        </w:rPr>
        <w:t>Kütle çekim kuvvetini ihmal edelim</w:t>
      </w:r>
      <w:r w:rsidRPr="00D737D1">
        <w:rPr>
          <w:rFonts w:ascii="Times New Roman" w:hAnsi="Times New Roman" w:cs="Times New Roman"/>
          <w:sz w:val="24"/>
          <w:szCs w:val="24"/>
        </w:rPr>
        <w:t>)</w:t>
      </w:r>
    </w:p>
    <w:p w:rsidR="00474C14" w:rsidRPr="00D737D1" w:rsidRDefault="00F64E63" w:rsidP="009E332F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noProof/>
          <w:color w:val="2E74B5" w:themeColor="accent1" w:themeShade="BF"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B65FE53" wp14:editId="32DA6835">
                <wp:simplePos x="0" y="0"/>
                <wp:positionH relativeFrom="column">
                  <wp:posOffset>-4445</wp:posOffset>
                </wp:positionH>
                <wp:positionV relativeFrom="paragraph">
                  <wp:posOffset>-635</wp:posOffset>
                </wp:positionV>
                <wp:extent cx="5838825" cy="1390650"/>
                <wp:effectExtent l="0" t="0" r="28575" b="1905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1390650"/>
                          <a:chOff x="0" y="0"/>
                          <a:chExt cx="5955601" cy="1529170"/>
                        </a:xfrm>
                      </wpg:grpSpPr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95" b="14235"/>
                          <a:stretch/>
                        </pic:blipFill>
                        <pic:spPr bwMode="auto">
                          <a:xfrm>
                            <a:off x="0" y="0"/>
                            <a:ext cx="3009803" cy="1529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3212591" y="7663"/>
                            <a:ext cx="2743010" cy="15212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474C14" w:rsidRDefault="00474C1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65FE53" id="Group 20" o:spid="_x0000_s1028" style="position:absolute;margin-left:-.35pt;margin-top:-.05pt;width:459.75pt;height:109.5pt;z-index:251662336;mso-width-relative:margin;mso-height-relative:margin" coordsize="59556,15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9" type="#_x0000_t75" style="position:absolute;width:30098;height:15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">
                  <v:imagedata r:id="rId12" o:title="" croptop="2028f" cropbottom="9329f"/>
                  <v:path arrowok="t"/>
                </v:shape>
                <v:shape id="Text Box 12" o:spid="_x0000_s1030" type="#_x0000_t202" style="position:absolute;left:32125;top:76;width:27431;height:15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:rsidR="00474C14" w:rsidRDefault="00474C14"/>
                    </w:txbxContent>
                  </v:textbox>
                </v:shape>
              </v:group>
            </w:pict>
          </mc:Fallback>
        </mc:AlternateContent>
      </w: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F64E63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4842378" wp14:editId="4C519234">
                <wp:simplePos x="0" y="0"/>
                <wp:positionH relativeFrom="column">
                  <wp:posOffset>-4445</wp:posOffset>
                </wp:positionH>
                <wp:positionV relativeFrom="paragraph">
                  <wp:posOffset>88215</wp:posOffset>
                </wp:positionV>
                <wp:extent cx="5838825" cy="1715002"/>
                <wp:effectExtent l="0" t="0" r="28575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1715002"/>
                          <a:chOff x="0" y="-323850"/>
                          <a:chExt cx="5838825" cy="1715002"/>
                        </a:xfrm>
                      </wpg:grpSpPr>
                      <pic:pic xmlns:pic="http://schemas.openxmlformats.org/drawingml/2006/picture">
                        <pic:nvPicPr>
                          <pic:cNvPr id="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323850"/>
                            <a:ext cx="2819400" cy="1715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19"/>
                        <wps:cNvSpPr txBox="1"/>
                        <wps:spPr>
                          <a:xfrm>
                            <a:off x="3149599" y="-238150"/>
                            <a:ext cx="2689226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474C14" w:rsidRDefault="00474C14" w:rsidP="00474C1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42378" id="Group 21" o:spid="_x0000_s1031" style="position:absolute;margin-left:-.35pt;margin-top:6.95pt;width:459.75pt;height:135.05pt;z-index:251666432;mso-width-relative:margin;mso-height-relative:margin" coordorigin=",-3238" coordsize="58388,17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">
                <v:shape id="Picture 1" o:spid="_x0000_s1032" type="#_x0000_t75" style="position:absolute;top:-3238;width:28194;height:17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">
                  <v:imagedata r:id="rId14" o:title=""/>
                  <v:path arrowok="t"/>
                </v:shape>
                <v:shape id="Text Box 19" o:spid="_x0000_s1033" type="#_x0000_t202" style="position:absolute;left:31495;top:-2381;width:26893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<v:textbox>
                    <w:txbxContent>
                      <w:p w:rsidR="00474C14" w:rsidRDefault="00474C14" w:rsidP="00474C14"/>
                    </w:txbxContent>
                  </v:textbox>
                </v:shape>
              </v:group>
            </w:pict>
          </mc:Fallback>
        </mc:AlternateContent>
      </w:r>
    </w:p>
    <w:p w:rsidR="00474C14" w:rsidRPr="00D737D1" w:rsidRDefault="00474C14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9E332F" w:rsidRPr="00D737D1" w:rsidRDefault="009E332F" w:rsidP="009E33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D6530C" w:rsidRPr="00D737D1" w:rsidRDefault="00D6530C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F64E63" w:rsidRDefault="00F64E63" w:rsidP="00F64E63">
      <w:pPr>
        <w:tabs>
          <w:tab w:val="left" w:pos="147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64E63">
        <w:rPr>
          <w:rFonts w:ascii="Times New Roman" w:hAnsi="Times New Roman" w:cs="Times New Roman"/>
          <w:bCs/>
          <w:iCs/>
          <w:sz w:val="24"/>
          <w:szCs w:val="24"/>
        </w:rPr>
        <w:t>Parçacıkların levhalara çarpma hızlarını nasıl bulabiliriz?</w:t>
      </w:r>
    </w:p>
    <w:p w:rsidR="00F64E63" w:rsidRPr="00F64E63" w:rsidRDefault="00F64E63" w:rsidP="00F64E63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4E63" w:rsidRDefault="00F64E63" w:rsidP="00F64E63">
      <w:pPr>
        <w:tabs>
          <w:tab w:val="left" w:pos="147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64E63">
        <w:rPr>
          <w:rFonts w:ascii="Times New Roman" w:hAnsi="Times New Roman" w:cs="Times New Roman"/>
          <w:bCs/>
          <w:iCs/>
          <w:sz w:val="24"/>
          <w:szCs w:val="24"/>
        </w:rPr>
        <w:t>Yükü arttırırsam levhalara çarpma hızı nasıl değişir?</w:t>
      </w:r>
    </w:p>
    <w:p w:rsidR="00F64E63" w:rsidRPr="00F64E63" w:rsidRDefault="00F64E63" w:rsidP="00F64E63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4E63" w:rsidRDefault="00F64E63" w:rsidP="00F64E63">
      <w:pPr>
        <w:tabs>
          <w:tab w:val="left" w:pos="147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64E63">
        <w:rPr>
          <w:rFonts w:ascii="Times New Roman" w:hAnsi="Times New Roman" w:cs="Times New Roman"/>
          <w:bCs/>
          <w:iCs/>
          <w:sz w:val="24"/>
          <w:szCs w:val="24"/>
        </w:rPr>
        <w:t>Elektrik alanı arttırırsam levhalara çarpma hızı nasıl değişir?</w:t>
      </w:r>
    </w:p>
    <w:p w:rsidR="00F64E63" w:rsidRPr="00F64E63" w:rsidRDefault="00F64E63" w:rsidP="00F64E63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4E63" w:rsidRPr="00F64E63" w:rsidRDefault="00F64E63" w:rsidP="00F64E63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  <w:r w:rsidRPr="00F64E63">
        <w:rPr>
          <w:rFonts w:ascii="Times New Roman" w:hAnsi="Times New Roman" w:cs="Times New Roman"/>
          <w:bCs/>
          <w:sz w:val="24"/>
          <w:szCs w:val="24"/>
        </w:rPr>
        <w:t xml:space="preserve">Kütle çekim kuvvetini </w:t>
      </w:r>
      <w:r w:rsidRPr="00F64E63">
        <w:rPr>
          <w:rFonts w:ascii="Times New Roman" w:hAnsi="Times New Roman" w:cs="Times New Roman"/>
          <w:bCs/>
          <w:sz w:val="24"/>
          <w:szCs w:val="24"/>
          <w:u w:val="single"/>
        </w:rPr>
        <w:t>ihmal etmeseydik</w:t>
      </w:r>
      <w:r w:rsidRPr="00F64E63">
        <w:rPr>
          <w:rFonts w:ascii="Times New Roman" w:hAnsi="Times New Roman" w:cs="Times New Roman"/>
          <w:bCs/>
          <w:sz w:val="24"/>
          <w:szCs w:val="24"/>
        </w:rPr>
        <w:t xml:space="preserve"> bu parçacıklar  nasıl bir yol izlerlerdi? Parçacıklar üzerine etki eden net kuvveti düşünerek çizmeye çalışalım.</w:t>
      </w:r>
    </w:p>
    <w:p w:rsidR="00F64E63" w:rsidRDefault="00F64E63" w:rsidP="00F64E63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1EA8FE" wp14:editId="2445E2C1">
                <wp:simplePos x="0" y="0"/>
                <wp:positionH relativeFrom="column">
                  <wp:posOffset>3149600</wp:posOffset>
                </wp:positionH>
                <wp:positionV relativeFrom="paragraph">
                  <wp:posOffset>0</wp:posOffset>
                </wp:positionV>
                <wp:extent cx="2689226" cy="1580687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226" cy="1580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4E63" w:rsidRDefault="00F64E63" w:rsidP="00F64E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EA8FE" id="Text Box 27" o:spid="_x0000_s1034" type="#_x0000_t202" style="position:absolute;margin-left:248pt;margin-top:0;width:211.75pt;height:124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" fillcolor="white [3201]" strokeweight=".5pt">
                <v:textbox>
                  <w:txbxContent>
                    <w:p w:rsidR="00F64E63" w:rsidRDefault="00F64E63" w:rsidP="00F64E63"/>
                  </w:txbxContent>
                </v:textbox>
              </v:shape>
            </w:pict>
          </mc:Fallback>
        </mc:AlternateContent>
      </w:r>
      <w:r w:rsidRPr="00F64E63"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 wp14:anchorId="1A281CE2" wp14:editId="0FE8B8A3">
            <wp:extent cx="1924050" cy="1523411"/>
            <wp:effectExtent l="0" t="0" r="0" b="63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b="10829"/>
                    <a:stretch/>
                  </pic:blipFill>
                  <pic:spPr bwMode="auto">
                    <a:xfrm>
                      <a:off x="0" y="0"/>
                      <a:ext cx="1966081" cy="155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B0A" w:rsidRPr="00444B0A" w:rsidRDefault="00444B0A" w:rsidP="00444B0A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  <w:r w:rsidRPr="00444B0A">
        <w:rPr>
          <w:rFonts w:ascii="Times New Roman" w:hAnsi="Times New Roman" w:cs="Times New Roman"/>
          <w:bCs/>
          <w:sz w:val="24"/>
          <w:szCs w:val="24"/>
        </w:rPr>
        <w:lastRenderedPageBreak/>
        <w:t>Sabit</w:t>
      </w:r>
      <w:r w:rsidRPr="00444B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V</w:t>
      </w:r>
      <w:r w:rsidRPr="00444B0A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>0</w:t>
      </w:r>
      <w:r w:rsidRPr="00444B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44B0A">
        <w:rPr>
          <w:rFonts w:ascii="Times New Roman" w:hAnsi="Times New Roman" w:cs="Times New Roman"/>
          <w:bCs/>
          <w:sz w:val="24"/>
          <w:szCs w:val="24"/>
        </w:rPr>
        <w:t>ilk hızı ile şekilde gösterilen levhalar arasına giren artı yüklü parçacık nasıl bir hareket yapar? Parçacığa etki eden elektriksel kuvvetin yönü nasıldır? (</w:t>
      </w:r>
      <w:r w:rsidRPr="00444B0A">
        <w:rPr>
          <w:rFonts w:ascii="Times New Roman" w:hAnsi="Times New Roman" w:cs="Times New Roman"/>
          <w:bCs/>
          <w:i/>
          <w:iCs/>
          <w:sz w:val="24"/>
          <w:szCs w:val="24"/>
        </w:rPr>
        <w:t>Kütle çekim kuvvetini ihmal edelim</w:t>
      </w:r>
      <w:r w:rsidRPr="00444B0A">
        <w:rPr>
          <w:rFonts w:ascii="Times New Roman" w:hAnsi="Times New Roman" w:cs="Times New Roman"/>
          <w:bCs/>
          <w:sz w:val="24"/>
          <w:szCs w:val="24"/>
        </w:rPr>
        <w:t>)</w:t>
      </w:r>
    </w:p>
    <w:p w:rsidR="00F64E63" w:rsidRDefault="00444B0A" w:rsidP="00F64E63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4F6A16" wp14:editId="62A5A4C2">
                <wp:simplePos x="0" y="0"/>
                <wp:positionH relativeFrom="column">
                  <wp:posOffset>3181350</wp:posOffset>
                </wp:positionH>
                <wp:positionV relativeFrom="paragraph">
                  <wp:posOffset>9525</wp:posOffset>
                </wp:positionV>
                <wp:extent cx="2689226" cy="1580687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226" cy="1580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4B0A" w:rsidRDefault="00444B0A" w:rsidP="00444B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F6A16" id="Text Box 32" o:spid="_x0000_s1035" type="#_x0000_t202" style="position:absolute;margin-left:250.5pt;margin-top:.75pt;width:211.75pt;height:124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" fillcolor="white [3201]" strokeweight=".5pt">
                <v:textbox>
                  <w:txbxContent>
                    <w:p w:rsidR="00444B0A" w:rsidRDefault="00444B0A" w:rsidP="00444B0A"/>
                  </w:txbxContent>
                </v:textbox>
              </v:shape>
            </w:pict>
          </mc:Fallback>
        </mc:AlternateContent>
      </w:r>
      <w:r w:rsidRPr="00444B0A"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 wp14:anchorId="4E719E98" wp14:editId="77DE1272">
            <wp:extent cx="2095175" cy="1647825"/>
            <wp:effectExtent l="0" t="0" r="635" b="0"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09186" cy="16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B0A" w:rsidRPr="00444B0A" w:rsidRDefault="00444B0A" w:rsidP="00444B0A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  <w:r w:rsidRPr="00444B0A">
        <w:rPr>
          <w:rFonts w:ascii="Times New Roman" w:hAnsi="Times New Roman" w:cs="Times New Roman"/>
          <w:bCs/>
          <w:sz w:val="24"/>
          <w:szCs w:val="24"/>
        </w:rPr>
        <w:t>Kütle çekim kuvvetini ihmal etmeseydik bu parçacık  nasıl bir yol izlerlerdi? Parçacık üzerine etki eden net kuvveti düşünerek çizmeye çalışalım.</w:t>
      </w:r>
    </w:p>
    <w:p w:rsidR="00F64E63" w:rsidRPr="00F64E63" w:rsidRDefault="00DA2EDD" w:rsidP="00F64E63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42E353" wp14:editId="6317A21E">
                <wp:simplePos x="0" y="0"/>
                <wp:positionH relativeFrom="column">
                  <wp:posOffset>3177540</wp:posOffset>
                </wp:positionH>
                <wp:positionV relativeFrom="paragraph">
                  <wp:posOffset>-635</wp:posOffset>
                </wp:positionV>
                <wp:extent cx="2689226" cy="1580687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226" cy="1580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2EDD" w:rsidRDefault="00DA2EDD" w:rsidP="00DA2E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2E353" id="Text Box 37" o:spid="_x0000_s1036" type="#_x0000_t202" style="position:absolute;margin-left:250.2pt;margin-top:-.05pt;width:211.75pt;height:124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" fillcolor="white [3201]" strokeweight=".5pt">
                <v:textbox>
                  <w:txbxContent>
                    <w:p w:rsidR="00DA2EDD" w:rsidRDefault="00DA2EDD" w:rsidP="00DA2ED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 wp14:anchorId="2B33FD5F" wp14:editId="048BEE45">
            <wp:extent cx="2475809" cy="1590675"/>
            <wp:effectExtent l="0" t="0" r="127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10" cy="159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63" w:rsidRP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4C7ADC" wp14:editId="54120E1B">
                <wp:simplePos x="0" y="0"/>
                <wp:positionH relativeFrom="column">
                  <wp:posOffset>3177540</wp:posOffset>
                </wp:positionH>
                <wp:positionV relativeFrom="paragraph">
                  <wp:posOffset>427990</wp:posOffset>
                </wp:positionV>
                <wp:extent cx="2689226" cy="1580687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226" cy="1580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2EDD" w:rsidRDefault="00DA2EDD" w:rsidP="00DA2E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C7ADC" id="Text Box 48" o:spid="_x0000_s1037" type="#_x0000_t202" style="position:absolute;margin-left:250.2pt;margin-top:33.7pt;width:211.75pt;height:124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" fillcolor="white [3201]" strokeweight=".5pt">
                <v:textbox>
                  <w:txbxContent>
                    <w:p w:rsidR="00DA2EDD" w:rsidRDefault="00DA2EDD" w:rsidP="00DA2EDD"/>
                  </w:txbxContent>
                </v:textbox>
              </v:shape>
            </w:pict>
          </mc:Fallback>
        </mc:AlternateContent>
      </w:r>
      <w:r w:rsidRPr="00DA2EDD">
        <w:rPr>
          <w:rFonts w:ascii="Times New Roman" w:hAnsi="Times New Roman" w:cs="Times New Roman"/>
          <w:bCs/>
          <w:sz w:val="24"/>
          <w:szCs w:val="24"/>
        </w:rPr>
        <w:t>Kütle çekim kuvvetin ve elektriksel kuvvetin zıt yönlerde olduğu durumu düşünelim, artı yüklü parçacık nasıl bir yön izlerdi</w:t>
      </w:r>
      <w:r>
        <w:rPr>
          <w:rFonts w:ascii="Times New Roman" w:hAnsi="Times New Roman" w:cs="Times New Roman"/>
          <w:bCs/>
          <w:sz w:val="24"/>
          <w:szCs w:val="24"/>
        </w:rPr>
        <w:t>?</w:t>
      </w:r>
    </w:p>
    <w:p w:rsidR="00F64E63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  <w:r w:rsidRPr="00DA2EDD">
        <w:rPr>
          <w:rFonts w:ascii="Times New Roman" w:hAnsi="Times New Roman" w:cs="Times New Roman"/>
          <w:b/>
          <w:bCs/>
          <w:i/>
          <w:noProof/>
          <w:color w:val="2E74B5" w:themeColor="accent1" w:themeShade="BF"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BD780D2" wp14:editId="472D0994">
                <wp:simplePos x="0" y="0"/>
                <wp:positionH relativeFrom="column">
                  <wp:posOffset>-4445</wp:posOffset>
                </wp:positionH>
                <wp:positionV relativeFrom="paragraph">
                  <wp:posOffset>3175</wp:posOffset>
                </wp:positionV>
                <wp:extent cx="2638425" cy="1419225"/>
                <wp:effectExtent l="0" t="0" r="9525" b="9525"/>
                <wp:wrapNone/>
                <wp:docPr id="4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8425" cy="1419225"/>
                          <a:chOff x="0" y="0"/>
                          <a:chExt cx="3954243" cy="232410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58543" y="0"/>
                            <a:ext cx="3695700" cy="232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167996"/>
                            <a:ext cx="238125" cy="695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309661" id="Group 4" o:spid="_x0000_s1026" style="position:absolute;margin-left:-.35pt;margin-top:.25pt;width:207.75pt;height:111.75pt;z-index:251684864;mso-width-relative:margin;mso-height-relative:margin" coordsize="39542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">
                <v:shape id="Picture 46" o:spid="_x0000_s1027" type="#_x0000_t75" style="position:absolute;left:2585;width:36957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">
                  <v:imagedata r:id="rId20" o:title=""/>
                  <v:path arrowok="t"/>
                </v:shape>
                <v:shape id="Picture 47" o:spid="_x0000_s1028" type="#_x0000_t75" style="position:absolute;top:1679;width:2381;height: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">
                  <v:imagedata r:id="rId21" o:title=""/>
                  <v:path arrowok="t"/>
                </v:shape>
              </v:group>
            </w:pict>
          </mc:Fallback>
        </mc:AlternateContent>
      </w: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F64E63" w:rsidRDefault="00F64E63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F64E63" w:rsidRDefault="00F64E63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DA2EDD" w:rsidRDefault="00DA2EDD" w:rsidP="00474C14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593D6F" w:rsidRPr="00D737D1" w:rsidRDefault="00474C14" w:rsidP="00474C14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lastRenderedPageBreak/>
        <w:t>Yüklü Parçacıkların Düzgün Elektrik Alandaki Davranışı</w:t>
      </w:r>
      <w:r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: </w:t>
      </w:r>
      <w:r w:rsidR="00863E0F"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Teknolojideki Kullanımı </w:t>
      </w:r>
    </w:p>
    <w:p w:rsidR="00474C14" w:rsidRPr="00D737D1" w:rsidRDefault="00A7282F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Doğrusal Parçacık Hızlandırıcı:</w:t>
      </w:r>
    </w:p>
    <w:p w:rsidR="00A7282F" w:rsidRPr="00D737D1" w:rsidRDefault="00583611" w:rsidP="00A7282F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noProof/>
          <w:color w:val="2E74B5" w:themeColor="accent1" w:themeShade="BF"/>
          <w:sz w:val="24"/>
          <w:szCs w:val="24"/>
          <w:lang w:eastAsia="tr-TR"/>
        </w:rPr>
        <w:drawing>
          <wp:inline distT="0" distB="0" distL="0" distR="0">
            <wp:extent cx="5753100" cy="1752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82F"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282F" w:rsidRPr="00D737D1" w:rsidRDefault="00A7282F" w:rsidP="00A7282F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A2EDD" w:rsidRDefault="00DA2EDD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Elektron Tabancası:</w:t>
      </w: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2576" behindDoc="0" locked="0" layoutInCell="1" allowOverlap="1" wp14:anchorId="10D3B186" wp14:editId="244E1DD9">
            <wp:simplePos x="0" y="0"/>
            <wp:positionH relativeFrom="column">
              <wp:posOffset>52705</wp:posOffset>
            </wp:positionH>
            <wp:positionV relativeFrom="paragraph">
              <wp:posOffset>26669</wp:posOffset>
            </wp:positionV>
            <wp:extent cx="1914525" cy="1687129"/>
            <wp:effectExtent l="0" t="0" r="0" b="889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19626" cy="169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3600" behindDoc="0" locked="0" layoutInCell="1" allowOverlap="1" wp14:anchorId="6514C301" wp14:editId="6889DB3F">
            <wp:simplePos x="0" y="0"/>
            <wp:positionH relativeFrom="column">
              <wp:posOffset>2843530</wp:posOffset>
            </wp:positionH>
            <wp:positionV relativeFrom="paragraph">
              <wp:posOffset>78740</wp:posOffset>
            </wp:positionV>
            <wp:extent cx="1742832" cy="1219200"/>
            <wp:effectExtent l="0" t="0" r="0" b="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47583" cy="1222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A7282F" w:rsidRPr="00D737D1" w:rsidRDefault="00A7282F" w:rsidP="00A7282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474C14" w:rsidRPr="00D737D1" w:rsidRDefault="00474C14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A7282F" w:rsidRPr="00D737D1" w:rsidRDefault="00A7282F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A7282F" w:rsidRPr="00D737D1" w:rsidRDefault="00A7282F" w:rsidP="00A7282F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282F" w:rsidRPr="00D737D1" w:rsidRDefault="00A7282F" w:rsidP="00A7282F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A7282F" w:rsidRPr="00DA2EDD" w:rsidRDefault="003219E8" w:rsidP="00A7282F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  <w:r w:rsidRPr="00DA2EDD">
        <w:rPr>
          <w:rFonts w:ascii="Times New Roman" w:hAnsi="Times New Roman" w:cs="Times New Roman"/>
          <w:b/>
          <w:bCs/>
          <w:i/>
          <w:noProof/>
          <w:color w:val="2E74B5" w:themeColor="accent1" w:themeShade="BF"/>
          <w:sz w:val="24"/>
          <w:szCs w:val="24"/>
          <w:lang w:eastAsia="tr-TR"/>
        </w:rPr>
        <w:drawing>
          <wp:anchor distT="0" distB="0" distL="114300" distR="114300" simplePos="0" relativeHeight="251675648" behindDoc="1" locked="0" layoutInCell="1" allowOverlap="1" wp14:anchorId="040B9391" wp14:editId="4B28E749">
            <wp:simplePos x="0" y="0"/>
            <wp:positionH relativeFrom="column">
              <wp:posOffset>-4445</wp:posOffset>
            </wp:positionH>
            <wp:positionV relativeFrom="paragraph">
              <wp:posOffset>288925</wp:posOffset>
            </wp:positionV>
            <wp:extent cx="3248025" cy="1476375"/>
            <wp:effectExtent l="0" t="0" r="9525" b="9525"/>
            <wp:wrapTight wrapText="bothSides">
              <wp:wrapPolygon edited="0">
                <wp:start x="0" y="0"/>
                <wp:lineTo x="0" y="21461"/>
                <wp:lineTo x="21537" y="21461"/>
                <wp:lineTo x="21537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9" t="47737" r="55289" b="21862"/>
                    <a:stretch/>
                  </pic:blipFill>
                  <pic:spPr bwMode="auto">
                    <a:xfrm>
                      <a:off x="0" y="0"/>
                      <a:ext cx="3248025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82F" w:rsidRPr="00DA2EDD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t>Millikan Yağ Damlası Deneyi</w:t>
      </w:r>
    </w:p>
    <w:p w:rsidR="00A7282F" w:rsidRPr="00D737D1" w:rsidRDefault="003219E8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3219E8" w:rsidRPr="00D737D1" w:rsidRDefault="003219E8" w:rsidP="007A32AA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282F" w:rsidRPr="00D737D1" w:rsidRDefault="00A7282F" w:rsidP="00A7282F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219E8" w:rsidRPr="00D737D1" w:rsidRDefault="003219E8" w:rsidP="003219E8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E3F1D" w:rsidRPr="00DA2EDD" w:rsidRDefault="007E3F1D" w:rsidP="00DA2EDD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</w:p>
    <w:p w:rsidR="007E3F1D" w:rsidRPr="00DA2EDD" w:rsidRDefault="007E3F1D" w:rsidP="007E3F1D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</w:pPr>
      <w:r w:rsidRPr="00DA2EDD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lastRenderedPageBreak/>
        <w:t>Katot Işın</w:t>
      </w:r>
      <w:r w:rsidR="00DA2EDD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t>ı</w:t>
      </w:r>
      <w:r w:rsidRPr="00DA2EDD">
        <w:rPr>
          <w:rFonts w:ascii="Times New Roman" w:hAnsi="Times New Roman" w:cs="Times New Roman"/>
          <w:b/>
          <w:bCs/>
          <w:i/>
          <w:color w:val="2E74B5" w:themeColor="accent1" w:themeShade="BF"/>
          <w:sz w:val="24"/>
          <w:szCs w:val="24"/>
        </w:rPr>
        <w:t xml:space="preserve"> Tüpü:</w:t>
      </w:r>
    </w:p>
    <w:p w:rsidR="007E3F1D" w:rsidRPr="00D737D1" w:rsidRDefault="007E3F1D" w:rsidP="007E3F1D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34FE194" wp14:editId="6A8DCDAB">
            <wp:extent cx="5290823" cy="2200275"/>
            <wp:effectExtent l="0" t="0" r="5080" b="0"/>
            <wp:docPr id="1026" name="Picture 2" descr="katot ışını tüpü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katot ışını tüpü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741" cy="22081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E3F1D" w:rsidRPr="00D737D1" w:rsidRDefault="007E3F1D" w:rsidP="007E3F1D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3F1D" w:rsidRPr="00D737D1" w:rsidRDefault="007E3F1D" w:rsidP="007E3F1D">
      <w:pPr>
        <w:tabs>
          <w:tab w:val="left" w:pos="14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737D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6F3590" w:rsidRDefault="006F3590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</w:p>
    <w:p w:rsidR="009B6718" w:rsidRPr="00D737D1" w:rsidRDefault="007A32AA" w:rsidP="007A32AA">
      <w:pPr>
        <w:tabs>
          <w:tab w:val="left" w:pos="1470"/>
        </w:tabs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D737D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Üniversiteye Giriş Sınavında Çıkmış Sorular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6"/>
        <w:gridCol w:w="3716"/>
      </w:tblGrid>
      <w:tr w:rsidR="005D3311" w:rsidRPr="00D737D1" w:rsidTr="006D48CD">
        <w:tc>
          <w:tcPr>
            <w:tcW w:w="5346" w:type="dxa"/>
          </w:tcPr>
          <w:p w:rsidR="00202187" w:rsidRDefault="00202187" w:rsidP="00202187">
            <w:pPr>
              <w:tabs>
                <w:tab w:val="left" w:pos="1470"/>
              </w:tabs>
              <w:rPr>
                <w:rFonts w:eastAsiaTheme="minorEastAsia" w:hAnsi="Century Gothic"/>
                <w:color w:val="000000" w:themeColor="text1"/>
                <w:kern w:val="24"/>
                <w:sz w:val="36"/>
                <w:szCs w:val="36"/>
                <w:lang w:eastAsia="tr-TR"/>
              </w:rPr>
            </w:pPr>
            <w:r w:rsidRPr="0020218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32381E7" wp14:editId="043B2974">
                  <wp:extent cx="3219450" cy="3989106"/>
                  <wp:effectExtent l="0" t="0" r="0" b="0"/>
                  <wp:docPr id="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545" cy="400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02187">
              <w:rPr>
                <w:rFonts w:eastAsiaTheme="minorEastAsia" w:hAnsi="Century Gothic"/>
                <w:color w:val="000000" w:themeColor="text1"/>
                <w:kern w:val="24"/>
                <w:sz w:val="36"/>
                <w:szCs w:val="36"/>
                <w:lang w:eastAsia="tr-TR"/>
              </w:rPr>
              <w:t xml:space="preserve"> </w:t>
            </w:r>
          </w:p>
          <w:p w:rsidR="006F3590" w:rsidRDefault="006F3590" w:rsidP="00202187">
            <w:pPr>
              <w:tabs>
                <w:tab w:val="left" w:pos="1470"/>
              </w:tabs>
              <w:jc w:val="right"/>
            </w:pPr>
          </w:p>
          <w:p w:rsidR="007513F6" w:rsidRDefault="00202187" w:rsidP="00202187">
            <w:pPr>
              <w:tabs>
                <w:tab w:val="left" w:pos="1470"/>
              </w:tabs>
              <w:jc w:val="right"/>
            </w:pPr>
            <w:r w:rsidRPr="00202187">
              <w:t>(2015 - LYS)</w:t>
            </w:r>
          </w:p>
          <w:p w:rsidR="006F3590" w:rsidRPr="00D737D1" w:rsidRDefault="006F3590" w:rsidP="006F3590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7A32AA" w:rsidRPr="00D737D1" w:rsidRDefault="007A32AA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8F3CF0" w:rsidRPr="00D737D1" w:rsidTr="006D48CD">
        <w:tc>
          <w:tcPr>
            <w:tcW w:w="5346" w:type="dxa"/>
          </w:tcPr>
          <w:p w:rsidR="008F3CF0" w:rsidRDefault="008F3CF0" w:rsidP="00202187">
            <w:pPr>
              <w:tabs>
                <w:tab w:val="left" w:pos="147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8F3CF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lastRenderedPageBreak/>
              <w:drawing>
                <wp:inline distT="0" distB="0" distL="0" distR="0" wp14:anchorId="6CB1F2E6" wp14:editId="01C05563">
                  <wp:extent cx="2952750" cy="3527708"/>
                  <wp:effectExtent l="0" t="0" r="0" b="0"/>
                  <wp:docPr id="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838" cy="3536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3CF0" w:rsidRPr="008F3CF0" w:rsidRDefault="00246FF3" w:rsidP="00246FF3">
            <w:pPr>
              <w:tabs>
                <w:tab w:val="left" w:pos="1470"/>
              </w:tabs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</w:pPr>
            <w:r>
              <w:t>(2013</w:t>
            </w:r>
            <w:r w:rsidRPr="00202187">
              <w:t xml:space="preserve"> - LYS)</w:t>
            </w:r>
          </w:p>
        </w:tc>
        <w:tc>
          <w:tcPr>
            <w:tcW w:w="3716" w:type="dxa"/>
          </w:tcPr>
          <w:p w:rsidR="008F3CF0" w:rsidRPr="00D737D1" w:rsidRDefault="008F3CF0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5E2B" w:rsidRPr="00D737D1" w:rsidTr="006D48CD">
        <w:tc>
          <w:tcPr>
            <w:tcW w:w="5346" w:type="dxa"/>
          </w:tcPr>
          <w:p w:rsidR="00255E2B" w:rsidRDefault="00202187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D737D1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4A987AA0" wp14:editId="56A526CA">
                  <wp:extent cx="3095625" cy="4435721"/>
                  <wp:effectExtent l="0" t="0" r="0" b="3175"/>
                  <wp:docPr id="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/>
                          <a:srcRect l="34589" t="13147" r="37421" b="15517"/>
                          <a:stretch/>
                        </pic:blipFill>
                        <pic:spPr>
                          <a:xfrm>
                            <a:off x="0" y="0"/>
                            <a:ext cx="3104355" cy="4448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590" w:rsidRPr="00D737D1" w:rsidRDefault="006F3590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3716" w:type="dxa"/>
          </w:tcPr>
          <w:p w:rsidR="00255E2B" w:rsidRPr="00D737D1" w:rsidRDefault="00202187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5D3311" w:rsidRPr="00D737D1" w:rsidTr="006D48CD">
        <w:tc>
          <w:tcPr>
            <w:tcW w:w="5346" w:type="dxa"/>
          </w:tcPr>
          <w:p w:rsidR="007A32AA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lastRenderedPageBreak/>
              <w:drawing>
                <wp:inline distT="0" distB="0" distL="0" distR="0" wp14:anchorId="18CDFBFC" wp14:editId="3148BBE7">
                  <wp:extent cx="3095625" cy="2580713"/>
                  <wp:effectExtent l="0" t="0" r="0" b="0"/>
                  <wp:docPr id="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l="25806" t="5927" r="21727" b="16271"/>
                          <a:stretch/>
                        </pic:blipFill>
                        <pic:spPr>
                          <a:xfrm>
                            <a:off x="0" y="0"/>
                            <a:ext cx="3139404" cy="261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6D7D" w:rsidRPr="00D737D1" w:rsidRDefault="005D6D7D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7A32AA" w:rsidRPr="00D737D1" w:rsidRDefault="007A32AA" w:rsidP="005D6D7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  <w:r w:rsidR="005D6D7D" w:rsidRPr="00D73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3311" w:rsidRPr="00D737D1" w:rsidTr="006D48CD">
        <w:tc>
          <w:tcPr>
            <w:tcW w:w="5346" w:type="dxa"/>
          </w:tcPr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B54420C" wp14:editId="2A769DE1">
                  <wp:extent cx="3238267" cy="4340225"/>
                  <wp:effectExtent l="0" t="0" r="635" b="3175"/>
                  <wp:docPr id="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285" cy="4353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5D3311" w:rsidRPr="00D737D1" w:rsidTr="006D48CD">
        <w:tc>
          <w:tcPr>
            <w:tcW w:w="5346" w:type="dxa"/>
          </w:tcPr>
          <w:p w:rsidR="005D331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lastRenderedPageBreak/>
              <w:drawing>
                <wp:inline distT="0" distB="0" distL="0" distR="0" wp14:anchorId="23937A36" wp14:editId="6BC4294E">
                  <wp:extent cx="2788564" cy="4343400"/>
                  <wp:effectExtent l="0" t="0" r="0" b="0"/>
                  <wp:docPr id="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44" cy="435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6FF3" w:rsidRPr="00D737D1" w:rsidRDefault="00246FF3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5D3311" w:rsidRPr="00D737D1" w:rsidTr="006D48CD">
        <w:tc>
          <w:tcPr>
            <w:tcW w:w="5346" w:type="dxa"/>
          </w:tcPr>
          <w:p w:rsidR="009B6718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4FA5D12B" wp14:editId="27563504">
                  <wp:extent cx="2590800" cy="4035440"/>
                  <wp:effectExtent l="0" t="0" r="0" b="3175"/>
                  <wp:docPr id="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29903" cy="40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3311" w:rsidRPr="00D737D1" w:rsidRDefault="005D3311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7A32AA" w:rsidRPr="00D737D1" w:rsidRDefault="007A32AA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  <w:tr w:rsidR="005D3311" w:rsidRPr="00D737D1" w:rsidTr="005D3311">
        <w:trPr>
          <w:trHeight w:val="7148"/>
        </w:trPr>
        <w:tc>
          <w:tcPr>
            <w:tcW w:w="5346" w:type="dxa"/>
          </w:tcPr>
          <w:p w:rsidR="005D6D7D" w:rsidRPr="00D737D1" w:rsidRDefault="005D6D7D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lastRenderedPageBreak/>
              <w:drawing>
                <wp:inline distT="0" distB="0" distL="0" distR="0" wp14:anchorId="282F61E3" wp14:editId="3CCB13D0">
                  <wp:extent cx="3105150" cy="1850545"/>
                  <wp:effectExtent l="0" t="0" r="0" b="0"/>
                  <wp:docPr id="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244" r="5629" b="67810"/>
                          <a:stretch/>
                        </pic:blipFill>
                        <pic:spPr>
                          <a:xfrm>
                            <a:off x="0" y="0"/>
                            <a:ext cx="3149638" cy="1877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6D7D" w:rsidRPr="00D737D1" w:rsidRDefault="005D6D7D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55C3DDF0" wp14:editId="5626360C">
                  <wp:extent cx="2932907" cy="3385185"/>
                  <wp:effectExtent l="0" t="0" r="1270" b="5715"/>
                  <wp:docPr id="3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2329"/>
                          <a:stretch/>
                        </pic:blipFill>
                        <pic:spPr>
                          <a:xfrm>
                            <a:off x="0" y="0"/>
                            <a:ext cx="2963944" cy="3421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6" w:type="dxa"/>
          </w:tcPr>
          <w:p w:rsidR="007A32AA" w:rsidRPr="00D737D1" w:rsidRDefault="007A32AA" w:rsidP="007A32AA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7D1">
              <w:rPr>
                <w:rFonts w:ascii="Times New Roman" w:hAnsi="Times New Roman" w:cs="Times New Roman"/>
                <w:i/>
                <w:sz w:val="24"/>
                <w:szCs w:val="24"/>
              </w:rPr>
              <w:t>Çözüm:</w:t>
            </w:r>
          </w:p>
        </w:tc>
      </w:tr>
    </w:tbl>
    <w:p w:rsidR="00003D89" w:rsidRPr="00D737D1" w:rsidRDefault="00003D89" w:rsidP="00F80C7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sectPr w:rsidR="00003D89" w:rsidRPr="00D737D1" w:rsidSect="00F64E63">
      <w:headerReference w:type="default" r:id="rId37"/>
      <w:footerReference w:type="default" r:id="rId38"/>
      <w:type w:val="continuous"/>
      <w:pgSz w:w="11906" w:h="16838"/>
      <w:pgMar w:top="1417" w:right="1417" w:bottom="1134" w:left="1417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A1B" w:rsidRDefault="00A63A1B" w:rsidP="00234FB8">
      <w:pPr>
        <w:spacing w:after="0" w:line="240" w:lineRule="auto"/>
      </w:pPr>
      <w:r>
        <w:separator/>
      </w:r>
    </w:p>
  </w:endnote>
  <w:endnote w:type="continuationSeparator" w:id="0">
    <w:p w:rsidR="00A63A1B" w:rsidRDefault="00A63A1B" w:rsidP="0023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07396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4FB8" w:rsidRDefault="00BD70D9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Sahnesi     </w:t>
        </w:r>
        <w:r>
          <w:t xml:space="preserve">                                                                                                                                                      </w:t>
        </w:r>
        <w:r w:rsidR="00234FB8">
          <w:fldChar w:fldCharType="begin"/>
        </w:r>
        <w:r w:rsidR="00234FB8">
          <w:instrText xml:space="preserve"> PAGE   \* MERGEFORMAT </w:instrText>
        </w:r>
        <w:r w:rsidR="00234FB8">
          <w:fldChar w:fldCharType="separate"/>
        </w:r>
        <w:r w:rsidR="00646987">
          <w:rPr>
            <w:noProof/>
          </w:rPr>
          <w:t>6</w:t>
        </w:r>
        <w:r w:rsidR="00234FB8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A1B" w:rsidRDefault="00A63A1B" w:rsidP="00234FB8">
      <w:pPr>
        <w:spacing w:after="0" w:line="240" w:lineRule="auto"/>
      </w:pPr>
      <w:r>
        <w:separator/>
      </w:r>
    </w:p>
  </w:footnote>
  <w:footnote w:type="continuationSeparator" w:id="0">
    <w:p w:rsidR="00A63A1B" w:rsidRDefault="00A63A1B" w:rsidP="0023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B8" w:rsidRDefault="00A76824" w:rsidP="00946C96">
    <w:pPr>
      <w:pStyle w:val="Header"/>
      <w:jc w:val="right"/>
    </w:pPr>
    <w:r>
      <w:t>0</w:t>
    </w:r>
    <w:r w:rsidR="00FB662D">
      <w:t>9</w:t>
    </w:r>
    <w:r w:rsidR="00234FB8">
      <w:t>.</w:t>
    </w:r>
    <w:r w:rsidR="00F80C7F">
      <w:t>03</w:t>
    </w:r>
    <w:r w:rsidR="00234FB8">
      <w:t>.1</w:t>
    </w:r>
    <w:r w:rsidR="00FB662D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4774"/>
    <w:multiLevelType w:val="hybridMultilevel"/>
    <w:tmpl w:val="F312A008"/>
    <w:lvl w:ilvl="0" w:tplc="DA7415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24F9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D043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C6D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343E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4A4D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20B2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5C67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6C08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4E2AA9"/>
    <w:multiLevelType w:val="hybridMultilevel"/>
    <w:tmpl w:val="C02000BA"/>
    <w:lvl w:ilvl="0" w:tplc="24123E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2246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C2E9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D8DD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3C24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2ED5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1AAA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806B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50DD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D1809A5"/>
    <w:multiLevelType w:val="hybridMultilevel"/>
    <w:tmpl w:val="BA0CF51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A2237"/>
    <w:multiLevelType w:val="hybridMultilevel"/>
    <w:tmpl w:val="98940CC0"/>
    <w:lvl w:ilvl="0" w:tplc="811A51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3C29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0F4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E89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F80D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705D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5CC0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0414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B45D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D1CCF"/>
    <w:multiLevelType w:val="hybridMultilevel"/>
    <w:tmpl w:val="E2742992"/>
    <w:lvl w:ilvl="0" w:tplc="1B5AA3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C8C2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9C01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DEDF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24A8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5ED7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A6B9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080F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E028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61CB2"/>
    <w:multiLevelType w:val="hybridMultilevel"/>
    <w:tmpl w:val="3B2EBB30"/>
    <w:lvl w:ilvl="0" w:tplc="9662D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9EF1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4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C2F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42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866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4CC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3E5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027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7573C63"/>
    <w:multiLevelType w:val="hybridMultilevel"/>
    <w:tmpl w:val="EAF08B6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72159"/>
    <w:multiLevelType w:val="hybridMultilevel"/>
    <w:tmpl w:val="1B3E886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81957"/>
    <w:multiLevelType w:val="hybridMultilevel"/>
    <w:tmpl w:val="8AD6B7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41027"/>
    <w:multiLevelType w:val="hybridMultilevel"/>
    <w:tmpl w:val="AA8646D8"/>
    <w:lvl w:ilvl="0" w:tplc="23E43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4E2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44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8FE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00A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B0F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609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86B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BC3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4C"/>
    <w:rsid w:val="00003D89"/>
    <w:rsid w:val="00045B83"/>
    <w:rsid w:val="00055C3D"/>
    <w:rsid w:val="000B3C1F"/>
    <w:rsid w:val="000B5DEE"/>
    <w:rsid w:val="000D2248"/>
    <w:rsid w:val="001075B7"/>
    <w:rsid w:val="00155739"/>
    <w:rsid w:val="0015604F"/>
    <w:rsid w:val="0017212A"/>
    <w:rsid w:val="001D1D54"/>
    <w:rsid w:val="00202187"/>
    <w:rsid w:val="00234FB8"/>
    <w:rsid w:val="00237CAD"/>
    <w:rsid w:val="00245B55"/>
    <w:rsid w:val="00246FF3"/>
    <w:rsid w:val="00255E2B"/>
    <w:rsid w:val="00285D84"/>
    <w:rsid w:val="00290D97"/>
    <w:rsid w:val="003219E8"/>
    <w:rsid w:val="00357AFB"/>
    <w:rsid w:val="003724E4"/>
    <w:rsid w:val="003E2D13"/>
    <w:rsid w:val="004212A6"/>
    <w:rsid w:val="0042140A"/>
    <w:rsid w:val="00437C06"/>
    <w:rsid w:val="00444B0A"/>
    <w:rsid w:val="00474C14"/>
    <w:rsid w:val="004C7934"/>
    <w:rsid w:val="0052165B"/>
    <w:rsid w:val="00556C18"/>
    <w:rsid w:val="00583611"/>
    <w:rsid w:val="00593D6F"/>
    <w:rsid w:val="00597CBA"/>
    <w:rsid w:val="005C7A58"/>
    <w:rsid w:val="005D3311"/>
    <w:rsid w:val="005D6D7D"/>
    <w:rsid w:val="0064250B"/>
    <w:rsid w:val="00646987"/>
    <w:rsid w:val="006D48CD"/>
    <w:rsid w:val="006E4E94"/>
    <w:rsid w:val="006F3590"/>
    <w:rsid w:val="00731BFC"/>
    <w:rsid w:val="00746FBF"/>
    <w:rsid w:val="007513F6"/>
    <w:rsid w:val="00786212"/>
    <w:rsid w:val="007A32AA"/>
    <w:rsid w:val="007D04B8"/>
    <w:rsid w:val="007E3F1D"/>
    <w:rsid w:val="00863337"/>
    <w:rsid w:val="00863E0F"/>
    <w:rsid w:val="008B0DEC"/>
    <w:rsid w:val="008C723C"/>
    <w:rsid w:val="008F3CF0"/>
    <w:rsid w:val="00946C96"/>
    <w:rsid w:val="009B6718"/>
    <w:rsid w:val="009E332F"/>
    <w:rsid w:val="009F541E"/>
    <w:rsid w:val="00A34D4D"/>
    <w:rsid w:val="00A604BA"/>
    <w:rsid w:val="00A63A1B"/>
    <w:rsid w:val="00A7282F"/>
    <w:rsid w:val="00A756FD"/>
    <w:rsid w:val="00A76824"/>
    <w:rsid w:val="00A8587B"/>
    <w:rsid w:val="00AB5552"/>
    <w:rsid w:val="00AD1F16"/>
    <w:rsid w:val="00B21ED6"/>
    <w:rsid w:val="00B67A5F"/>
    <w:rsid w:val="00B91AB2"/>
    <w:rsid w:val="00BB03E6"/>
    <w:rsid w:val="00BD70D9"/>
    <w:rsid w:val="00C61E18"/>
    <w:rsid w:val="00C643A5"/>
    <w:rsid w:val="00C76B6F"/>
    <w:rsid w:val="00C84B8A"/>
    <w:rsid w:val="00CC57BF"/>
    <w:rsid w:val="00CF0655"/>
    <w:rsid w:val="00CF12B9"/>
    <w:rsid w:val="00D0124C"/>
    <w:rsid w:val="00D6530C"/>
    <w:rsid w:val="00D737D1"/>
    <w:rsid w:val="00D750A0"/>
    <w:rsid w:val="00D75DE2"/>
    <w:rsid w:val="00D9397F"/>
    <w:rsid w:val="00DA2EDD"/>
    <w:rsid w:val="00DE3B2B"/>
    <w:rsid w:val="00DF5E8E"/>
    <w:rsid w:val="00E119C6"/>
    <w:rsid w:val="00E339E7"/>
    <w:rsid w:val="00EA0454"/>
    <w:rsid w:val="00F64E63"/>
    <w:rsid w:val="00F80C7F"/>
    <w:rsid w:val="00FA17F6"/>
    <w:rsid w:val="00FB662D"/>
    <w:rsid w:val="00F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18ACC"/>
  <w15:chartTrackingRefBased/>
  <w15:docId w15:val="{B00E4D29-BE05-44B2-BDEF-23F4F56E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2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D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D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B8"/>
  </w:style>
  <w:style w:type="paragraph" w:styleId="Footer">
    <w:name w:val="footer"/>
    <w:basedOn w:val="Normal"/>
    <w:link w:val="FooterChar"/>
    <w:uiPriority w:val="99"/>
    <w:unhideWhenUsed/>
    <w:rsid w:val="0023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FB8"/>
  </w:style>
  <w:style w:type="paragraph" w:styleId="ListParagraph">
    <w:name w:val="List Paragraph"/>
    <w:basedOn w:val="Normal"/>
    <w:uiPriority w:val="34"/>
    <w:qFormat/>
    <w:rsid w:val="00234F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39"/>
    <w:rsid w:val="007A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5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6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5099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1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8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7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microsoft.com/office/2007/relationships/hdphoto" Target="media/hdphoto2.wdp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microsoft.com/office/2007/relationships/hdphoto" Target="media/hdphoto1.wdp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7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10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Belkıs</cp:lastModifiedBy>
  <cp:revision>24</cp:revision>
  <dcterms:created xsi:type="dcterms:W3CDTF">2016-12-06T11:43:00Z</dcterms:created>
  <dcterms:modified xsi:type="dcterms:W3CDTF">2019-03-09T06:09:00Z</dcterms:modified>
</cp:coreProperties>
</file>