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DC4" w:rsidRPr="002809DF" w:rsidRDefault="002809DF" w:rsidP="002809DF">
      <w:pPr>
        <w:jc w:val="center"/>
        <w:rPr>
          <w:b/>
          <w:sz w:val="28"/>
        </w:rPr>
        <w:sectPr w:rsidR="00483DC4" w:rsidRPr="002809DF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809DF">
        <w:rPr>
          <w:b/>
          <w:sz w:val="28"/>
        </w:rPr>
        <w:t>KALDIRMA KUVVETİ</w:t>
      </w:r>
    </w:p>
    <w:p w:rsidR="002809DF" w:rsidRPr="002809DF" w:rsidRDefault="002809DF" w:rsidP="002809DF">
      <w:pPr>
        <w:rPr>
          <w:rFonts w:ascii="Times New Roman" w:hAnsi="Times New Roman" w:cs="Times New Roman"/>
        </w:rPr>
      </w:pPr>
      <w:r w:rsidRPr="002809DF">
        <w:rPr>
          <w:rFonts w:ascii="Times New Roman" w:hAnsi="Times New Roman" w:cs="Times New Roman"/>
          <w:bCs/>
        </w:rPr>
        <w:lastRenderedPageBreak/>
        <w:t>10.2.2.1. Durgun akışkanlarda cisimlere etki eden kaldırma kuvvetinin basınç kuvveti farkından kaynaklandığını açıklar. </w:t>
      </w:r>
    </w:p>
    <w:p w:rsidR="002809DF" w:rsidRPr="002809DF" w:rsidRDefault="00D80502" w:rsidP="002809DF">
      <w:pPr>
        <w:ind w:left="7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ÖSYM sorularını çözer.</w:t>
      </w:r>
    </w:p>
    <w:p w:rsidR="00BD52C9" w:rsidRPr="00C724DC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</w:t>
      </w:r>
      <w:r w:rsidRPr="00C724D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tyt</w:t>
      </w:r>
      <w:r w:rsidRPr="00C72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0ECF" w:rsidRDefault="00BD52C9" w:rsidP="00C724DC">
      <w:pPr>
        <w:rPr>
          <w:rFonts w:ascii="Times New Roman" w:hAnsi="Times New Roman" w:cs="Times New Roman"/>
          <w:b/>
          <w:sz w:val="24"/>
          <w:szCs w:val="24"/>
        </w:rPr>
      </w:pPr>
      <w:r w:rsidRPr="00BD52C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24092C64" wp14:editId="7573890A">
            <wp:extent cx="2600325" cy="2226629"/>
            <wp:effectExtent l="0" t="0" r="0" b="254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27191" t="36770" r="51083" b="33465"/>
                    <a:stretch/>
                  </pic:blipFill>
                  <pic:spPr>
                    <a:xfrm>
                      <a:off x="0" y="0"/>
                      <a:ext cx="2608704" cy="223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4DC" w:rsidRPr="00C724DC" w:rsidRDefault="00C724DC" w:rsidP="00C724DC">
      <w:pPr>
        <w:rPr>
          <w:rFonts w:ascii="Times New Roman" w:hAnsi="Times New Roman" w:cs="Times New Roman"/>
          <w:b/>
          <w:sz w:val="24"/>
          <w:szCs w:val="24"/>
        </w:rPr>
      </w:pPr>
      <w:r w:rsidRPr="00C724DC">
        <w:rPr>
          <w:rFonts w:ascii="Times New Roman" w:hAnsi="Times New Roman" w:cs="Times New Roman"/>
          <w:b/>
          <w:sz w:val="24"/>
          <w:szCs w:val="24"/>
        </w:rPr>
        <w:t>2017-</w:t>
      </w:r>
      <w:r w:rsidR="00F11AA9">
        <w:rPr>
          <w:rFonts w:ascii="Times New Roman" w:hAnsi="Times New Roman" w:cs="Times New Roman"/>
          <w:b/>
          <w:sz w:val="24"/>
          <w:szCs w:val="24"/>
        </w:rPr>
        <w:t>ygs</w:t>
      </w:r>
      <w:r w:rsidRPr="00C72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73BB" w:rsidRDefault="00A173BB" w:rsidP="00A173BB">
      <w:pPr>
        <w:rPr>
          <w:sz w:val="40"/>
        </w:rPr>
      </w:pPr>
      <w:r w:rsidRPr="00A173BB">
        <w:rPr>
          <w:noProof/>
          <w:sz w:val="40"/>
          <w:lang w:eastAsia="tr-TR"/>
        </w:rPr>
        <w:drawing>
          <wp:inline distT="0" distB="0" distL="0" distR="0" wp14:anchorId="268CB151" wp14:editId="5AC8C547">
            <wp:extent cx="2655570" cy="2440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4375" t="36523" r="51250" b="35469"/>
                    <a:stretch/>
                  </pic:blipFill>
                  <pic:spPr>
                    <a:xfrm>
                      <a:off x="0" y="0"/>
                      <a:ext cx="265557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Pr="00C724DC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  <w:r w:rsidRPr="00C724DC">
        <w:rPr>
          <w:rFonts w:ascii="Times New Roman" w:hAnsi="Times New Roman" w:cs="Times New Roman"/>
          <w:b/>
          <w:sz w:val="24"/>
          <w:szCs w:val="24"/>
        </w:rPr>
        <w:t>2017-</w:t>
      </w:r>
      <w:r>
        <w:rPr>
          <w:rFonts w:ascii="Times New Roman" w:hAnsi="Times New Roman" w:cs="Times New Roman"/>
          <w:b/>
          <w:sz w:val="24"/>
          <w:szCs w:val="24"/>
        </w:rPr>
        <w:t>ygs</w:t>
      </w:r>
      <w:r w:rsidRPr="00C724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BD52C9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lastRenderedPageBreak/>
        <w:drawing>
          <wp:inline distT="0" distB="0" distL="0" distR="0" wp14:anchorId="7095E4FB" wp14:editId="29FEDE3B">
            <wp:extent cx="2655570" cy="3284855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52625" t="17288" r="21125" b="42128"/>
                    <a:stretch/>
                  </pic:blipFill>
                  <pic:spPr>
                    <a:xfrm>
                      <a:off x="0" y="0"/>
                      <a:ext cx="265557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F11AA9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rFonts w:ascii="Times New Roman" w:hAnsi="Times New Roman" w:cs="Times New Roman"/>
          <w:b/>
          <w:sz w:val="24"/>
          <w:szCs w:val="24"/>
        </w:rPr>
        <w:t>2013-lys</w:t>
      </w:r>
    </w:p>
    <w:p w:rsidR="00A173BB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4D388067" wp14:editId="053C3FFE">
            <wp:extent cx="2438400" cy="3882665"/>
            <wp:effectExtent l="0" t="0" r="0" b="381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3624" t="29478" r="51532" b="21070"/>
                    <a:stretch/>
                  </pic:blipFill>
                  <pic:spPr>
                    <a:xfrm>
                      <a:off x="0" y="0"/>
                      <a:ext cx="2445655" cy="389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2012-ygs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lastRenderedPageBreak/>
        <w:drawing>
          <wp:inline distT="0" distB="0" distL="0" distR="0" wp14:anchorId="4BF22C5F" wp14:editId="3BD835B5">
            <wp:extent cx="2598729" cy="4238625"/>
            <wp:effectExtent l="0" t="0" r="0" b="0"/>
            <wp:docPr id="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3812" t="33633" r="51532" b="16093"/>
                    <a:stretch/>
                  </pic:blipFill>
                  <pic:spPr>
                    <a:xfrm>
                      <a:off x="0" y="0"/>
                      <a:ext cx="2605981" cy="425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F11AA9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rFonts w:ascii="Times New Roman" w:hAnsi="Times New Roman" w:cs="Times New Roman"/>
          <w:b/>
          <w:sz w:val="24"/>
          <w:szCs w:val="24"/>
        </w:rPr>
        <w:t>2011-ygs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3A4D5A47" wp14:editId="757AC1C4">
            <wp:extent cx="2676525" cy="3983426"/>
            <wp:effectExtent l="0" t="0" r="0" b="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21188" t="30351" r="53249" b="22090"/>
                    <a:stretch/>
                  </pic:blipFill>
                  <pic:spPr>
                    <a:xfrm>
                      <a:off x="0" y="0"/>
                      <a:ext cx="2685993" cy="399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2009-fen1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563FA4AC" wp14:editId="42915579">
            <wp:extent cx="2926091" cy="3743325"/>
            <wp:effectExtent l="0" t="0" r="7620" b="0"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25687" t="28599" r="51375" b="34722"/>
                    <a:stretch/>
                  </pic:blipFill>
                  <pic:spPr>
                    <a:xfrm>
                      <a:off x="0" y="0"/>
                      <a:ext cx="2928665" cy="3746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2006-fen1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093AB33A" wp14:editId="43DF6A4B">
            <wp:extent cx="2875837" cy="3838575"/>
            <wp:effectExtent l="0" t="0" r="127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l="26157" t="38633" r="51250" b="23672"/>
                    <a:stretch/>
                  </pic:blipFill>
                  <pic:spPr>
                    <a:xfrm>
                      <a:off x="0" y="0"/>
                      <a:ext cx="2880551" cy="384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2005-öss</w:t>
      </w:r>
    </w:p>
    <w:p w:rsidR="00BD52C9" w:rsidRPr="008C00F2" w:rsidRDefault="00BD52C9" w:rsidP="00BD52C9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noProof/>
          <w:sz w:val="40"/>
          <w:lang w:eastAsia="tr-TR"/>
        </w:rPr>
        <w:lastRenderedPageBreak/>
        <w:drawing>
          <wp:inline distT="0" distB="0" distL="0" distR="0" wp14:anchorId="77949D59" wp14:editId="1B655040">
            <wp:extent cx="2655570" cy="3172731"/>
            <wp:effectExtent l="0" t="0" r="0" b="889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24687" t="16642" r="51313" b="47518"/>
                    <a:stretch/>
                  </pic:blipFill>
                  <pic:spPr>
                    <a:xfrm>
                      <a:off x="0" y="0"/>
                      <a:ext cx="2655570" cy="317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092CA1CE" wp14:editId="10481D7A">
            <wp:extent cx="2655570" cy="3499739"/>
            <wp:effectExtent l="0" t="0" r="0" b="5715"/>
            <wp:docPr id="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24687" t="53555" r="51313" b="6914"/>
                    <a:stretch/>
                  </pic:blipFill>
                  <pic:spPr>
                    <a:xfrm>
                      <a:off x="0" y="0"/>
                      <a:ext cx="2655570" cy="349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8C00F2">
      <w:pPr>
        <w:rPr>
          <w:rFonts w:ascii="Times New Roman" w:hAnsi="Times New Roman" w:cs="Times New Roman"/>
          <w:b/>
          <w:sz w:val="24"/>
          <w:szCs w:val="24"/>
        </w:rPr>
      </w:pPr>
    </w:p>
    <w:p w:rsidR="008C00F2" w:rsidRPr="008C00F2" w:rsidRDefault="008C00F2" w:rsidP="008C00F2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2001-öss</w:t>
      </w:r>
    </w:p>
    <w:p w:rsidR="008C00F2" w:rsidRPr="00BD52C9" w:rsidRDefault="008C00F2" w:rsidP="00A173BB">
      <w:pPr>
        <w:rPr>
          <w:rFonts w:ascii="Times New Roman" w:hAnsi="Times New Roman" w:cs="Times New Roman"/>
          <w:b/>
          <w:sz w:val="24"/>
          <w:szCs w:val="24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18A03C8C" wp14:editId="563F9575">
            <wp:extent cx="2961922" cy="3609975"/>
            <wp:effectExtent l="0" t="0" r="0" b="0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26250" t="27149" r="52531" b="40527"/>
                    <a:stretch/>
                  </pic:blipFill>
                  <pic:spPr>
                    <a:xfrm>
                      <a:off x="0" y="0"/>
                      <a:ext cx="2968953" cy="361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2000-öss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28FA14BF" wp14:editId="5FB03873">
            <wp:extent cx="2765895" cy="3390900"/>
            <wp:effectExtent l="0" t="0" r="0" b="0"/>
            <wp:docPr id="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18"/>
                    <a:srcRect l="25781" t="39452" r="51063" b="25059"/>
                    <a:stretch/>
                  </pic:blipFill>
                  <pic:spPr>
                    <a:xfrm>
                      <a:off x="0" y="0"/>
                      <a:ext cx="2772598" cy="339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1999-öss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415E79A8" wp14:editId="78167827">
            <wp:extent cx="2763020" cy="3886200"/>
            <wp:effectExtent l="0" t="0" r="0" b="0"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52063" t="22598" r="24500" b="36191"/>
                    <a:stretch/>
                  </pic:blipFill>
                  <pic:spPr>
                    <a:xfrm>
                      <a:off x="0" y="0"/>
                      <a:ext cx="2771921" cy="389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0F2" w:rsidRDefault="008C00F2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A173BB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1999-öss</w:t>
      </w:r>
      <w:r w:rsidRPr="00F11AA9">
        <w:rPr>
          <w:noProof/>
          <w:sz w:val="40"/>
          <w:lang w:eastAsia="tr-TR"/>
        </w:rPr>
        <w:drawing>
          <wp:inline distT="0" distB="0" distL="0" distR="0" wp14:anchorId="442DE21F" wp14:editId="6292197B">
            <wp:extent cx="2752725" cy="3509034"/>
            <wp:effectExtent l="0" t="0" r="0" b="0"/>
            <wp:docPr id="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50428" t="41915" r="22947" b="15663"/>
                    <a:stretch/>
                  </pic:blipFill>
                  <pic:spPr>
                    <a:xfrm>
                      <a:off x="0" y="0"/>
                      <a:ext cx="2763056" cy="352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BD52C9" w:rsidRDefault="00BD52C9" w:rsidP="00F11AA9">
      <w:pPr>
        <w:rPr>
          <w:rFonts w:ascii="Times New Roman" w:hAnsi="Times New Roman" w:cs="Times New Roman"/>
          <w:b/>
          <w:sz w:val="24"/>
          <w:szCs w:val="24"/>
        </w:rPr>
      </w:pP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1999-öss-iptal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2A009B00" wp14:editId="4ADA0073">
            <wp:extent cx="2624379" cy="4648200"/>
            <wp:effectExtent l="0" t="0" r="5080" b="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26250" t="28069" r="51344" b="22324"/>
                    <a:stretch/>
                  </pic:blipFill>
                  <pic:spPr>
                    <a:xfrm>
                      <a:off x="0" y="0"/>
                      <a:ext cx="2629071" cy="46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1998-öss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5AEAC6DE" wp14:editId="311EEB06">
            <wp:extent cx="2879434" cy="3324225"/>
            <wp:effectExtent l="0" t="0" r="0" b="0"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2"/>
                    <a:srcRect l="13531" t="11914" r="43750" b="26445"/>
                    <a:stretch/>
                  </pic:blipFill>
                  <pic:spPr>
                    <a:xfrm>
                      <a:off x="0" y="0"/>
                      <a:ext cx="2885792" cy="33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1995-öss</w:t>
      </w:r>
    </w:p>
    <w:p w:rsidR="008C00F2" w:rsidRPr="00BD52C9" w:rsidRDefault="00F11AA9" w:rsidP="00F11AA9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7BDD2932" wp14:editId="19B80FA8">
            <wp:extent cx="2400300" cy="2789445"/>
            <wp:effectExtent l="0" t="0" r="0" b="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3"/>
                    <a:srcRect l="13203" t="23076" r="44250" b="15117"/>
                    <a:stretch/>
                  </pic:blipFill>
                  <pic:spPr>
                    <a:xfrm>
                      <a:off x="0" y="0"/>
                      <a:ext cx="2411420" cy="280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1992-öss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3D2B0ACD" wp14:editId="3594A96D">
            <wp:extent cx="2980105" cy="1819275"/>
            <wp:effectExtent l="0" t="0" r="0" b="0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4"/>
                    <a:srcRect l="13031" t="33359" r="43094" b="33159"/>
                    <a:stretch/>
                  </pic:blipFill>
                  <pic:spPr>
                    <a:xfrm>
                      <a:off x="0" y="0"/>
                      <a:ext cx="2983063" cy="182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t>1990-öss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635C3F61" wp14:editId="306A26CB">
            <wp:extent cx="2638425" cy="2943779"/>
            <wp:effectExtent l="0" t="0" r="0" b="9525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l="13312" t="19927" r="43563" b="19922"/>
                    <a:stretch/>
                  </pic:blipFill>
                  <pic:spPr>
                    <a:xfrm>
                      <a:off x="0" y="0"/>
                      <a:ext cx="2660466" cy="296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AA9" w:rsidRPr="008C00F2" w:rsidRDefault="00F11AA9" w:rsidP="00F11AA9">
      <w:pPr>
        <w:rPr>
          <w:rFonts w:ascii="Times New Roman" w:hAnsi="Times New Roman" w:cs="Times New Roman"/>
          <w:b/>
          <w:sz w:val="24"/>
          <w:szCs w:val="24"/>
        </w:rPr>
      </w:pPr>
      <w:r w:rsidRPr="008C00F2">
        <w:rPr>
          <w:rFonts w:ascii="Times New Roman" w:hAnsi="Times New Roman" w:cs="Times New Roman"/>
          <w:b/>
          <w:sz w:val="24"/>
          <w:szCs w:val="24"/>
        </w:rPr>
        <w:lastRenderedPageBreak/>
        <w:t>1988-öss</w:t>
      </w:r>
    </w:p>
    <w:p w:rsidR="00F11AA9" w:rsidRDefault="00F11AA9" w:rsidP="00A173BB">
      <w:pPr>
        <w:rPr>
          <w:sz w:val="40"/>
        </w:rPr>
      </w:pPr>
      <w:r w:rsidRPr="00F11AA9">
        <w:rPr>
          <w:noProof/>
          <w:sz w:val="40"/>
          <w:lang w:eastAsia="tr-TR"/>
        </w:rPr>
        <w:drawing>
          <wp:inline distT="0" distB="0" distL="0" distR="0" wp14:anchorId="3995842F" wp14:editId="77CA3551">
            <wp:extent cx="2725841" cy="2609820"/>
            <wp:effectExtent l="0" t="0" r="0" b="635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26"/>
                    <a:srcRect l="58875" t="35281" r="8126" b="25224"/>
                    <a:stretch/>
                  </pic:blipFill>
                  <pic:spPr>
                    <a:xfrm>
                      <a:off x="0" y="0"/>
                      <a:ext cx="2736286" cy="26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2C9" w:rsidRPr="00BD52C9" w:rsidRDefault="00BD52C9" w:rsidP="00A173BB">
      <w:pPr>
        <w:rPr>
          <w:rFonts w:ascii="Times New Roman" w:hAnsi="Times New Roman" w:cs="Times New Roman"/>
          <w:b/>
          <w:sz w:val="24"/>
          <w:szCs w:val="24"/>
        </w:rPr>
      </w:pPr>
      <w:r w:rsidRPr="00BD52C9">
        <w:rPr>
          <w:rFonts w:ascii="Times New Roman" w:hAnsi="Times New Roman" w:cs="Times New Roman"/>
          <w:b/>
          <w:sz w:val="24"/>
          <w:szCs w:val="24"/>
        </w:rPr>
        <w:t xml:space="preserve">Gelecek </w:t>
      </w:r>
      <w:r w:rsidR="00D80502">
        <w:rPr>
          <w:rFonts w:ascii="Times New Roman" w:hAnsi="Times New Roman" w:cs="Times New Roman"/>
          <w:b/>
          <w:sz w:val="24"/>
          <w:szCs w:val="24"/>
        </w:rPr>
        <w:t>Ders</w:t>
      </w:r>
      <w:bookmarkStart w:id="0" w:name="_GoBack"/>
      <w:bookmarkEnd w:id="0"/>
    </w:p>
    <w:p w:rsidR="00BD52C9" w:rsidRPr="00BD52C9" w:rsidRDefault="00BD52C9" w:rsidP="00BD52C9">
      <w:pPr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bCs/>
        </w:rPr>
        <w:t>10.3.1.1. Titreşim, dalga hareketi, dalga boyu, periyot, frekans, hız ve genlik kavramlarını açıklar. </w:t>
      </w:r>
    </w:p>
    <w:p w:rsidR="00BD52C9" w:rsidRPr="00BD52C9" w:rsidRDefault="00BD52C9" w:rsidP="00BD52C9">
      <w:pPr>
        <w:ind w:left="705"/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iCs/>
        </w:rPr>
        <w:t xml:space="preserve">a) Deney, gözlem veya simülasyonlarla kavramların açıklanması </w:t>
      </w:r>
      <w:r w:rsidRPr="00BD52C9">
        <w:rPr>
          <w:rFonts w:ascii="Times New Roman" w:hAnsi="Times New Roman" w:cs="Times New Roman"/>
          <w:iCs/>
        </w:rPr>
        <w:tab/>
        <w:t>sağlanır. </w:t>
      </w:r>
    </w:p>
    <w:p w:rsidR="00BD52C9" w:rsidRPr="00BD52C9" w:rsidRDefault="00BD52C9" w:rsidP="00BD52C9">
      <w:pPr>
        <w:ind w:left="705"/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iCs/>
        </w:rPr>
        <w:t xml:space="preserve">b) Periyot ve frekans kavramlarının birbiriyle ilişkilendirilmesi ve </w:t>
      </w:r>
      <w:r w:rsidRPr="00BD52C9">
        <w:rPr>
          <w:rFonts w:ascii="Times New Roman" w:hAnsi="Times New Roman" w:cs="Times New Roman"/>
          <w:iCs/>
        </w:rPr>
        <w:tab/>
        <w:t xml:space="preserve">matematiksel </w:t>
      </w:r>
      <w:r w:rsidRPr="00BD52C9">
        <w:rPr>
          <w:rFonts w:ascii="Times New Roman" w:hAnsi="Times New Roman" w:cs="Times New Roman"/>
          <w:iCs/>
        </w:rPr>
        <w:tab/>
        <w:t xml:space="preserve">model oluşturulması sağlanır. Matematiksel </w:t>
      </w:r>
      <w:r w:rsidRPr="00BD52C9">
        <w:rPr>
          <w:rFonts w:ascii="Times New Roman" w:hAnsi="Times New Roman" w:cs="Times New Roman"/>
          <w:iCs/>
        </w:rPr>
        <w:tab/>
        <w:t>hesaplamalara girilmez. </w:t>
      </w:r>
    </w:p>
    <w:p w:rsidR="00BD52C9" w:rsidRPr="00BD52C9" w:rsidRDefault="00BD52C9" w:rsidP="00BD52C9">
      <w:pPr>
        <w:ind w:left="705"/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iCs/>
        </w:rPr>
        <w:t xml:space="preserve">c) Dalganın ilerleme hızı, dalga boyu ve frekans kavramları arasındaki </w:t>
      </w:r>
      <w:r w:rsidRPr="00BD52C9">
        <w:rPr>
          <w:rFonts w:ascii="Times New Roman" w:hAnsi="Times New Roman" w:cs="Times New Roman"/>
          <w:iCs/>
        </w:rPr>
        <w:tab/>
        <w:t>matematiksel model verilir. Matematiksel hesaplamalara girilmez. </w:t>
      </w:r>
    </w:p>
    <w:p w:rsidR="00BD52C9" w:rsidRPr="00BD52C9" w:rsidRDefault="00BD52C9" w:rsidP="00BD52C9">
      <w:pPr>
        <w:ind w:left="705"/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iCs/>
        </w:rPr>
        <w:t xml:space="preserve">ç) Dalganın ilerleme hızının ortama, frekansın kaynağa bağlı olduğu </w:t>
      </w:r>
      <w:r w:rsidRPr="00BD52C9">
        <w:rPr>
          <w:rFonts w:ascii="Times New Roman" w:hAnsi="Times New Roman" w:cs="Times New Roman"/>
          <w:iCs/>
        </w:rPr>
        <w:tab/>
        <w:t>vurgulanır.</w:t>
      </w:r>
    </w:p>
    <w:p w:rsidR="00BD52C9" w:rsidRPr="00BD52C9" w:rsidRDefault="00BD52C9" w:rsidP="00BD52C9">
      <w:pPr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bCs/>
        </w:rPr>
        <w:t>10.3.1.2. Dalgaları taşıdığı enerjiye ve titreşim doğrultusuna göre sınıflandırır. </w:t>
      </w:r>
    </w:p>
    <w:p w:rsidR="00BD52C9" w:rsidRPr="00BD52C9" w:rsidRDefault="00BD52C9" w:rsidP="00BD52C9">
      <w:pPr>
        <w:ind w:left="705"/>
        <w:rPr>
          <w:rFonts w:ascii="Times New Roman" w:hAnsi="Times New Roman" w:cs="Times New Roman"/>
        </w:rPr>
      </w:pPr>
      <w:r w:rsidRPr="00BD52C9">
        <w:rPr>
          <w:rFonts w:ascii="Times New Roman" w:hAnsi="Times New Roman" w:cs="Times New Roman"/>
          <w:iCs/>
        </w:rPr>
        <w:t>Öğrencilerin dalga çeşitlerine örnekler vermeleri sağlanır.</w:t>
      </w:r>
    </w:p>
    <w:p w:rsidR="00BD52C9" w:rsidRPr="00A173BB" w:rsidRDefault="00BD52C9" w:rsidP="00A173BB">
      <w:pPr>
        <w:rPr>
          <w:sz w:val="40"/>
        </w:rPr>
      </w:pPr>
    </w:p>
    <w:sectPr w:rsidR="00BD52C9" w:rsidRPr="00A173BB" w:rsidSect="00A173B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392" w:rsidRDefault="00512392" w:rsidP="00A173BB">
      <w:pPr>
        <w:spacing w:after="0" w:line="240" w:lineRule="auto"/>
      </w:pPr>
      <w:r>
        <w:separator/>
      </w:r>
    </w:p>
  </w:endnote>
  <w:endnote w:type="continuationSeparator" w:id="0">
    <w:p w:rsidR="00512392" w:rsidRDefault="00512392" w:rsidP="00A1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392" w:rsidRDefault="00512392" w:rsidP="00A173BB">
      <w:pPr>
        <w:spacing w:after="0" w:line="240" w:lineRule="auto"/>
      </w:pPr>
      <w:r>
        <w:separator/>
      </w:r>
    </w:p>
  </w:footnote>
  <w:footnote w:type="continuationSeparator" w:id="0">
    <w:p w:rsidR="00512392" w:rsidRDefault="00512392" w:rsidP="00A1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3BB" w:rsidRDefault="00A173BB">
    <w:pPr>
      <w:pStyle w:val="Header"/>
    </w:pPr>
    <w:r>
      <w:t>Ar</w:t>
    </w:r>
    <w:r w:rsidR="002809DF">
      <w:t xml:space="preserve">ş. Gör. Dilber Demirtaş     </w:t>
    </w:r>
    <w:r w:rsidR="002809DF">
      <w:tab/>
    </w:r>
    <w:r w:rsidR="002809DF">
      <w:tab/>
      <w:t>14.12.2019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018C"/>
    <w:multiLevelType w:val="hybridMultilevel"/>
    <w:tmpl w:val="2B5010A6"/>
    <w:lvl w:ilvl="0" w:tplc="0B24E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CEC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402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527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E47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4F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AB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608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84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A64766"/>
    <w:multiLevelType w:val="hybridMultilevel"/>
    <w:tmpl w:val="A51E1C30"/>
    <w:lvl w:ilvl="0" w:tplc="A28C5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0CA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E92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2A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4D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462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486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44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5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F93C8A"/>
    <w:multiLevelType w:val="hybridMultilevel"/>
    <w:tmpl w:val="790661AE"/>
    <w:lvl w:ilvl="0" w:tplc="BE926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E7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4B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BE2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A6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D45D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B6D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86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068732F"/>
    <w:multiLevelType w:val="hybridMultilevel"/>
    <w:tmpl w:val="306AD6FC"/>
    <w:lvl w:ilvl="0" w:tplc="156C4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ACB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C1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689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22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8C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FA4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2B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D414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91E108B"/>
    <w:multiLevelType w:val="hybridMultilevel"/>
    <w:tmpl w:val="A14EA384"/>
    <w:lvl w:ilvl="0" w:tplc="84AC30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DA5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EA0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D0A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20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A0F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949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AC20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C4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A0777F9"/>
    <w:multiLevelType w:val="hybridMultilevel"/>
    <w:tmpl w:val="C74E7280"/>
    <w:lvl w:ilvl="0" w:tplc="00120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25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C4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A0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C1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6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4F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343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0CC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47103C"/>
    <w:multiLevelType w:val="hybridMultilevel"/>
    <w:tmpl w:val="1E5635C8"/>
    <w:lvl w:ilvl="0" w:tplc="960CE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A41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802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24B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69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8E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81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90D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36D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2D794E"/>
    <w:multiLevelType w:val="hybridMultilevel"/>
    <w:tmpl w:val="EDBA7FA0"/>
    <w:lvl w:ilvl="0" w:tplc="AE428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E7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785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A8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2A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14E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0A43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48B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24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DD836F6"/>
    <w:multiLevelType w:val="hybridMultilevel"/>
    <w:tmpl w:val="7E2CBC54"/>
    <w:lvl w:ilvl="0" w:tplc="81BCA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061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C4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E4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0E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20F7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E18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254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702F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FAF5E22"/>
    <w:multiLevelType w:val="hybridMultilevel"/>
    <w:tmpl w:val="0C8CC520"/>
    <w:lvl w:ilvl="0" w:tplc="03344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4A6E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543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803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E7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34C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6A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89E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BC0D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7C5442"/>
    <w:multiLevelType w:val="hybridMultilevel"/>
    <w:tmpl w:val="7472BD00"/>
    <w:lvl w:ilvl="0" w:tplc="39B2D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03D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621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12C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4CEA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A6C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687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AB9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863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D335D1"/>
    <w:multiLevelType w:val="hybridMultilevel"/>
    <w:tmpl w:val="E5F23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CB6B59"/>
    <w:multiLevelType w:val="hybridMultilevel"/>
    <w:tmpl w:val="068435BE"/>
    <w:lvl w:ilvl="0" w:tplc="3F4E1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EE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4ED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4C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E8E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228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08D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CC2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84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CBD343F"/>
    <w:multiLevelType w:val="hybridMultilevel"/>
    <w:tmpl w:val="37C25494"/>
    <w:lvl w:ilvl="0" w:tplc="35485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ED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AED8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25D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47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BCA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5A2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A3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06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  <w:num w:numId="12">
    <w:abstractNumId w:val="0"/>
  </w:num>
  <w:num w:numId="13">
    <w:abstractNumId w:val="4"/>
  </w:num>
  <w:num w:numId="14">
    <w:abstractNumId w:val="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BB"/>
    <w:rsid w:val="00010B14"/>
    <w:rsid w:val="002809DF"/>
    <w:rsid w:val="002C7EDA"/>
    <w:rsid w:val="003010D0"/>
    <w:rsid w:val="00301BE9"/>
    <w:rsid w:val="00483DC4"/>
    <w:rsid w:val="004D7DF2"/>
    <w:rsid w:val="00512392"/>
    <w:rsid w:val="00567C78"/>
    <w:rsid w:val="005F3108"/>
    <w:rsid w:val="00632BD5"/>
    <w:rsid w:val="00681999"/>
    <w:rsid w:val="00745145"/>
    <w:rsid w:val="008928DA"/>
    <w:rsid w:val="008C00F2"/>
    <w:rsid w:val="00A173BB"/>
    <w:rsid w:val="00B5169D"/>
    <w:rsid w:val="00BD52C9"/>
    <w:rsid w:val="00C724DC"/>
    <w:rsid w:val="00CB0ECF"/>
    <w:rsid w:val="00D80502"/>
    <w:rsid w:val="00DE6479"/>
    <w:rsid w:val="00F11AA9"/>
    <w:rsid w:val="00F3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94520-EF63-4738-8543-367583448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3BB"/>
  </w:style>
  <w:style w:type="paragraph" w:styleId="Footer">
    <w:name w:val="footer"/>
    <w:basedOn w:val="Normal"/>
    <w:link w:val="FooterChar"/>
    <w:uiPriority w:val="99"/>
    <w:unhideWhenUsed/>
    <w:rsid w:val="00A17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3BB"/>
  </w:style>
  <w:style w:type="paragraph" w:styleId="NormalWeb">
    <w:name w:val="Normal (Web)"/>
    <w:basedOn w:val="Normal"/>
    <w:uiPriority w:val="99"/>
    <w:semiHidden/>
    <w:unhideWhenUsed/>
    <w:rsid w:val="00A173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A17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306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404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8442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79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026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0909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64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441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120">
          <w:marLeft w:val="80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30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19119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080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033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04">
          <w:marLeft w:val="446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8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623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524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2080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901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4160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4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49308">
          <w:marLeft w:val="720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3465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8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3909">
          <w:marLeft w:val="288"/>
          <w:marRight w:val="0"/>
          <w:marTop w:val="28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Dilber</dc:creator>
  <cp:keywords/>
  <dc:description/>
  <cp:lastModifiedBy>Dilber</cp:lastModifiedBy>
  <cp:revision>4</cp:revision>
  <dcterms:created xsi:type="dcterms:W3CDTF">2019-12-13T10:14:00Z</dcterms:created>
  <dcterms:modified xsi:type="dcterms:W3CDTF">2019-12-17T11:11:00Z</dcterms:modified>
</cp:coreProperties>
</file>