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DF" w:rsidRPr="00517D23" w:rsidRDefault="00BF0FDF" w:rsidP="00BF397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 101 &amp; 102 MINI PRESENTATION</w:t>
      </w:r>
      <w:r w:rsidRPr="00517D23">
        <w:rPr>
          <w:b/>
          <w:bCs/>
          <w:sz w:val="22"/>
          <w:szCs w:val="22"/>
        </w:rPr>
        <w:t xml:space="preserve"> RUBRIC </w:t>
      </w:r>
    </w:p>
    <w:p w:rsidR="00BF0FDF" w:rsidRPr="00517D23" w:rsidRDefault="00BF0FDF" w:rsidP="007B0E2B">
      <w:pPr>
        <w:jc w:val="center"/>
        <w:rPr>
          <w:b/>
          <w:bCs/>
          <w:sz w:val="22"/>
          <w:szCs w:val="22"/>
        </w:rPr>
      </w:pPr>
    </w:p>
    <w:tbl>
      <w:tblPr>
        <w:tblW w:w="140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120"/>
        <w:gridCol w:w="4120"/>
        <w:gridCol w:w="4120"/>
      </w:tblGrid>
      <w:tr w:rsidR="00BF0FDF" w:rsidRPr="00517D23" w:rsidTr="003564F8">
        <w:tc>
          <w:tcPr>
            <w:tcW w:w="1668" w:type="dxa"/>
            <w:shd w:val="clear" w:color="auto" w:fill="BFBFBF"/>
          </w:tcPr>
          <w:p w:rsidR="00BF0FDF" w:rsidRPr="00517D23" w:rsidRDefault="00BF0FDF" w:rsidP="00FB6E27">
            <w:pPr>
              <w:ind w:left="-108"/>
              <w:rPr>
                <w:b/>
                <w:bCs/>
              </w:rPr>
            </w:pPr>
          </w:p>
        </w:tc>
        <w:tc>
          <w:tcPr>
            <w:tcW w:w="4120" w:type="dxa"/>
            <w:shd w:val="clear" w:color="auto" w:fill="BFBFBF"/>
          </w:tcPr>
          <w:p w:rsidR="00BF0FDF" w:rsidRPr="00517D23" w:rsidRDefault="00BF0FDF" w:rsidP="002E6405">
            <w:pPr>
              <w:jc w:val="center"/>
              <w:rPr>
                <w:b/>
                <w:bCs/>
              </w:rPr>
            </w:pPr>
            <w:r w:rsidRPr="00517D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20" w:type="dxa"/>
            <w:shd w:val="clear" w:color="auto" w:fill="BFBFBF"/>
          </w:tcPr>
          <w:p w:rsidR="00BF0FDF" w:rsidRPr="00517D23" w:rsidRDefault="00BF0FDF" w:rsidP="002E6405">
            <w:pPr>
              <w:jc w:val="center"/>
              <w:rPr>
                <w:b/>
                <w:bCs/>
              </w:rPr>
            </w:pPr>
            <w:r w:rsidRPr="00517D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20" w:type="dxa"/>
            <w:shd w:val="clear" w:color="auto" w:fill="BFBFBF"/>
          </w:tcPr>
          <w:p w:rsidR="00BF0FDF" w:rsidRPr="00517D23" w:rsidRDefault="00BF0FDF" w:rsidP="002E6405">
            <w:pPr>
              <w:jc w:val="center"/>
              <w:rPr>
                <w:b/>
                <w:bCs/>
              </w:rPr>
            </w:pPr>
            <w:r w:rsidRPr="00517D23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F0FDF" w:rsidRPr="00517D23" w:rsidTr="003564F8">
        <w:tc>
          <w:tcPr>
            <w:tcW w:w="1668" w:type="dxa"/>
          </w:tcPr>
          <w:p w:rsidR="00BF0FDF" w:rsidRPr="00517D23" w:rsidRDefault="00BF0FDF" w:rsidP="00B52E9A">
            <w:pPr>
              <w:rPr>
                <w:b/>
                <w:bCs/>
              </w:rPr>
            </w:pPr>
          </w:p>
          <w:p w:rsidR="00BF0FDF" w:rsidRPr="00517D23" w:rsidRDefault="00BF0FDF" w:rsidP="00C2440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4120" w:type="dxa"/>
          </w:tcPr>
          <w:p w:rsidR="00BF0FDF" w:rsidRDefault="00BF0FDF" w:rsidP="00A77844">
            <w:pPr>
              <w:numPr>
                <w:ilvl w:val="0"/>
                <w:numId w:val="1"/>
              </w:numPr>
            </w:pPr>
            <w:r w:rsidRPr="003564F8">
              <w:t>Effective display of the conte</w:t>
            </w:r>
            <w:r w:rsidR="006F7E42">
              <w:t>nt requirements set by the task</w:t>
            </w:r>
          </w:p>
          <w:p w:rsidR="006F7E42" w:rsidRDefault="006F7E42" w:rsidP="006F7E42">
            <w:pPr>
              <w:ind w:left="360"/>
            </w:pPr>
          </w:p>
          <w:p w:rsidR="0096759C" w:rsidRPr="003564F8" w:rsidRDefault="0096759C" w:rsidP="00A77844">
            <w:pPr>
              <w:numPr>
                <w:ilvl w:val="0"/>
                <w:numId w:val="1"/>
              </w:numPr>
            </w:pPr>
            <w:r>
              <w:t>(Effective use of visual aids required by the task)</w:t>
            </w:r>
          </w:p>
          <w:p w:rsidR="00BF0FDF" w:rsidRPr="003564F8" w:rsidRDefault="00BF0FDF" w:rsidP="00A77844"/>
        </w:tc>
        <w:tc>
          <w:tcPr>
            <w:tcW w:w="4120" w:type="dxa"/>
          </w:tcPr>
          <w:p w:rsidR="00BF0FDF" w:rsidRDefault="006F7E42" w:rsidP="00A77844">
            <w:pPr>
              <w:numPr>
                <w:ilvl w:val="0"/>
                <w:numId w:val="1"/>
              </w:numPr>
            </w:pPr>
            <w:r>
              <w:t>Moderately</w:t>
            </w:r>
            <w:r w:rsidR="00BF0FDF" w:rsidRPr="003564F8">
              <w:t xml:space="preserve"> effective display of the content require</w:t>
            </w:r>
            <w:r w:rsidR="00752383">
              <w:t xml:space="preserve">ments set by the task </w:t>
            </w:r>
          </w:p>
          <w:p w:rsidR="006F7E42" w:rsidRPr="003564F8" w:rsidRDefault="006F7E42" w:rsidP="006F7E42">
            <w:pPr>
              <w:ind w:left="360"/>
            </w:pPr>
          </w:p>
          <w:p w:rsidR="0096759C" w:rsidRPr="003564F8" w:rsidRDefault="0096759C" w:rsidP="0096759C">
            <w:pPr>
              <w:numPr>
                <w:ilvl w:val="0"/>
                <w:numId w:val="1"/>
              </w:numPr>
            </w:pPr>
            <w:r>
              <w:t>(</w:t>
            </w:r>
            <w:r w:rsidR="006F7E42">
              <w:t>Moderately</w:t>
            </w:r>
            <w:r w:rsidR="006F7E42" w:rsidRPr="003564F8">
              <w:t xml:space="preserve"> </w:t>
            </w:r>
            <w:r>
              <w:t>effective use of visual aids required by the task)</w:t>
            </w:r>
          </w:p>
          <w:p w:rsidR="00BF0FDF" w:rsidRPr="003564F8" w:rsidRDefault="00BF0FDF" w:rsidP="002C301C"/>
        </w:tc>
        <w:tc>
          <w:tcPr>
            <w:tcW w:w="4120" w:type="dxa"/>
          </w:tcPr>
          <w:p w:rsidR="00BF0FDF" w:rsidRDefault="00BF0FDF" w:rsidP="00A77844">
            <w:pPr>
              <w:numPr>
                <w:ilvl w:val="0"/>
                <w:numId w:val="1"/>
              </w:numPr>
            </w:pPr>
            <w:r w:rsidRPr="003564F8">
              <w:t>Ineffective display of the content require</w:t>
            </w:r>
            <w:r w:rsidR="00752383">
              <w:t xml:space="preserve">ments set by the task </w:t>
            </w:r>
          </w:p>
          <w:p w:rsidR="006F7E42" w:rsidRPr="003564F8" w:rsidRDefault="006F7E42" w:rsidP="006F7E42">
            <w:pPr>
              <w:ind w:left="360"/>
            </w:pPr>
          </w:p>
          <w:p w:rsidR="0096759C" w:rsidRPr="003564F8" w:rsidRDefault="0096759C" w:rsidP="0096759C">
            <w:pPr>
              <w:numPr>
                <w:ilvl w:val="0"/>
                <w:numId w:val="1"/>
              </w:numPr>
            </w:pPr>
            <w:r>
              <w:t>(Ineffective/no use of visual aids required by the task)</w:t>
            </w:r>
          </w:p>
          <w:p w:rsidR="00BF0FDF" w:rsidRPr="003564F8" w:rsidRDefault="00BF0FDF" w:rsidP="002C301C"/>
        </w:tc>
      </w:tr>
      <w:tr w:rsidR="00BF0FDF" w:rsidRPr="00517D23" w:rsidTr="003564F8">
        <w:trPr>
          <w:trHeight w:val="1769"/>
        </w:trPr>
        <w:tc>
          <w:tcPr>
            <w:tcW w:w="1668" w:type="dxa"/>
            <w:tcBorders>
              <w:top w:val="single" w:sz="4" w:space="0" w:color="auto"/>
            </w:tcBorders>
          </w:tcPr>
          <w:p w:rsidR="00BF0FDF" w:rsidRPr="00517D23" w:rsidRDefault="00BF0FDF" w:rsidP="00E1772D">
            <w:pPr>
              <w:rPr>
                <w:b/>
                <w:bCs/>
              </w:rPr>
            </w:pPr>
            <w:r w:rsidRPr="00517D23">
              <w:rPr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4120" w:type="dxa"/>
            <w:tcBorders>
              <w:top w:val="single" w:sz="4" w:space="0" w:color="auto"/>
            </w:tcBorders>
          </w:tcPr>
          <w:p w:rsidR="00BF0FDF" w:rsidRDefault="00BF0FDF" w:rsidP="00E1772D">
            <w:pPr>
              <w:numPr>
                <w:ilvl w:val="0"/>
                <w:numId w:val="5"/>
              </w:numPr>
            </w:pPr>
            <w:r w:rsidRPr="003564F8">
              <w:t>A variety of language structure</w:t>
            </w:r>
            <w:r>
              <w:t>s and vocabulary used correctly</w:t>
            </w:r>
          </w:p>
          <w:p w:rsidR="00BF0FDF" w:rsidRDefault="00BF0FDF" w:rsidP="003564F8"/>
          <w:p w:rsidR="00BF0FDF" w:rsidRPr="003564F8" w:rsidRDefault="00BF0FDF" w:rsidP="003564F8"/>
          <w:p w:rsidR="00BF0FDF" w:rsidRDefault="00BF0FDF" w:rsidP="00E1772D">
            <w:pPr>
              <w:numPr>
                <w:ilvl w:val="0"/>
                <w:numId w:val="5"/>
              </w:numPr>
            </w:pPr>
            <w:r w:rsidRPr="003564F8">
              <w:t>Formal and appropriate language</w:t>
            </w:r>
          </w:p>
          <w:p w:rsidR="00BF0FDF" w:rsidRPr="003564F8" w:rsidRDefault="00BF0FDF" w:rsidP="003564F8"/>
          <w:p w:rsidR="00BF0FDF" w:rsidRPr="003564F8" w:rsidRDefault="00BF0FDF" w:rsidP="00E1772D">
            <w:pPr>
              <w:numPr>
                <w:ilvl w:val="0"/>
                <w:numId w:val="5"/>
              </w:numPr>
            </w:pPr>
            <w:r w:rsidRPr="003564F8">
              <w:t>Correct intonation and pronunciation</w:t>
            </w:r>
          </w:p>
        </w:tc>
        <w:tc>
          <w:tcPr>
            <w:tcW w:w="4120" w:type="dxa"/>
            <w:tcBorders>
              <w:top w:val="single" w:sz="4" w:space="0" w:color="auto"/>
            </w:tcBorders>
          </w:tcPr>
          <w:p w:rsidR="00BF0FDF" w:rsidRDefault="00DD7B9A" w:rsidP="00E1772D">
            <w:pPr>
              <w:numPr>
                <w:ilvl w:val="0"/>
                <w:numId w:val="5"/>
              </w:numPr>
            </w:pPr>
            <w:r>
              <w:t xml:space="preserve">A limited number of </w:t>
            </w:r>
            <w:bookmarkStart w:id="0" w:name="_GoBack"/>
            <w:bookmarkEnd w:id="0"/>
            <w:r w:rsidR="00BF0FDF" w:rsidRPr="003564F8">
              <w:t xml:space="preserve">language structures and vocabulary with occasional mistakes </w:t>
            </w:r>
          </w:p>
          <w:p w:rsidR="00BF0FDF" w:rsidRPr="003564F8" w:rsidRDefault="00BF0FDF" w:rsidP="003564F8"/>
          <w:p w:rsidR="00BF0FDF" w:rsidRDefault="00BF0FDF" w:rsidP="00E1772D">
            <w:pPr>
              <w:numPr>
                <w:ilvl w:val="0"/>
                <w:numId w:val="5"/>
              </w:numPr>
            </w:pPr>
            <w:r w:rsidRPr="003564F8">
              <w:t xml:space="preserve">Occasional use of formal language </w:t>
            </w:r>
          </w:p>
          <w:p w:rsidR="00BF0FDF" w:rsidRPr="003564F8" w:rsidRDefault="00BF0FDF" w:rsidP="003564F8"/>
          <w:p w:rsidR="00BF0FDF" w:rsidRPr="003564F8" w:rsidRDefault="00BF0FDF" w:rsidP="00E1772D">
            <w:pPr>
              <w:numPr>
                <w:ilvl w:val="0"/>
                <w:numId w:val="5"/>
              </w:numPr>
            </w:pPr>
            <w:r w:rsidRPr="003564F8">
              <w:t>Occasional problems with intonation and pronunciation</w:t>
            </w:r>
          </w:p>
        </w:tc>
        <w:tc>
          <w:tcPr>
            <w:tcW w:w="4120" w:type="dxa"/>
            <w:tcBorders>
              <w:top w:val="single" w:sz="4" w:space="0" w:color="auto"/>
            </w:tcBorders>
          </w:tcPr>
          <w:p w:rsidR="00BF0FDF" w:rsidRDefault="00BF0FDF" w:rsidP="00E1772D">
            <w:pPr>
              <w:numPr>
                <w:ilvl w:val="0"/>
                <w:numId w:val="5"/>
              </w:numPr>
            </w:pPr>
            <w:r w:rsidRPr="003564F8">
              <w:t>Very limited number of language structures and vocabulary with m</w:t>
            </w:r>
            <w:r>
              <w:t>istakes hindering communication</w:t>
            </w:r>
          </w:p>
          <w:p w:rsidR="00BF0FDF" w:rsidRPr="003564F8" w:rsidRDefault="00BF0FDF" w:rsidP="003564F8"/>
          <w:p w:rsidR="00BF0FDF" w:rsidRDefault="00BF0FDF" w:rsidP="00E1772D">
            <w:pPr>
              <w:numPr>
                <w:ilvl w:val="0"/>
                <w:numId w:val="7"/>
              </w:numPr>
            </w:pPr>
            <w:r w:rsidRPr="003564F8">
              <w:t>No attempt to use formal language</w:t>
            </w:r>
          </w:p>
          <w:p w:rsidR="00BF0FDF" w:rsidRPr="003564F8" w:rsidRDefault="00BF0FDF" w:rsidP="003564F8"/>
          <w:p w:rsidR="00BF0FDF" w:rsidRDefault="00BF0FDF" w:rsidP="00E1772D">
            <w:pPr>
              <w:numPr>
                <w:ilvl w:val="0"/>
                <w:numId w:val="5"/>
              </w:numPr>
            </w:pPr>
            <w:r w:rsidRPr="003564F8">
              <w:t>Severe problems with intonation and pronunciation</w:t>
            </w:r>
          </w:p>
          <w:p w:rsidR="00BF0FDF" w:rsidRPr="003564F8" w:rsidRDefault="00BF0FDF" w:rsidP="003564F8"/>
        </w:tc>
      </w:tr>
      <w:tr w:rsidR="00BF0FDF" w:rsidRPr="00517D23" w:rsidTr="003564F8">
        <w:trPr>
          <w:trHeight w:val="1418"/>
        </w:trPr>
        <w:tc>
          <w:tcPr>
            <w:tcW w:w="1668" w:type="dxa"/>
            <w:tcBorders>
              <w:top w:val="single" w:sz="4" w:space="0" w:color="auto"/>
            </w:tcBorders>
          </w:tcPr>
          <w:p w:rsidR="00BF0FDF" w:rsidRPr="00517D23" w:rsidRDefault="00BF0FDF" w:rsidP="00B52E9A">
            <w:pPr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4120" w:type="dxa"/>
            <w:shd w:val="clear" w:color="auto" w:fill="A6A6A6"/>
          </w:tcPr>
          <w:p w:rsidR="00BF0FDF" w:rsidRPr="003564F8" w:rsidRDefault="00BF0FDF" w:rsidP="002C301C"/>
        </w:tc>
        <w:tc>
          <w:tcPr>
            <w:tcW w:w="4120" w:type="dxa"/>
            <w:tcBorders>
              <w:top w:val="single" w:sz="4" w:space="0" w:color="auto"/>
            </w:tcBorders>
          </w:tcPr>
          <w:p w:rsidR="00BF0FDF" w:rsidRDefault="00BF0FDF" w:rsidP="002B5ACE">
            <w:pPr>
              <w:numPr>
                <w:ilvl w:val="0"/>
                <w:numId w:val="5"/>
              </w:numPr>
            </w:pPr>
            <w:r w:rsidRPr="003564F8">
              <w:t>Logical division of the topic into related parts</w:t>
            </w:r>
          </w:p>
          <w:p w:rsidR="00BF0FDF" w:rsidRPr="003564F8" w:rsidRDefault="00BF0FDF" w:rsidP="003564F8"/>
          <w:p w:rsidR="00BF0FDF" w:rsidRDefault="00BF0FDF" w:rsidP="002B5ACE">
            <w:pPr>
              <w:numPr>
                <w:ilvl w:val="0"/>
                <w:numId w:val="5"/>
              </w:numPr>
            </w:pPr>
            <w:r w:rsidRPr="003564F8">
              <w:t xml:space="preserve">Smooth transitions throughout the presentation with target expressions appropriate for the task </w:t>
            </w:r>
          </w:p>
          <w:p w:rsidR="00BF0FDF" w:rsidRPr="003564F8" w:rsidRDefault="00BF0FDF" w:rsidP="003564F8"/>
        </w:tc>
        <w:tc>
          <w:tcPr>
            <w:tcW w:w="4120" w:type="dxa"/>
            <w:tcBorders>
              <w:top w:val="single" w:sz="4" w:space="0" w:color="auto"/>
            </w:tcBorders>
          </w:tcPr>
          <w:p w:rsidR="00BF0FDF" w:rsidRDefault="006F7E42" w:rsidP="003564F8">
            <w:pPr>
              <w:numPr>
                <w:ilvl w:val="0"/>
                <w:numId w:val="5"/>
              </w:numPr>
            </w:pPr>
            <w:r>
              <w:t>Limited /</w:t>
            </w:r>
            <w:r w:rsidR="00752383">
              <w:t>No sense of organization</w:t>
            </w:r>
          </w:p>
          <w:p w:rsidR="00BF0FDF" w:rsidRDefault="00BF0FDF" w:rsidP="003564F8"/>
          <w:p w:rsidR="00BF0FDF" w:rsidRPr="003564F8" w:rsidRDefault="00BF0FDF" w:rsidP="003564F8"/>
          <w:p w:rsidR="00BF0FDF" w:rsidRPr="003564F8" w:rsidRDefault="006F7E42" w:rsidP="003564F8">
            <w:pPr>
              <w:numPr>
                <w:ilvl w:val="0"/>
                <w:numId w:val="5"/>
              </w:numPr>
            </w:pPr>
            <w:r>
              <w:t>Limited /</w:t>
            </w:r>
            <w:r w:rsidR="00BF0FDF" w:rsidRPr="003564F8">
              <w:t>No meaningful transitions</w:t>
            </w:r>
          </w:p>
        </w:tc>
      </w:tr>
      <w:tr w:rsidR="00BF0FDF" w:rsidRPr="00517D23" w:rsidTr="003564F8">
        <w:tc>
          <w:tcPr>
            <w:tcW w:w="1668" w:type="dxa"/>
          </w:tcPr>
          <w:p w:rsidR="00BF0FDF" w:rsidRPr="00F566EB" w:rsidRDefault="00BF0FDF" w:rsidP="000A29DF">
            <w:pPr>
              <w:rPr>
                <w:b/>
                <w:bCs/>
              </w:rPr>
            </w:pPr>
            <w:r w:rsidRPr="00F566EB">
              <w:rPr>
                <w:b/>
                <w:bCs/>
              </w:rPr>
              <w:t xml:space="preserve">Delivery and Style </w:t>
            </w:r>
          </w:p>
        </w:tc>
        <w:tc>
          <w:tcPr>
            <w:tcW w:w="4120" w:type="dxa"/>
            <w:shd w:val="clear" w:color="auto" w:fill="A6A6A6"/>
          </w:tcPr>
          <w:p w:rsidR="00BF0FDF" w:rsidRPr="003564F8" w:rsidRDefault="00BF0FDF" w:rsidP="00BF397D"/>
        </w:tc>
        <w:tc>
          <w:tcPr>
            <w:tcW w:w="4120" w:type="dxa"/>
          </w:tcPr>
          <w:p w:rsidR="00BF0FDF" w:rsidRDefault="00BF0FDF" w:rsidP="00F8622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3564F8">
              <w:t xml:space="preserve">Fluent speech with effective use of tone </w:t>
            </w:r>
            <w:r w:rsidR="00752383">
              <w:t>of voice, gestures, and eye contact</w:t>
            </w:r>
            <w:r w:rsidRPr="003564F8">
              <w:t xml:space="preserve"> </w:t>
            </w:r>
          </w:p>
          <w:p w:rsidR="00DA7B0E" w:rsidRDefault="00DA7B0E" w:rsidP="00DA7B0E">
            <w:pPr>
              <w:autoSpaceDE w:val="0"/>
              <w:autoSpaceDN w:val="0"/>
              <w:adjustRightInd w:val="0"/>
              <w:ind w:left="360"/>
            </w:pPr>
          </w:p>
          <w:p w:rsidR="00DA7B0E" w:rsidRPr="003564F8" w:rsidRDefault="00DA7B0E" w:rsidP="00DA7B0E">
            <w:pPr>
              <w:numPr>
                <w:ilvl w:val="0"/>
                <w:numId w:val="1"/>
              </w:numPr>
            </w:pPr>
            <w:r>
              <w:t>(Effective delivery of visual aids required by the task)</w:t>
            </w:r>
          </w:p>
          <w:p w:rsidR="00DA7B0E" w:rsidRPr="003564F8" w:rsidRDefault="00DA7B0E" w:rsidP="00DA7B0E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4120" w:type="dxa"/>
          </w:tcPr>
          <w:p w:rsidR="00BF0FDF" w:rsidRDefault="00BF0FDF" w:rsidP="00F8622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3564F8">
              <w:t xml:space="preserve">Major problems with fluency and ineffective use of tone of voice, gestures, </w:t>
            </w:r>
            <w:r w:rsidR="00752383">
              <w:t xml:space="preserve">and </w:t>
            </w:r>
            <w:r w:rsidRPr="003564F8">
              <w:t>eye contact</w:t>
            </w:r>
          </w:p>
          <w:p w:rsidR="00DA7B0E" w:rsidRDefault="00DA7B0E" w:rsidP="00DA7B0E">
            <w:pPr>
              <w:autoSpaceDE w:val="0"/>
              <w:autoSpaceDN w:val="0"/>
              <w:adjustRightInd w:val="0"/>
              <w:ind w:left="360"/>
            </w:pPr>
          </w:p>
          <w:p w:rsidR="00DA7B0E" w:rsidRPr="003564F8" w:rsidRDefault="00DA7B0E" w:rsidP="00DA7B0E">
            <w:pPr>
              <w:numPr>
                <w:ilvl w:val="0"/>
                <w:numId w:val="1"/>
              </w:numPr>
            </w:pPr>
            <w:r>
              <w:t>(Ineffective delivery of visual aids required by the task)</w:t>
            </w:r>
          </w:p>
          <w:p w:rsidR="00DA7B0E" w:rsidRPr="003564F8" w:rsidRDefault="00DA7B0E" w:rsidP="00DA7B0E">
            <w:pPr>
              <w:autoSpaceDE w:val="0"/>
              <w:autoSpaceDN w:val="0"/>
              <w:adjustRightInd w:val="0"/>
              <w:ind w:left="360"/>
            </w:pPr>
          </w:p>
        </w:tc>
      </w:tr>
    </w:tbl>
    <w:p w:rsidR="00BF0FDF" w:rsidRDefault="00B92F96" w:rsidP="00FB6E27"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234315</wp:posOffset>
                </wp:positionV>
                <wp:extent cx="8903335" cy="457200"/>
                <wp:effectExtent l="7620" t="5715" r="1397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33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FDF" w:rsidRDefault="00BF0FDF" w:rsidP="006A00DC">
                            <w:r w:rsidRPr="00517D2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Zero can be given in any/all of the bands above if the student does not show any understanding of the task or attempt to fulfill the task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05pt;margin-top:18.45pt;width:701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">
                <v:textbox>
                  <w:txbxContent>
                    <w:p w:rsidR="00BF0FDF" w:rsidRDefault="00BF0FDF" w:rsidP="006A00DC">
                      <w:r w:rsidRPr="00517D23">
                        <w:rPr>
                          <w:b/>
                          <w:bCs/>
                          <w:sz w:val="22"/>
                          <w:szCs w:val="22"/>
                        </w:rPr>
                        <w:t xml:space="preserve">Note: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Zero can be given in any/all of the bands above if the student does not show any understanding of the task or attempt to fulfill the task requirements.</w:t>
                      </w:r>
                    </w:p>
                  </w:txbxContent>
                </v:textbox>
              </v:shape>
            </w:pict>
          </mc:Fallback>
        </mc:AlternateContent>
      </w:r>
      <w:r w:rsidR="00BF0FDF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</w:r>
      <w:r w:rsidR="0089555D">
        <w:rPr>
          <w:b/>
          <w:bCs/>
          <w:sz w:val="22"/>
          <w:szCs w:val="22"/>
        </w:rPr>
        <w:tab/>
        <w:t xml:space="preserve">               </w:t>
      </w:r>
      <w:r w:rsidR="00BF0FDF">
        <w:rPr>
          <w:b/>
          <w:bCs/>
          <w:sz w:val="22"/>
          <w:szCs w:val="22"/>
        </w:rPr>
        <w:t xml:space="preserve"> </w:t>
      </w:r>
    </w:p>
    <w:p w:rsidR="009C5C61" w:rsidRDefault="009C5C61" w:rsidP="00FB6E27">
      <w:pPr>
        <w:spacing w:before="100" w:beforeAutospacing="1" w:after="100" w:afterAutospacing="1"/>
        <w:rPr>
          <w:b/>
          <w:bCs/>
          <w:sz w:val="22"/>
          <w:szCs w:val="22"/>
        </w:rPr>
      </w:pPr>
    </w:p>
    <w:p w:rsidR="009C5C61" w:rsidRDefault="009C5C61" w:rsidP="00FB6E27">
      <w:pPr>
        <w:spacing w:before="100" w:beforeAutospacing="1" w:after="100" w:afterAutospacing="1"/>
        <w:rPr>
          <w:b/>
          <w:bCs/>
          <w:sz w:val="22"/>
          <w:szCs w:val="22"/>
        </w:rPr>
      </w:pPr>
    </w:p>
    <w:p w:rsidR="009C5C61" w:rsidRDefault="00B92F96" w:rsidP="00FB6E27"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23495</wp:posOffset>
                </wp:positionV>
                <wp:extent cx="9559925" cy="5450840"/>
                <wp:effectExtent l="17145" t="9525" r="1460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9925" cy="545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D1C" w:rsidRPr="0089555D" w:rsidRDefault="00E71D1C" w:rsidP="00E71D1C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  <w:b/>
                              </w:rPr>
                              <w:t>ENG 101 - 102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  <w:b/>
                              </w:rPr>
                              <w:t>MINI PRESENTATION FORMAT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</w:rPr>
                              <w:t xml:space="preserve">Prepare your presentation following the format below: 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  <w:u w:val="single"/>
                              </w:rPr>
                              <w:t>Introduction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</w:rPr>
                              <w:t>Greetings (</w:t>
                            </w:r>
                            <w:r w:rsidR="008A4010" w:rsidRPr="0089555D">
                              <w:rPr>
                                <w:rFonts w:asciiTheme="minorHAnsi" w:hAnsiTheme="minorHAnsi"/>
                                <w:i/>
                              </w:rPr>
                              <w:t>Good morning</w:t>
                            </w:r>
                            <w:r w:rsidRPr="0089555D">
                              <w:rPr>
                                <w:rFonts w:asciiTheme="minorHAnsi" w:hAnsiTheme="minorHAnsi"/>
                                <w:i/>
                              </w:rPr>
                              <w:t xml:space="preserve"> / </w:t>
                            </w:r>
                            <w:r w:rsidR="008A4010" w:rsidRPr="0089555D">
                              <w:rPr>
                                <w:rFonts w:asciiTheme="minorHAnsi" w:hAnsiTheme="minorHAnsi"/>
                                <w:i/>
                              </w:rPr>
                              <w:t>Good afternoon</w:t>
                            </w:r>
                            <w:r w:rsidRPr="0089555D"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  <w:r w:rsidR="00320D34" w:rsidRPr="0089555D">
                              <w:rPr>
                                <w:rFonts w:asciiTheme="minorHAnsi" w:hAnsiTheme="minorHAnsi"/>
                                <w:i/>
                              </w:rPr>
                              <w:t>e</w:t>
                            </w:r>
                            <w:r w:rsidRPr="0089555D">
                              <w:rPr>
                                <w:rFonts w:asciiTheme="minorHAnsi" w:hAnsiTheme="minorHAnsi"/>
                                <w:i/>
                              </w:rPr>
                              <w:t>verybody / Ladies and gentlemen …</w:t>
                            </w:r>
                            <w:r w:rsidRPr="0089555D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</w:rPr>
                              <w:t>Your name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</w:rPr>
                              <w:t>Your topic (</w:t>
                            </w:r>
                            <w:r w:rsidRPr="0089555D">
                              <w:rPr>
                                <w:rFonts w:asciiTheme="minorHAnsi" w:hAnsiTheme="minorHAnsi"/>
                                <w:i/>
                              </w:rPr>
                              <w:t>I am going to talk about ... today</w:t>
                            </w:r>
                            <w:r w:rsidRPr="0089555D">
                              <w:rPr>
                                <w:rFonts w:asciiTheme="minorHAnsi" w:hAnsiTheme="minorHAnsi"/>
                              </w:rPr>
                              <w:t xml:space="preserve">)  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  <w:u w:val="single"/>
                              </w:rPr>
                              <w:t>Body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</w:rPr>
                              <w:t>First...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</w:rPr>
                              <w:t>Second, …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  <w:u w:val="single"/>
                              </w:rPr>
                              <w:t>Conclusion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</w:rPr>
                              <w:t>A one-sentence summary of the main points (</w:t>
                            </w:r>
                            <w:r w:rsidRPr="0089555D">
                              <w:rPr>
                                <w:rFonts w:asciiTheme="minorHAnsi" w:hAnsiTheme="minorHAnsi"/>
                                <w:i/>
                              </w:rPr>
                              <w:t>Today, I have talked about …</w:t>
                            </w:r>
                            <w:r w:rsidRPr="0089555D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</w:rPr>
                              <w:t>Thanking the audience and asking if they have any questions</w:t>
                            </w:r>
                            <w:r w:rsidR="00320D34" w:rsidRPr="0089555D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="00320D34" w:rsidRPr="0089555D">
                              <w:rPr>
                                <w:rFonts w:asciiTheme="minorHAnsi" w:hAnsiTheme="minorHAnsi"/>
                                <w:i/>
                              </w:rPr>
                              <w:t>Thank you for listening… / Do you have any questions?)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  <w:i/>
                              </w:rPr>
                              <w:t>Important reminder</w:t>
                            </w:r>
                          </w:p>
                          <w:p w:rsidR="00E71D1C" w:rsidRPr="0089555D" w:rsidRDefault="00E71D1C" w:rsidP="00E71D1C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9555D">
                              <w:rPr>
                                <w:rFonts w:asciiTheme="minorHAnsi" w:hAnsiTheme="minorHAnsi"/>
                              </w:rPr>
                              <w:t>You can have your notes with you in words/phrases in an outline format but you should</w:t>
                            </w:r>
                            <w:r w:rsidR="00E02BA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89555D">
                              <w:rPr>
                                <w:rFonts w:asciiTheme="minorHAnsi" w:hAnsiTheme="minorHAnsi"/>
                              </w:rPr>
                              <w:t>n</w:t>
                            </w:r>
                            <w:r w:rsidR="00E02BA5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Pr="0089555D">
                              <w:rPr>
                                <w:rFonts w:asciiTheme="minorHAnsi" w:hAnsiTheme="minorHAnsi"/>
                              </w:rPr>
                              <w:t>t have a full written version of your presentation in your ha</w:t>
                            </w:r>
                            <w:r w:rsidR="00E02BA5">
                              <w:rPr>
                                <w:rFonts w:asciiTheme="minorHAnsi" w:hAnsiTheme="minorHAnsi"/>
                              </w:rPr>
                              <w:t>nd. In other words, you should no</w:t>
                            </w:r>
                            <w:r w:rsidRPr="0089555D">
                              <w:rPr>
                                <w:rFonts w:asciiTheme="minorHAnsi" w:hAnsiTheme="minorHAnsi"/>
                              </w:rPr>
                              <w:t xml:space="preserve">t read; you should </w:t>
                            </w:r>
                            <w:r w:rsidRPr="0089555D">
                              <w:rPr>
                                <w:rFonts w:asciiTheme="minorHAnsi" w:hAnsiTheme="minorHAnsi"/>
                                <w:u w:val="single"/>
                              </w:rPr>
                              <w:t>talk</w:t>
                            </w:r>
                            <w:r w:rsidRPr="0089555D">
                              <w:rPr>
                                <w:rFonts w:asciiTheme="minorHAnsi" w:hAnsiTheme="minorHAnsi"/>
                              </w:rPr>
                              <w:t xml:space="preserve"> and establish eye-contact with everybody in the class, not only with the instructor.  </w:t>
                            </w:r>
                          </w:p>
                          <w:p w:rsidR="00E71D1C" w:rsidRDefault="00E71D1C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E71D1C" w:rsidRPr="00E71D1C" w:rsidRDefault="00E71D1C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2.3pt;margin-top:1.85pt;width:752.75pt;height:4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" strokeweight="1.5pt">
                <v:fill opacity="0"/>
                <v:textbox>
                  <w:txbxContent>
                    <w:p w:rsidR="00E71D1C" w:rsidRPr="0089555D" w:rsidRDefault="00E71D1C" w:rsidP="00E71D1C">
                      <w:pPr>
                        <w:pStyle w:val="NormalWeb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89555D">
                        <w:rPr>
                          <w:rFonts w:asciiTheme="minorHAnsi" w:hAnsiTheme="minorHAnsi"/>
                          <w:b/>
                        </w:rPr>
                        <w:t>ENG 101 - 102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89555D">
                        <w:rPr>
                          <w:rFonts w:asciiTheme="minorHAnsi" w:hAnsiTheme="minorHAnsi"/>
                          <w:b/>
                        </w:rPr>
                        <w:t>MINI PRESENTATION FORMAT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</w:rPr>
                        <w:t xml:space="preserve">Prepare your presentation following the format below: 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  <w:u w:val="single"/>
                        </w:rPr>
                        <w:t>Introduction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</w:rPr>
                        <w:t>Greetings (</w:t>
                      </w:r>
                      <w:r w:rsidR="008A4010" w:rsidRPr="0089555D">
                        <w:rPr>
                          <w:rFonts w:asciiTheme="minorHAnsi" w:hAnsiTheme="minorHAnsi"/>
                          <w:i/>
                        </w:rPr>
                        <w:t>Good morning</w:t>
                      </w:r>
                      <w:r w:rsidRPr="0089555D">
                        <w:rPr>
                          <w:rFonts w:asciiTheme="minorHAnsi" w:hAnsiTheme="minorHAnsi"/>
                          <w:i/>
                        </w:rPr>
                        <w:t xml:space="preserve"> / </w:t>
                      </w:r>
                      <w:r w:rsidR="008A4010" w:rsidRPr="0089555D">
                        <w:rPr>
                          <w:rFonts w:asciiTheme="minorHAnsi" w:hAnsiTheme="minorHAnsi"/>
                          <w:i/>
                        </w:rPr>
                        <w:t>Good afternoon</w:t>
                      </w:r>
                      <w:r w:rsidRPr="0089555D"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r w:rsidR="00320D34" w:rsidRPr="0089555D">
                        <w:rPr>
                          <w:rFonts w:asciiTheme="minorHAnsi" w:hAnsiTheme="minorHAnsi"/>
                          <w:i/>
                        </w:rPr>
                        <w:t>e</w:t>
                      </w:r>
                      <w:r w:rsidRPr="0089555D">
                        <w:rPr>
                          <w:rFonts w:asciiTheme="minorHAnsi" w:hAnsiTheme="minorHAnsi"/>
                          <w:i/>
                        </w:rPr>
                        <w:t>verybody / Ladies and gentlemen …</w:t>
                      </w:r>
                      <w:r w:rsidRPr="0089555D">
                        <w:rPr>
                          <w:rFonts w:asciiTheme="minorHAnsi" w:hAnsiTheme="minorHAnsi"/>
                        </w:rPr>
                        <w:t>)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</w:rPr>
                        <w:t>Your name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</w:rPr>
                        <w:t>Your topic (</w:t>
                      </w:r>
                      <w:r w:rsidRPr="0089555D">
                        <w:rPr>
                          <w:rFonts w:asciiTheme="minorHAnsi" w:hAnsiTheme="minorHAnsi"/>
                          <w:i/>
                        </w:rPr>
                        <w:t>I am going to talk about ... today</w:t>
                      </w:r>
                      <w:r w:rsidRPr="0089555D">
                        <w:rPr>
                          <w:rFonts w:asciiTheme="minorHAnsi" w:hAnsiTheme="minorHAnsi"/>
                        </w:rPr>
                        <w:t xml:space="preserve">)  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  <w:u w:val="single"/>
                        </w:rPr>
                        <w:t>Body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</w:rPr>
                        <w:t>First...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</w:rPr>
                        <w:t>Second, …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  <w:u w:val="single"/>
                        </w:rPr>
                        <w:t>Conclusion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</w:rPr>
                        <w:t>A one-sentence summary of the main points (</w:t>
                      </w:r>
                      <w:r w:rsidRPr="0089555D">
                        <w:rPr>
                          <w:rFonts w:asciiTheme="minorHAnsi" w:hAnsiTheme="minorHAnsi"/>
                          <w:i/>
                        </w:rPr>
                        <w:t>Today, I have talked about …</w:t>
                      </w:r>
                      <w:r w:rsidRPr="0089555D">
                        <w:rPr>
                          <w:rFonts w:asciiTheme="minorHAnsi" w:hAnsiTheme="minorHAnsi"/>
                        </w:rPr>
                        <w:t>)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</w:rPr>
                        <w:t>Thanking the audience and asking if they have any questions</w:t>
                      </w:r>
                      <w:r w:rsidR="00320D34" w:rsidRPr="0089555D">
                        <w:rPr>
                          <w:rFonts w:asciiTheme="minorHAnsi" w:hAnsiTheme="minorHAnsi"/>
                        </w:rPr>
                        <w:t xml:space="preserve"> (</w:t>
                      </w:r>
                      <w:r w:rsidR="00320D34" w:rsidRPr="0089555D">
                        <w:rPr>
                          <w:rFonts w:asciiTheme="minorHAnsi" w:hAnsiTheme="minorHAnsi"/>
                          <w:i/>
                        </w:rPr>
                        <w:t>Thank you for listening… / Do you have any questions?)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rPr>
                          <w:rFonts w:asciiTheme="minorHAnsi" w:hAnsiTheme="minorHAnsi"/>
                          <w:i/>
                        </w:rPr>
                      </w:pPr>
                      <w:r w:rsidRPr="0089555D">
                        <w:rPr>
                          <w:rFonts w:asciiTheme="minorHAnsi" w:hAnsiTheme="minorHAnsi"/>
                          <w:i/>
                        </w:rPr>
                        <w:t>Important reminder</w:t>
                      </w:r>
                    </w:p>
                    <w:p w:rsidR="00E71D1C" w:rsidRPr="0089555D" w:rsidRDefault="00E71D1C" w:rsidP="00E71D1C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/>
                        </w:rPr>
                      </w:pPr>
                      <w:r w:rsidRPr="0089555D">
                        <w:rPr>
                          <w:rFonts w:asciiTheme="minorHAnsi" w:hAnsiTheme="minorHAnsi"/>
                        </w:rPr>
                        <w:t>You can have your notes with you in words/phrases in an outline format but you should</w:t>
                      </w:r>
                      <w:r w:rsidR="00E02BA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89555D">
                        <w:rPr>
                          <w:rFonts w:asciiTheme="minorHAnsi" w:hAnsiTheme="minorHAnsi"/>
                        </w:rPr>
                        <w:t>n</w:t>
                      </w:r>
                      <w:r w:rsidR="00E02BA5">
                        <w:rPr>
                          <w:rFonts w:asciiTheme="minorHAnsi" w:hAnsiTheme="minorHAnsi"/>
                        </w:rPr>
                        <w:t>o</w:t>
                      </w:r>
                      <w:r w:rsidRPr="0089555D">
                        <w:rPr>
                          <w:rFonts w:asciiTheme="minorHAnsi" w:hAnsiTheme="minorHAnsi"/>
                        </w:rPr>
                        <w:t>t have a full written version of your presentation in your ha</w:t>
                      </w:r>
                      <w:r w:rsidR="00E02BA5">
                        <w:rPr>
                          <w:rFonts w:asciiTheme="minorHAnsi" w:hAnsiTheme="minorHAnsi"/>
                        </w:rPr>
                        <w:t>nd. In other words, you should no</w:t>
                      </w:r>
                      <w:r w:rsidRPr="0089555D">
                        <w:rPr>
                          <w:rFonts w:asciiTheme="minorHAnsi" w:hAnsiTheme="minorHAnsi"/>
                        </w:rPr>
                        <w:t xml:space="preserve">t read; you should </w:t>
                      </w:r>
                      <w:r w:rsidRPr="0089555D">
                        <w:rPr>
                          <w:rFonts w:asciiTheme="minorHAnsi" w:hAnsiTheme="minorHAnsi"/>
                          <w:u w:val="single"/>
                        </w:rPr>
                        <w:t>talk</w:t>
                      </w:r>
                      <w:r w:rsidRPr="0089555D">
                        <w:rPr>
                          <w:rFonts w:asciiTheme="minorHAnsi" w:hAnsiTheme="minorHAnsi"/>
                        </w:rPr>
                        <w:t xml:space="preserve"> and establish eye-contact with everybody in the class, not only with the instructor.  </w:t>
                      </w:r>
                    </w:p>
                    <w:p w:rsidR="00E71D1C" w:rsidRDefault="00E71D1C">
                      <w:pPr>
                        <w:rPr>
                          <w:lang w:val="tr-TR"/>
                        </w:rPr>
                      </w:pPr>
                    </w:p>
                    <w:p w:rsidR="00E71D1C" w:rsidRPr="00E71D1C" w:rsidRDefault="00E71D1C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5C61" w:rsidRDefault="009C5C61" w:rsidP="009C5C61">
      <w:pPr>
        <w:pStyle w:val="NormalWeb"/>
        <w:jc w:val="center"/>
        <w:rPr>
          <w:b/>
        </w:rPr>
      </w:pPr>
    </w:p>
    <w:p w:rsidR="009C5C61" w:rsidRDefault="009C5C61" w:rsidP="009C5C61">
      <w:pPr>
        <w:pStyle w:val="NormalWeb"/>
        <w:jc w:val="center"/>
        <w:rPr>
          <w:b/>
        </w:rPr>
      </w:pPr>
    </w:p>
    <w:p w:rsidR="009C5C61" w:rsidRDefault="009C5C61" w:rsidP="009C5C61"/>
    <w:p w:rsidR="009C5C61" w:rsidRPr="00517D23" w:rsidRDefault="009C5C61" w:rsidP="00FB6E27">
      <w:pPr>
        <w:spacing w:before="100" w:beforeAutospacing="1" w:after="100" w:afterAutospacing="1"/>
        <w:rPr>
          <w:b/>
          <w:bCs/>
          <w:sz w:val="22"/>
          <w:szCs w:val="22"/>
        </w:rPr>
      </w:pPr>
    </w:p>
    <w:sectPr w:rsidR="009C5C61" w:rsidRPr="00517D23" w:rsidSect="006B5442"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850"/>
    <w:multiLevelType w:val="hybridMultilevel"/>
    <w:tmpl w:val="A0EA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1085"/>
    <w:multiLevelType w:val="hybridMultilevel"/>
    <w:tmpl w:val="0708147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865C82"/>
    <w:multiLevelType w:val="hybridMultilevel"/>
    <w:tmpl w:val="34E0C9B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C665BE"/>
    <w:multiLevelType w:val="hybridMultilevel"/>
    <w:tmpl w:val="DD08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10AD"/>
    <w:multiLevelType w:val="hybridMultilevel"/>
    <w:tmpl w:val="DEBC7E3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A71FD4"/>
    <w:multiLevelType w:val="hybridMultilevel"/>
    <w:tmpl w:val="65C6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723FC"/>
    <w:multiLevelType w:val="hybridMultilevel"/>
    <w:tmpl w:val="EC6CB03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945D24"/>
    <w:multiLevelType w:val="hybridMultilevel"/>
    <w:tmpl w:val="E8688C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4046D2"/>
    <w:multiLevelType w:val="hybridMultilevel"/>
    <w:tmpl w:val="4FD04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EF0A82"/>
    <w:multiLevelType w:val="hybridMultilevel"/>
    <w:tmpl w:val="56D4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8DB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E0A64"/>
    <w:multiLevelType w:val="hybridMultilevel"/>
    <w:tmpl w:val="0026313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9A"/>
    <w:rsid w:val="00012B4F"/>
    <w:rsid w:val="00051293"/>
    <w:rsid w:val="00066A19"/>
    <w:rsid w:val="00074FA8"/>
    <w:rsid w:val="000902BD"/>
    <w:rsid w:val="00092544"/>
    <w:rsid w:val="00092AF2"/>
    <w:rsid w:val="000A29DF"/>
    <w:rsid w:val="000D1A31"/>
    <w:rsid w:val="000F742F"/>
    <w:rsid w:val="0010499E"/>
    <w:rsid w:val="001337A4"/>
    <w:rsid w:val="001A3E80"/>
    <w:rsid w:val="001C5327"/>
    <w:rsid w:val="001C5679"/>
    <w:rsid w:val="001D2C43"/>
    <w:rsid w:val="001E7EBD"/>
    <w:rsid w:val="001F03C5"/>
    <w:rsid w:val="00200C80"/>
    <w:rsid w:val="00202B40"/>
    <w:rsid w:val="00230760"/>
    <w:rsid w:val="00267039"/>
    <w:rsid w:val="002733F7"/>
    <w:rsid w:val="00273904"/>
    <w:rsid w:val="002B5ACE"/>
    <w:rsid w:val="002C0A2F"/>
    <w:rsid w:val="002C301C"/>
    <w:rsid w:val="002E15B0"/>
    <w:rsid w:val="002E6405"/>
    <w:rsid w:val="002F077B"/>
    <w:rsid w:val="002F74AB"/>
    <w:rsid w:val="00304BBA"/>
    <w:rsid w:val="00320D34"/>
    <w:rsid w:val="00345A96"/>
    <w:rsid w:val="00350BFA"/>
    <w:rsid w:val="003564F8"/>
    <w:rsid w:val="00362CEC"/>
    <w:rsid w:val="0037116A"/>
    <w:rsid w:val="003B7479"/>
    <w:rsid w:val="003E30CE"/>
    <w:rsid w:val="004015A5"/>
    <w:rsid w:val="00423228"/>
    <w:rsid w:val="00426CDB"/>
    <w:rsid w:val="0043434B"/>
    <w:rsid w:val="00442A29"/>
    <w:rsid w:val="004632C5"/>
    <w:rsid w:val="00473306"/>
    <w:rsid w:val="00495128"/>
    <w:rsid w:val="00497853"/>
    <w:rsid w:val="004A78CE"/>
    <w:rsid w:val="004F5E64"/>
    <w:rsid w:val="00500183"/>
    <w:rsid w:val="00502732"/>
    <w:rsid w:val="00517D23"/>
    <w:rsid w:val="005B0BB0"/>
    <w:rsid w:val="00605254"/>
    <w:rsid w:val="00616C0F"/>
    <w:rsid w:val="006258DE"/>
    <w:rsid w:val="006648D5"/>
    <w:rsid w:val="00671EF0"/>
    <w:rsid w:val="006820F7"/>
    <w:rsid w:val="00686EAC"/>
    <w:rsid w:val="006A00DC"/>
    <w:rsid w:val="006A1728"/>
    <w:rsid w:val="006B5442"/>
    <w:rsid w:val="006B7E83"/>
    <w:rsid w:val="006D4B6E"/>
    <w:rsid w:val="006E6A66"/>
    <w:rsid w:val="006F7E42"/>
    <w:rsid w:val="00703453"/>
    <w:rsid w:val="00720B46"/>
    <w:rsid w:val="007417F7"/>
    <w:rsid w:val="00752383"/>
    <w:rsid w:val="007A27E5"/>
    <w:rsid w:val="007A4173"/>
    <w:rsid w:val="007B0E2B"/>
    <w:rsid w:val="007F4B06"/>
    <w:rsid w:val="007F4C14"/>
    <w:rsid w:val="008058F2"/>
    <w:rsid w:val="008213BD"/>
    <w:rsid w:val="00822BA5"/>
    <w:rsid w:val="00832800"/>
    <w:rsid w:val="008371E0"/>
    <w:rsid w:val="0089555D"/>
    <w:rsid w:val="008A4010"/>
    <w:rsid w:val="008E0D01"/>
    <w:rsid w:val="008F0595"/>
    <w:rsid w:val="00947981"/>
    <w:rsid w:val="009574CF"/>
    <w:rsid w:val="009603DF"/>
    <w:rsid w:val="0096759C"/>
    <w:rsid w:val="00971103"/>
    <w:rsid w:val="009C5C61"/>
    <w:rsid w:val="00A07031"/>
    <w:rsid w:val="00A10E6A"/>
    <w:rsid w:val="00A120B6"/>
    <w:rsid w:val="00A157CD"/>
    <w:rsid w:val="00A26353"/>
    <w:rsid w:val="00A270EA"/>
    <w:rsid w:val="00A27603"/>
    <w:rsid w:val="00A77844"/>
    <w:rsid w:val="00A77F81"/>
    <w:rsid w:val="00A85907"/>
    <w:rsid w:val="00AC0E23"/>
    <w:rsid w:val="00B12C99"/>
    <w:rsid w:val="00B22ACB"/>
    <w:rsid w:val="00B52E9A"/>
    <w:rsid w:val="00B61ED9"/>
    <w:rsid w:val="00B70371"/>
    <w:rsid w:val="00B7723F"/>
    <w:rsid w:val="00B92F96"/>
    <w:rsid w:val="00BC2DBC"/>
    <w:rsid w:val="00BD2673"/>
    <w:rsid w:val="00BD4AE1"/>
    <w:rsid w:val="00BE1002"/>
    <w:rsid w:val="00BF0FDF"/>
    <w:rsid w:val="00BF397D"/>
    <w:rsid w:val="00C21327"/>
    <w:rsid w:val="00C24409"/>
    <w:rsid w:val="00C34C7E"/>
    <w:rsid w:val="00C50A2D"/>
    <w:rsid w:val="00C566EF"/>
    <w:rsid w:val="00C56DF0"/>
    <w:rsid w:val="00C83EBD"/>
    <w:rsid w:val="00CB3B91"/>
    <w:rsid w:val="00CC5A0C"/>
    <w:rsid w:val="00CD1000"/>
    <w:rsid w:val="00CF40F6"/>
    <w:rsid w:val="00D00257"/>
    <w:rsid w:val="00D01C7D"/>
    <w:rsid w:val="00D17366"/>
    <w:rsid w:val="00D24611"/>
    <w:rsid w:val="00D313F1"/>
    <w:rsid w:val="00DA7B0E"/>
    <w:rsid w:val="00DC7673"/>
    <w:rsid w:val="00DD3A49"/>
    <w:rsid w:val="00DD7B9A"/>
    <w:rsid w:val="00DE57F5"/>
    <w:rsid w:val="00DF00B3"/>
    <w:rsid w:val="00E02BA5"/>
    <w:rsid w:val="00E07A9D"/>
    <w:rsid w:val="00E13EA1"/>
    <w:rsid w:val="00E1772D"/>
    <w:rsid w:val="00E643C4"/>
    <w:rsid w:val="00E71D1C"/>
    <w:rsid w:val="00E75600"/>
    <w:rsid w:val="00EA1323"/>
    <w:rsid w:val="00EB493C"/>
    <w:rsid w:val="00EC23EE"/>
    <w:rsid w:val="00EE5854"/>
    <w:rsid w:val="00EF252B"/>
    <w:rsid w:val="00F315C6"/>
    <w:rsid w:val="00F367A3"/>
    <w:rsid w:val="00F566EB"/>
    <w:rsid w:val="00F70BB2"/>
    <w:rsid w:val="00F86222"/>
    <w:rsid w:val="00FB6E27"/>
    <w:rsid w:val="00FC3086"/>
    <w:rsid w:val="00FC430C"/>
    <w:rsid w:val="00FC79B7"/>
    <w:rsid w:val="00FD1A21"/>
    <w:rsid w:val="00FD70D6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D9ADE"/>
  <w15:docId w15:val="{4963B9C6-FE5D-4F21-9703-0FE6BD1C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02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52E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051293"/>
    <w:pPr>
      <w:ind w:left="720"/>
    </w:pPr>
  </w:style>
  <w:style w:type="paragraph" w:styleId="NormalWeb">
    <w:name w:val="Normal (Web)"/>
    <w:basedOn w:val="Normal"/>
    <w:uiPriority w:val="99"/>
    <w:rsid w:val="00F315C6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23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38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3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2010-2011</vt:lpstr>
      <vt:lpstr>2010-2011 </vt:lpstr>
    </vt:vector>
  </TitlesOfParts>
  <Company>METU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evrim</dc:creator>
  <cp:keywords/>
  <dc:description/>
  <cp:lastModifiedBy>derem</cp:lastModifiedBy>
  <cp:revision>2</cp:revision>
  <cp:lastPrinted>2020-01-27T12:11:00Z</cp:lastPrinted>
  <dcterms:created xsi:type="dcterms:W3CDTF">2020-01-27T12:12:00Z</dcterms:created>
  <dcterms:modified xsi:type="dcterms:W3CDTF">2020-01-27T12:12:00Z</dcterms:modified>
</cp:coreProperties>
</file>