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89EC1" w14:textId="77777777" w:rsidR="00B93083" w:rsidRPr="00517D23" w:rsidRDefault="00B93083" w:rsidP="00BF397D">
      <w:pPr>
        <w:jc w:val="center"/>
        <w:rPr>
          <w:b/>
          <w:bCs/>
          <w:sz w:val="22"/>
          <w:szCs w:val="22"/>
        </w:rPr>
      </w:pPr>
      <w:r>
        <w:rPr>
          <w:b/>
          <w:bCs/>
          <w:sz w:val="22"/>
          <w:szCs w:val="22"/>
        </w:rPr>
        <w:t>ENG</w:t>
      </w:r>
      <w:r w:rsidRPr="00517D23">
        <w:rPr>
          <w:b/>
          <w:bCs/>
          <w:sz w:val="22"/>
          <w:szCs w:val="22"/>
        </w:rPr>
        <w:t xml:space="preserve"> </w:t>
      </w:r>
      <w:r>
        <w:rPr>
          <w:b/>
          <w:bCs/>
          <w:sz w:val="22"/>
          <w:szCs w:val="22"/>
        </w:rPr>
        <w:t xml:space="preserve">101 &amp; </w:t>
      </w:r>
      <w:r w:rsidRPr="00517D23">
        <w:rPr>
          <w:b/>
          <w:bCs/>
          <w:sz w:val="22"/>
          <w:szCs w:val="22"/>
        </w:rPr>
        <w:t xml:space="preserve">102 </w:t>
      </w:r>
      <w:r>
        <w:rPr>
          <w:b/>
          <w:bCs/>
          <w:sz w:val="22"/>
          <w:szCs w:val="22"/>
        </w:rPr>
        <w:t xml:space="preserve">INTERVIEW </w:t>
      </w:r>
      <w:r w:rsidRPr="00517D23">
        <w:rPr>
          <w:b/>
          <w:bCs/>
          <w:sz w:val="22"/>
          <w:szCs w:val="22"/>
        </w:rPr>
        <w:t xml:space="preserve">RUBRIC </w:t>
      </w:r>
    </w:p>
    <w:tbl>
      <w:tblPr>
        <w:tblpPr w:leftFromText="141" w:rightFromText="141" w:vertAnchor="text" w:horzAnchor="page" w:tblpX="653" w:tblpY="136"/>
        <w:tblW w:w="15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03"/>
        <w:gridCol w:w="3234"/>
        <w:gridCol w:w="3304"/>
        <w:gridCol w:w="3506"/>
        <w:gridCol w:w="3304"/>
      </w:tblGrid>
      <w:tr w:rsidR="00B93083" w:rsidRPr="00C737E6" w14:paraId="134962CF" w14:textId="77777777" w:rsidTr="00C737E6">
        <w:trPr>
          <w:trHeight w:val="262"/>
        </w:trPr>
        <w:tc>
          <w:tcPr>
            <w:tcW w:w="2003" w:type="dxa"/>
            <w:shd w:val="clear" w:color="auto" w:fill="BFBFBF"/>
          </w:tcPr>
          <w:p w14:paraId="3D8F07FD" w14:textId="77777777" w:rsidR="00B93083" w:rsidRPr="00C737E6" w:rsidRDefault="00B93083" w:rsidP="00C737E6">
            <w:pPr>
              <w:ind w:left="-108"/>
              <w:rPr>
                <w:b/>
                <w:bCs/>
              </w:rPr>
            </w:pPr>
          </w:p>
        </w:tc>
        <w:tc>
          <w:tcPr>
            <w:tcW w:w="3234" w:type="dxa"/>
            <w:shd w:val="clear" w:color="auto" w:fill="BFBFBF"/>
          </w:tcPr>
          <w:p w14:paraId="33323F64" w14:textId="77777777" w:rsidR="00B93083" w:rsidRPr="00C737E6" w:rsidRDefault="00B93083" w:rsidP="00C737E6">
            <w:pPr>
              <w:jc w:val="center"/>
              <w:rPr>
                <w:b/>
                <w:bCs/>
              </w:rPr>
            </w:pPr>
            <w:r w:rsidRPr="00C737E6">
              <w:rPr>
                <w:b/>
                <w:bCs/>
              </w:rPr>
              <w:t>4</w:t>
            </w:r>
          </w:p>
        </w:tc>
        <w:tc>
          <w:tcPr>
            <w:tcW w:w="3304" w:type="dxa"/>
            <w:shd w:val="clear" w:color="auto" w:fill="BFBFBF"/>
          </w:tcPr>
          <w:p w14:paraId="29B6A7EF" w14:textId="77777777" w:rsidR="00B93083" w:rsidRPr="00C737E6" w:rsidRDefault="00B93083" w:rsidP="00C737E6">
            <w:pPr>
              <w:jc w:val="center"/>
              <w:rPr>
                <w:b/>
                <w:bCs/>
              </w:rPr>
            </w:pPr>
            <w:r w:rsidRPr="00C737E6">
              <w:rPr>
                <w:b/>
                <w:bCs/>
              </w:rPr>
              <w:t>3</w:t>
            </w:r>
          </w:p>
        </w:tc>
        <w:tc>
          <w:tcPr>
            <w:tcW w:w="3506" w:type="dxa"/>
            <w:shd w:val="clear" w:color="auto" w:fill="BFBFBF"/>
          </w:tcPr>
          <w:p w14:paraId="5F555609" w14:textId="77777777" w:rsidR="00B93083" w:rsidRPr="00C737E6" w:rsidRDefault="00B93083" w:rsidP="00C737E6">
            <w:pPr>
              <w:jc w:val="center"/>
              <w:rPr>
                <w:b/>
                <w:bCs/>
              </w:rPr>
            </w:pPr>
            <w:r w:rsidRPr="00C737E6">
              <w:rPr>
                <w:b/>
                <w:bCs/>
              </w:rPr>
              <w:t>2</w:t>
            </w:r>
          </w:p>
        </w:tc>
        <w:tc>
          <w:tcPr>
            <w:tcW w:w="3304" w:type="dxa"/>
            <w:shd w:val="clear" w:color="auto" w:fill="BFBFBF"/>
          </w:tcPr>
          <w:p w14:paraId="67D28BC8" w14:textId="77777777" w:rsidR="00B93083" w:rsidRPr="00C737E6" w:rsidRDefault="00B93083" w:rsidP="00C737E6">
            <w:pPr>
              <w:jc w:val="center"/>
              <w:rPr>
                <w:b/>
                <w:bCs/>
              </w:rPr>
            </w:pPr>
            <w:r w:rsidRPr="00C737E6">
              <w:rPr>
                <w:b/>
                <w:bCs/>
              </w:rPr>
              <w:t>1</w:t>
            </w:r>
          </w:p>
        </w:tc>
      </w:tr>
      <w:tr w:rsidR="00B93083" w:rsidRPr="00C737E6" w14:paraId="1106ABE6" w14:textId="77777777" w:rsidTr="00DE7485">
        <w:trPr>
          <w:trHeight w:val="2968"/>
        </w:trPr>
        <w:tc>
          <w:tcPr>
            <w:tcW w:w="2003" w:type="dxa"/>
            <w:vAlign w:val="center"/>
          </w:tcPr>
          <w:p w14:paraId="016048F0" w14:textId="77777777" w:rsidR="00B93083" w:rsidRPr="00C737E6" w:rsidRDefault="00B93083" w:rsidP="00DE7485">
            <w:pPr>
              <w:jc w:val="center"/>
              <w:rPr>
                <w:b/>
                <w:bCs/>
              </w:rPr>
            </w:pPr>
          </w:p>
          <w:p w14:paraId="65DAD954" w14:textId="77777777" w:rsidR="00B93083" w:rsidRPr="00C737E6" w:rsidRDefault="00B93083" w:rsidP="00DE7485">
            <w:pPr>
              <w:jc w:val="center"/>
              <w:rPr>
                <w:b/>
                <w:bCs/>
              </w:rPr>
            </w:pPr>
            <w:r w:rsidRPr="00C737E6">
              <w:rPr>
                <w:b/>
                <w:bCs/>
              </w:rPr>
              <w:t>Content</w:t>
            </w:r>
          </w:p>
        </w:tc>
        <w:tc>
          <w:tcPr>
            <w:tcW w:w="3234" w:type="dxa"/>
          </w:tcPr>
          <w:p w14:paraId="17D069EC" w14:textId="77777777" w:rsidR="00B93083" w:rsidRPr="00C737E6" w:rsidRDefault="00B93083" w:rsidP="00C737E6">
            <w:pPr>
              <w:pStyle w:val="ListParagraph"/>
              <w:numPr>
                <w:ilvl w:val="0"/>
                <w:numId w:val="1"/>
              </w:numPr>
            </w:pPr>
            <w:r w:rsidRPr="00C737E6">
              <w:t>(Highly) relevant answers with clear elaboration</w:t>
            </w:r>
          </w:p>
          <w:p w14:paraId="317C5216" w14:textId="77777777" w:rsidR="00B93083" w:rsidRPr="00C737E6" w:rsidRDefault="00B93083" w:rsidP="00DE7485"/>
          <w:p w14:paraId="0965D72F" w14:textId="77777777" w:rsidR="00B93083" w:rsidRPr="00C737E6" w:rsidRDefault="00B93083" w:rsidP="00C737E6">
            <w:pPr>
              <w:numPr>
                <w:ilvl w:val="0"/>
                <w:numId w:val="1"/>
              </w:numPr>
            </w:pPr>
            <w:r w:rsidRPr="00C737E6">
              <w:t xml:space="preserve">Clear understanding of the essay topic </w:t>
            </w:r>
          </w:p>
          <w:p w14:paraId="22FCDA9A" w14:textId="77777777" w:rsidR="00B93083" w:rsidRPr="00C737E6" w:rsidRDefault="00B93083" w:rsidP="00C737E6"/>
          <w:p w14:paraId="595B0615" w14:textId="77777777" w:rsidR="00B93083" w:rsidRPr="00C737E6" w:rsidRDefault="00B93083" w:rsidP="00C737E6">
            <w:pPr>
              <w:numPr>
                <w:ilvl w:val="0"/>
                <w:numId w:val="1"/>
              </w:numPr>
            </w:pPr>
            <w:r w:rsidRPr="00C737E6">
              <w:t>Smooth progression of ideas without redundancy</w:t>
            </w:r>
          </w:p>
        </w:tc>
        <w:tc>
          <w:tcPr>
            <w:tcW w:w="3304" w:type="dxa"/>
          </w:tcPr>
          <w:p w14:paraId="1405400E" w14:textId="77777777" w:rsidR="00B93083" w:rsidRPr="00C737E6" w:rsidRDefault="00B93083" w:rsidP="00C737E6">
            <w:pPr>
              <w:numPr>
                <w:ilvl w:val="0"/>
                <w:numId w:val="1"/>
              </w:numPr>
            </w:pPr>
            <w:r w:rsidRPr="00C737E6">
              <w:t>Somewhat relevant answers with some elaboration</w:t>
            </w:r>
          </w:p>
          <w:p w14:paraId="28770632" w14:textId="77777777" w:rsidR="00B93083" w:rsidRPr="00C737E6" w:rsidRDefault="00B93083" w:rsidP="00DE7485"/>
          <w:p w14:paraId="79356CF9" w14:textId="77777777" w:rsidR="00B93083" w:rsidRPr="00C737E6" w:rsidRDefault="00B93083" w:rsidP="00C737E6">
            <w:pPr>
              <w:numPr>
                <w:ilvl w:val="0"/>
                <w:numId w:val="1"/>
              </w:numPr>
            </w:pPr>
            <w:r w:rsidRPr="00C737E6">
              <w:t xml:space="preserve">Moderate  understanding of the essay topic </w:t>
            </w:r>
          </w:p>
          <w:p w14:paraId="11A2913C" w14:textId="77777777" w:rsidR="00B93083" w:rsidRPr="00C737E6" w:rsidRDefault="00B93083" w:rsidP="00C737E6"/>
          <w:p w14:paraId="24AA592E" w14:textId="77777777" w:rsidR="00B93083" w:rsidRPr="00C737E6" w:rsidRDefault="00B93083" w:rsidP="00C737E6">
            <w:pPr>
              <w:numPr>
                <w:ilvl w:val="0"/>
                <w:numId w:val="1"/>
              </w:numPr>
            </w:pPr>
            <w:r w:rsidRPr="00C737E6">
              <w:t>Moderate progression of ideas without redundancy</w:t>
            </w:r>
          </w:p>
        </w:tc>
        <w:tc>
          <w:tcPr>
            <w:tcW w:w="3506" w:type="dxa"/>
          </w:tcPr>
          <w:p w14:paraId="362BFDE6" w14:textId="77777777" w:rsidR="00B93083" w:rsidRPr="00DE7485" w:rsidRDefault="00B93083" w:rsidP="00DE7485">
            <w:pPr>
              <w:pStyle w:val="ListParagraph"/>
              <w:numPr>
                <w:ilvl w:val="0"/>
                <w:numId w:val="1"/>
              </w:numPr>
            </w:pPr>
            <w:r w:rsidRPr="00C737E6">
              <w:t>Limited relevanc</w:t>
            </w:r>
            <w:r>
              <w:t>e</w:t>
            </w:r>
            <w:r w:rsidRPr="00C737E6">
              <w:t xml:space="preserve"> with limited elaboration</w:t>
            </w:r>
          </w:p>
          <w:p w14:paraId="50B81F45" w14:textId="77777777" w:rsidR="00B93083" w:rsidRPr="00C737E6" w:rsidRDefault="00B93083" w:rsidP="00C737E6">
            <w:pPr>
              <w:ind w:left="360"/>
              <w:rPr>
                <w:color w:val="FF0000"/>
              </w:rPr>
            </w:pPr>
          </w:p>
          <w:p w14:paraId="4294752E" w14:textId="77777777" w:rsidR="00B93083" w:rsidRPr="00C737E6" w:rsidRDefault="00B93083" w:rsidP="00C737E6">
            <w:pPr>
              <w:numPr>
                <w:ilvl w:val="0"/>
                <w:numId w:val="1"/>
              </w:numPr>
            </w:pPr>
            <w:r w:rsidRPr="00C737E6">
              <w:t xml:space="preserve">Limited understanding of the essay topic </w:t>
            </w:r>
          </w:p>
          <w:p w14:paraId="54603AC1" w14:textId="77777777" w:rsidR="00B93083" w:rsidRPr="00C737E6" w:rsidRDefault="00B93083" w:rsidP="00C737E6"/>
          <w:p w14:paraId="0ABADE2D" w14:textId="77777777" w:rsidR="00B93083" w:rsidRPr="00C737E6" w:rsidRDefault="00B93083" w:rsidP="00C737E6">
            <w:pPr>
              <w:numPr>
                <w:ilvl w:val="0"/>
                <w:numId w:val="1"/>
              </w:numPr>
            </w:pPr>
            <w:r w:rsidRPr="00C737E6">
              <w:t xml:space="preserve">Limited progression of ideas with some redundancy </w:t>
            </w:r>
          </w:p>
        </w:tc>
        <w:tc>
          <w:tcPr>
            <w:tcW w:w="3304" w:type="dxa"/>
          </w:tcPr>
          <w:p w14:paraId="3DEA1294" w14:textId="77777777" w:rsidR="00B93083" w:rsidRDefault="00B93083" w:rsidP="00DE7485">
            <w:pPr>
              <w:pStyle w:val="ListParagraph"/>
              <w:numPr>
                <w:ilvl w:val="0"/>
                <w:numId w:val="1"/>
              </w:numPr>
            </w:pPr>
            <w:r>
              <w:t>Limited relevance</w:t>
            </w:r>
            <w:r w:rsidRPr="00C737E6">
              <w:t xml:space="preserve"> with no elaboration</w:t>
            </w:r>
          </w:p>
          <w:p w14:paraId="57D79460" w14:textId="77777777" w:rsidR="00B93083" w:rsidRPr="00C737E6" w:rsidRDefault="00B93083" w:rsidP="00C737E6">
            <w:pPr>
              <w:ind w:left="360"/>
            </w:pPr>
          </w:p>
          <w:p w14:paraId="04641433" w14:textId="77777777" w:rsidR="00B93083" w:rsidRPr="00C737E6" w:rsidRDefault="00B93083" w:rsidP="00C737E6">
            <w:pPr>
              <w:numPr>
                <w:ilvl w:val="0"/>
                <w:numId w:val="1"/>
              </w:numPr>
            </w:pPr>
            <w:r w:rsidRPr="00C737E6">
              <w:t xml:space="preserve">Low understanding of the essay topic </w:t>
            </w:r>
          </w:p>
          <w:p w14:paraId="0E679C88" w14:textId="77777777" w:rsidR="00B93083" w:rsidRPr="00C737E6" w:rsidRDefault="00B93083" w:rsidP="00C737E6"/>
          <w:p w14:paraId="37ECC321" w14:textId="77777777" w:rsidR="00B93083" w:rsidRPr="00C737E6" w:rsidRDefault="00B93083" w:rsidP="00C737E6">
            <w:pPr>
              <w:pStyle w:val="ListParagraph"/>
              <w:numPr>
                <w:ilvl w:val="0"/>
                <w:numId w:val="1"/>
              </w:numPr>
            </w:pPr>
            <w:r w:rsidRPr="00C737E6">
              <w:t>Low progression of ideas with</w:t>
            </w:r>
            <w:r>
              <w:t xml:space="preserve"> frequent</w:t>
            </w:r>
            <w:r w:rsidRPr="00C737E6">
              <w:t xml:space="preserve"> redundancy</w:t>
            </w:r>
          </w:p>
        </w:tc>
      </w:tr>
      <w:tr w:rsidR="00B93083" w:rsidRPr="00C737E6" w14:paraId="5D720A81" w14:textId="77777777" w:rsidTr="00DE7485">
        <w:trPr>
          <w:trHeight w:val="2825"/>
        </w:trPr>
        <w:tc>
          <w:tcPr>
            <w:tcW w:w="2003" w:type="dxa"/>
            <w:tcBorders>
              <w:top w:val="single" w:sz="4" w:space="0" w:color="auto"/>
            </w:tcBorders>
            <w:vAlign w:val="center"/>
          </w:tcPr>
          <w:p w14:paraId="47FD410A" w14:textId="77777777" w:rsidR="00B93083" w:rsidRPr="00C737E6" w:rsidRDefault="00B93083" w:rsidP="00DE7485">
            <w:pPr>
              <w:jc w:val="center"/>
              <w:rPr>
                <w:b/>
                <w:bCs/>
              </w:rPr>
            </w:pPr>
            <w:r w:rsidRPr="00C737E6">
              <w:rPr>
                <w:b/>
                <w:bCs/>
              </w:rPr>
              <w:t>Language</w:t>
            </w:r>
          </w:p>
          <w:p w14:paraId="59B4F619" w14:textId="77777777" w:rsidR="00B93083" w:rsidRPr="00C737E6" w:rsidRDefault="00B93083" w:rsidP="00DE7485">
            <w:pPr>
              <w:jc w:val="center"/>
              <w:rPr>
                <w:b/>
                <w:bCs/>
              </w:rPr>
            </w:pPr>
          </w:p>
        </w:tc>
        <w:tc>
          <w:tcPr>
            <w:tcW w:w="3234" w:type="dxa"/>
            <w:tcBorders>
              <w:top w:val="single" w:sz="4" w:space="0" w:color="auto"/>
            </w:tcBorders>
            <w:shd w:val="clear" w:color="auto" w:fill="A6A6A6"/>
          </w:tcPr>
          <w:p w14:paraId="0E51F247" w14:textId="77777777" w:rsidR="00B93083" w:rsidRPr="00C737E6" w:rsidRDefault="00B93083" w:rsidP="00C737E6">
            <w:pPr>
              <w:rPr>
                <w:b/>
                <w:bCs/>
              </w:rPr>
            </w:pPr>
          </w:p>
        </w:tc>
        <w:tc>
          <w:tcPr>
            <w:tcW w:w="3304" w:type="dxa"/>
            <w:tcBorders>
              <w:top w:val="single" w:sz="4" w:space="0" w:color="auto"/>
            </w:tcBorders>
          </w:tcPr>
          <w:p w14:paraId="78C8556C" w14:textId="77777777" w:rsidR="00B93083" w:rsidRPr="00C737E6" w:rsidRDefault="00B93083" w:rsidP="00C737E6">
            <w:pPr>
              <w:numPr>
                <w:ilvl w:val="0"/>
                <w:numId w:val="5"/>
              </w:numPr>
            </w:pPr>
            <w:r w:rsidRPr="00C737E6">
              <w:t xml:space="preserve">A variety of language structures and vocabulary used correctly </w:t>
            </w:r>
          </w:p>
          <w:p w14:paraId="388202F3" w14:textId="77777777" w:rsidR="00B93083" w:rsidRPr="00C737E6" w:rsidRDefault="00B93083" w:rsidP="00C737E6">
            <w:pPr>
              <w:ind w:left="360"/>
            </w:pPr>
          </w:p>
          <w:p w14:paraId="6EB801B6" w14:textId="77777777" w:rsidR="00B93083" w:rsidRPr="00C737E6" w:rsidRDefault="00B93083" w:rsidP="00C737E6">
            <w:pPr>
              <w:numPr>
                <w:ilvl w:val="0"/>
                <w:numId w:val="5"/>
              </w:numPr>
            </w:pPr>
            <w:r w:rsidRPr="00C737E6">
              <w:t>Formal  and appropriate language</w:t>
            </w:r>
          </w:p>
          <w:p w14:paraId="2426905D" w14:textId="77777777" w:rsidR="00B93083" w:rsidRPr="00C737E6" w:rsidRDefault="00B93083" w:rsidP="00C737E6">
            <w:pPr>
              <w:numPr>
                <w:ilvl w:val="0"/>
                <w:numId w:val="5"/>
              </w:numPr>
            </w:pPr>
            <w:r w:rsidRPr="00C737E6">
              <w:t>Correct intonation and pronunciation</w:t>
            </w:r>
          </w:p>
        </w:tc>
        <w:tc>
          <w:tcPr>
            <w:tcW w:w="3506" w:type="dxa"/>
            <w:tcBorders>
              <w:top w:val="single" w:sz="4" w:space="0" w:color="auto"/>
            </w:tcBorders>
          </w:tcPr>
          <w:p w14:paraId="767D1354" w14:textId="77777777" w:rsidR="00B93083" w:rsidRPr="00C737E6" w:rsidRDefault="00B93083" w:rsidP="00C737E6">
            <w:pPr>
              <w:numPr>
                <w:ilvl w:val="0"/>
                <w:numId w:val="5"/>
              </w:numPr>
            </w:pPr>
            <w:r w:rsidRPr="00C737E6">
              <w:t xml:space="preserve">A limited number of  language structures and vocabulary with occasional mistakes </w:t>
            </w:r>
          </w:p>
          <w:p w14:paraId="375B6BA9" w14:textId="77777777" w:rsidR="00B93083" w:rsidRPr="00C737E6" w:rsidRDefault="00B93083" w:rsidP="00C737E6">
            <w:pPr>
              <w:numPr>
                <w:ilvl w:val="0"/>
                <w:numId w:val="5"/>
              </w:numPr>
            </w:pPr>
            <w:r w:rsidRPr="00C737E6">
              <w:t xml:space="preserve">Occasional use of formal language </w:t>
            </w:r>
          </w:p>
          <w:p w14:paraId="493E0CD5" w14:textId="77777777" w:rsidR="00B93083" w:rsidRPr="00C737E6" w:rsidRDefault="00B93083" w:rsidP="00C737E6">
            <w:pPr>
              <w:numPr>
                <w:ilvl w:val="0"/>
                <w:numId w:val="5"/>
              </w:numPr>
            </w:pPr>
            <w:r w:rsidRPr="00C737E6">
              <w:t>Occasional problems with intonation and pronunciation</w:t>
            </w:r>
          </w:p>
        </w:tc>
        <w:tc>
          <w:tcPr>
            <w:tcW w:w="3304" w:type="dxa"/>
            <w:tcBorders>
              <w:top w:val="single" w:sz="4" w:space="0" w:color="auto"/>
            </w:tcBorders>
          </w:tcPr>
          <w:p w14:paraId="6C7F2A6F" w14:textId="77777777" w:rsidR="00B93083" w:rsidRPr="00C737E6" w:rsidRDefault="00B93083" w:rsidP="00C737E6">
            <w:pPr>
              <w:numPr>
                <w:ilvl w:val="0"/>
                <w:numId w:val="5"/>
              </w:numPr>
            </w:pPr>
            <w:r w:rsidRPr="00C737E6">
              <w:t>Very limited number of language structures and vocabulary with mistakes hindering communication</w:t>
            </w:r>
          </w:p>
          <w:p w14:paraId="658BC31B" w14:textId="77777777" w:rsidR="00B93083" w:rsidRPr="00C737E6" w:rsidRDefault="00B93083" w:rsidP="00C737E6">
            <w:pPr>
              <w:numPr>
                <w:ilvl w:val="0"/>
                <w:numId w:val="7"/>
              </w:numPr>
            </w:pPr>
            <w:r w:rsidRPr="00C737E6">
              <w:t>No attempt to use formal language</w:t>
            </w:r>
          </w:p>
          <w:p w14:paraId="3DC8DA78" w14:textId="77777777" w:rsidR="00B93083" w:rsidRPr="00C737E6" w:rsidRDefault="00B93083" w:rsidP="00C737E6">
            <w:pPr>
              <w:numPr>
                <w:ilvl w:val="0"/>
                <w:numId w:val="5"/>
              </w:numPr>
            </w:pPr>
            <w:r w:rsidRPr="00C737E6">
              <w:t>Severe problems with intonation and pronunciation</w:t>
            </w:r>
          </w:p>
        </w:tc>
      </w:tr>
      <w:tr w:rsidR="00B93083" w:rsidRPr="00C737E6" w14:paraId="7D949C55" w14:textId="77777777" w:rsidTr="00DE7485">
        <w:trPr>
          <w:trHeight w:val="1579"/>
        </w:trPr>
        <w:tc>
          <w:tcPr>
            <w:tcW w:w="2003" w:type="dxa"/>
            <w:vAlign w:val="center"/>
          </w:tcPr>
          <w:p w14:paraId="7B09D9B1" w14:textId="77777777" w:rsidR="00B93083" w:rsidRPr="00C737E6" w:rsidRDefault="00B93083" w:rsidP="00DE7485">
            <w:pPr>
              <w:jc w:val="center"/>
            </w:pPr>
          </w:p>
          <w:p w14:paraId="43F14B8B" w14:textId="77777777" w:rsidR="00B93083" w:rsidRPr="00C737E6" w:rsidRDefault="00B93083" w:rsidP="00DE7485">
            <w:pPr>
              <w:jc w:val="center"/>
              <w:rPr>
                <w:b/>
                <w:bCs/>
              </w:rPr>
            </w:pPr>
            <w:r w:rsidRPr="00C737E6">
              <w:rPr>
                <w:b/>
                <w:bCs/>
              </w:rPr>
              <w:t>Delivery</w:t>
            </w:r>
          </w:p>
        </w:tc>
        <w:tc>
          <w:tcPr>
            <w:tcW w:w="3234" w:type="dxa"/>
            <w:shd w:val="clear" w:color="auto" w:fill="A6A6A6"/>
          </w:tcPr>
          <w:p w14:paraId="1AEBF13C" w14:textId="77777777" w:rsidR="00B93083" w:rsidRPr="00C737E6" w:rsidRDefault="00B93083" w:rsidP="00C737E6">
            <w:pPr>
              <w:rPr>
                <w:b/>
                <w:bCs/>
              </w:rPr>
            </w:pPr>
          </w:p>
        </w:tc>
        <w:tc>
          <w:tcPr>
            <w:tcW w:w="3304" w:type="dxa"/>
            <w:shd w:val="clear" w:color="auto" w:fill="FFFFFF"/>
          </w:tcPr>
          <w:p w14:paraId="68924730" w14:textId="77777777" w:rsidR="00B93083" w:rsidRPr="00C737E6" w:rsidRDefault="00B93083" w:rsidP="00C737E6">
            <w:pPr>
              <w:numPr>
                <w:ilvl w:val="0"/>
                <w:numId w:val="5"/>
              </w:numPr>
            </w:pPr>
            <w:r w:rsidRPr="00C737E6">
              <w:t>Fluent speech with effective use of tone of voice, gestures, eye contact.</w:t>
            </w:r>
          </w:p>
          <w:p w14:paraId="4EC1E5B6" w14:textId="77777777" w:rsidR="00B93083" w:rsidRPr="00C737E6" w:rsidRDefault="00B93083" w:rsidP="00C737E6">
            <w:pPr>
              <w:ind w:left="360"/>
            </w:pPr>
          </w:p>
          <w:p w14:paraId="7F9658D2" w14:textId="77777777" w:rsidR="00B93083" w:rsidRPr="00C737E6" w:rsidRDefault="00B93083" w:rsidP="00C737E6">
            <w:pPr>
              <w:numPr>
                <w:ilvl w:val="0"/>
                <w:numId w:val="5"/>
              </w:numPr>
            </w:pPr>
            <w:r w:rsidRPr="00C737E6">
              <w:t xml:space="preserve">No prompting needed </w:t>
            </w:r>
          </w:p>
        </w:tc>
        <w:tc>
          <w:tcPr>
            <w:tcW w:w="3506" w:type="dxa"/>
          </w:tcPr>
          <w:p w14:paraId="45DA6B19" w14:textId="77777777" w:rsidR="00B93083" w:rsidRPr="00C737E6" w:rsidRDefault="00B93083" w:rsidP="00C737E6">
            <w:pPr>
              <w:numPr>
                <w:ilvl w:val="0"/>
                <w:numId w:val="5"/>
              </w:numPr>
            </w:pPr>
            <w:r w:rsidRPr="00C737E6">
              <w:t>(Somewhat) fluent speech with moderately effective use of tone of voice, gestures, and eye contact.</w:t>
            </w:r>
          </w:p>
          <w:p w14:paraId="674B6CD4" w14:textId="77777777" w:rsidR="00B93083" w:rsidRPr="00C737E6" w:rsidRDefault="00B93083" w:rsidP="00C737E6">
            <w:pPr>
              <w:numPr>
                <w:ilvl w:val="0"/>
                <w:numId w:val="5"/>
              </w:numPr>
            </w:pPr>
            <w:r w:rsidRPr="00C737E6">
              <w:t>Prompting needed occasionally</w:t>
            </w:r>
          </w:p>
          <w:p w14:paraId="539AFD8C" w14:textId="77777777" w:rsidR="00B93083" w:rsidRPr="00C737E6" w:rsidRDefault="00B93083" w:rsidP="00C737E6">
            <w:pPr>
              <w:ind w:left="360"/>
            </w:pPr>
          </w:p>
        </w:tc>
        <w:tc>
          <w:tcPr>
            <w:tcW w:w="3304" w:type="dxa"/>
          </w:tcPr>
          <w:p w14:paraId="7BFDB959" w14:textId="77777777" w:rsidR="00B93083" w:rsidRPr="00C737E6" w:rsidRDefault="00B93083" w:rsidP="00C737E6">
            <w:pPr>
              <w:numPr>
                <w:ilvl w:val="0"/>
                <w:numId w:val="5"/>
              </w:numPr>
            </w:pPr>
            <w:r w:rsidRPr="00C737E6">
              <w:t xml:space="preserve">Major problems with fluency and ineffective use of tone of voice, gestures, eye contact </w:t>
            </w:r>
          </w:p>
          <w:p w14:paraId="4FBC9533" w14:textId="77777777" w:rsidR="00B93083" w:rsidRPr="00C737E6" w:rsidRDefault="00B93083" w:rsidP="00C737E6">
            <w:pPr>
              <w:numPr>
                <w:ilvl w:val="0"/>
                <w:numId w:val="5"/>
              </w:numPr>
            </w:pPr>
            <w:r w:rsidRPr="00C737E6">
              <w:t>Dependenc</w:t>
            </w:r>
            <w:r>
              <w:t>e</w:t>
            </w:r>
            <w:r w:rsidRPr="00C737E6">
              <w:t xml:space="preserve"> on prompting. </w:t>
            </w:r>
          </w:p>
          <w:p w14:paraId="10B4A7C3" w14:textId="77777777" w:rsidR="00B93083" w:rsidRPr="00C737E6" w:rsidRDefault="00B93083" w:rsidP="00C737E6"/>
        </w:tc>
      </w:tr>
    </w:tbl>
    <w:p w14:paraId="493E676F" w14:textId="77777777" w:rsidR="00B93083" w:rsidRPr="00517D23" w:rsidRDefault="00B93083" w:rsidP="007B0E2B">
      <w:pPr>
        <w:jc w:val="center"/>
        <w:rPr>
          <w:b/>
          <w:bCs/>
          <w:sz w:val="22"/>
          <w:szCs w:val="22"/>
        </w:rPr>
      </w:pPr>
    </w:p>
    <w:p w14:paraId="7A12DF38" w14:textId="77777777" w:rsidR="00B93083" w:rsidRDefault="001E3922" w:rsidP="005F5311">
      <w:pPr>
        <w:spacing w:before="100" w:beforeAutospacing="1" w:after="100" w:afterAutospacing="1"/>
        <w:jc w:val="right"/>
        <w:rPr>
          <w:b/>
          <w:bCs/>
          <w:sz w:val="22"/>
          <w:szCs w:val="22"/>
        </w:rPr>
      </w:pPr>
      <w:r>
        <w:rPr>
          <w:noProof/>
          <w:lang w:val="tr-TR"/>
        </w:rPr>
        <mc:AlternateContent>
          <mc:Choice Requires="wps">
            <w:drawing>
              <wp:anchor distT="0" distB="0" distL="114300" distR="114300" simplePos="0" relativeHeight="251658240" behindDoc="0" locked="0" layoutInCell="1" allowOverlap="1" wp14:anchorId="06D310F3" wp14:editId="6A3DEF06">
                <wp:simplePos x="0" y="0"/>
                <wp:positionH relativeFrom="column">
                  <wp:posOffset>-557530</wp:posOffset>
                </wp:positionH>
                <wp:positionV relativeFrom="paragraph">
                  <wp:posOffset>165100</wp:posOffset>
                </wp:positionV>
                <wp:extent cx="9715500" cy="47879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15500" cy="478790"/>
                        </a:xfrm>
                        <a:prstGeom prst="rect">
                          <a:avLst/>
                        </a:prstGeom>
                        <a:solidFill>
                          <a:srgbClr val="FFFFFF"/>
                        </a:solidFill>
                        <a:ln w="9525">
                          <a:solidFill>
                            <a:srgbClr val="000000"/>
                          </a:solidFill>
                          <a:miter lim="800000"/>
                          <a:headEnd/>
                          <a:tailEnd/>
                        </a:ln>
                      </wps:spPr>
                      <wps:txbx>
                        <w:txbxContent>
                          <w:p w14:paraId="6507B496" w14:textId="77777777" w:rsidR="00B93083" w:rsidRPr="00D06DE7" w:rsidRDefault="00B93083" w:rsidP="00EE3347">
                            <w:pPr>
                              <w:rPr>
                                <w:sz w:val="28"/>
                              </w:rPr>
                            </w:pPr>
                            <w:r w:rsidRPr="00D06DE7">
                              <w:rPr>
                                <w:b/>
                                <w:bCs/>
                                <w:szCs w:val="22"/>
                              </w:rPr>
                              <w:t>Note: Zero can be given in any/all of the bands above if the student does not show any understanding of the task or attempt to fulfill the task 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D310F3" id="_x0000_t202" coordsize="21600,21600" o:spt="202" path="m,l,21600r21600,l21600,xe">
                <v:stroke joinstyle="miter"/>
                <v:path gradientshapeok="t" o:connecttype="rect"/>
              </v:shapetype>
              <v:shape id="Text Box 2" o:spid="_x0000_s1026" type="#_x0000_t202" style="position:absolute;left:0;text-align:left;margin-left:-43.9pt;margin-top:13pt;width:765pt;height:3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">
                <v:path arrowok="t"/>
                <v:textbox>
                  <w:txbxContent>
                    <w:p w14:paraId="6507B496" w14:textId="77777777" w:rsidR="00B93083" w:rsidRPr="00D06DE7" w:rsidRDefault="00B93083" w:rsidP="00EE3347">
                      <w:pPr>
                        <w:rPr>
                          <w:sz w:val="28"/>
                        </w:rPr>
                      </w:pPr>
                      <w:r w:rsidRPr="00D06DE7">
                        <w:rPr>
                          <w:b/>
                          <w:bCs/>
                          <w:szCs w:val="22"/>
                        </w:rPr>
                        <w:t>Note: Zero can be given in any/all of the bands above if the student does not show any understanding of the task or attempt to fulfill the task requirements.</w:t>
                      </w:r>
                    </w:p>
                  </w:txbxContent>
                </v:textbox>
              </v:shape>
            </w:pict>
          </mc:Fallback>
        </mc:AlternateContent>
      </w:r>
      <w:r w:rsidR="00B93083">
        <w:rPr>
          <w:b/>
          <w:bCs/>
          <w:sz w:val="22"/>
          <w:szCs w:val="22"/>
        </w:rPr>
        <w:t xml:space="preserve">   </w:t>
      </w:r>
    </w:p>
    <w:p w14:paraId="410A55A3" w14:textId="77777777" w:rsidR="00B93083" w:rsidRDefault="00B93083" w:rsidP="002D3B2E">
      <w:pPr>
        <w:rPr>
          <w:rFonts w:ascii="Calibri" w:hAnsi="Calibri"/>
          <w:b/>
        </w:rPr>
      </w:pPr>
      <w:r>
        <w:rPr>
          <w:b/>
          <w:bCs/>
          <w:sz w:val="22"/>
          <w:szCs w:val="22"/>
        </w:rPr>
        <w:br w:type="page"/>
      </w:r>
    </w:p>
    <w:p w14:paraId="44843671" w14:textId="10F52662" w:rsidR="00B93083" w:rsidRDefault="00B93083" w:rsidP="00EF2327">
      <w:pPr>
        <w:jc w:val="center"/>
        <w:rPr>
          <w:rFonts w:ascii="Calibri" w:hAnsi="Calibri"/>
          <w:b/>
          <w:bCs/>
        </w:rPr>
      </w:pPr>
      <w:r w:rsidRPr="00A30390">
        <w:rPr>
          <w:rFonts w:ascii="Calibri" w:hAnsi="Calibri"/>
          <w:b/>
        </w:rPr>
        <w:lastRenderedPageBreak/>
        <w:t xml:space="preserve"> </w:t>
      </w:r>
    </w:p>
    <w:p w14:paraId="1F2959EE" w14:textId="77777777" w:rsidR="00B93083" w:rsidRDefault="00B93083" w:rsidP="00156235">
      <w:pPr>
        <w:jc w:val="center"/>
        <w:rPr>
          <w:rFonts w:ascii="Calibri" w:hAnsi="Calibri"/>
          <w:b/>
        </w:rPr>
      </w:pPr>
      <w:r w:rsidRPr="00A30390">
        <w:rPr>
          <w:rFonts w:ascii="Calibri" w:hAnsi="Calibri"/>
          <w:b/>
        </w:rPr>
        <w:t xml:space="preserve">INTERVIEW </w:t>
      </w:r>
      <w:r>
        <w:rPr>
          <w:rFonts w:ascii="Calibri" w:hAnsi="Calibri"/>
          <w:b/>
        </w:rPr>
        <w:t xml:space="preserve">STANDARDS </w:t>
      </w:r>
    </w:p>
    <w:p w14:paraId="106BC0E0" w14:textId="77777777" w:rsidR="00B93083" w:rsidRPr="006E3379" w:rsidRDefault="00B93083" w:rsidP="00EF2327">
      <w:pPr>
        <w:ind w:firstLine="644"/>
        <w:rPr>
          <w:rFonts w:ascii="Calibri" w:hAnsi="Calibri"/>
          <w:b/>
          <w:u w:val="single"/>
        </w:rPr>
      </w:pPr>
      <w:r>
        <w:rPr>
          <w:rFonts w:ascii="Calibri" w:hAnsi="Calibri"/>
          <w:b/>
          <w:u w:val="single"/>
        </w:rPr>
        <w:t>Reminders</w:t>
      </w:r>
    </w:p>
    <w:p w14:paraId="10D31ACF" w14:textId="77777777" w:rsidR="00B93083" w:rsidRPr="00A30390" w:rsidRDefault="00B93083" w:rsidP="00EF2327">
      <w:pPr>
        <w:numPr>
          <w:ilvl w:val="0"/>
          <w:numId w:val="9"/>
        </w:numPr>
        <w:tabs>
          <w:tab w:val="clear" w:pos="644"/>
          <w:tab w:val="num" w:pos="993"/>
        </w:tabs>
        <w:ind w:firstLine="65"/>
        <w:rPr>
          <w:rFonts w:ascii="Calibri" w:hAnsi="Calibri"/>
          <w:b/>
        </w:rPr>
      </w:pPr>
      <w:r w:rsidRPr="00A30390">
        <w:rPr>
          <w:rFonts w:ascii="Calibri" w:hAnsi="Calibri"/>
          <w:b/>
        </w:rPr>
        <w:t xml:space="preserve">You will </w:t>
      </w:r>
      <w:r>
        <w:rPr>
          <w:rFonts w:ascii="Calibri" w:hAnsi="Calibri"/>
          <w:b/>
        </w:rPr>
        <w:t>be expected to talk for about 5-7</w:t>
      </w:r>
      <w:r w:rsidRPr="00A30390">
        <w:rPr>
          <w:rFonts w:ascii="Calibri" w:hAnsi="Calibri"/>
          <w:b/>
        </w:rPr>
        <w:t xml:space="preserve"> minutes in total. </w:t>
      </w:r>
    </w:p>
    <w:p w14:paraId="0DB82AFA" w14:textId="77777777" w:rsidR="00B93083" w:rsidRPr="005E602A" w:rsidRDefault="00B93083" w:rsidP="00156235">
      <w:pPr>
        <w:numPr>
          <w:ilvl w:val="0"/>
          <w:numId w:val="9"/>
        </w:numPr>
        <w:tabs>
          <w:tab w:val="clear" w:pos="644"/>
          <w:tab w:val="num" w:pos="993"/>
        </w:tabs>
        <w:ind w:firstLine="65"/>
        <w:rPr>
          <w:rFonts w:ascii="Calibri" w:hAnsi="Calibri"/>
          <w:b/>
        </w:rPr>
      </w:pPr>
      <w:r w:rsidRPr="005E602A">
        <w:rPr>
          <w:rFonts w:ascii="Calibri" w:hAnsi="Calibri"/>
          <w:b/>
        </w:rPr>
        <w:t xml:space="preserve">Using the language given in the </w:t>
      </w:r>
      <w:r w:rsidRPr="00156235">
        <w:rPr>
          <w:rFonts w:ascii="Calibri" w:hAnsi="Calibri"/>
          <w:b/>
        </w:rPr>
        <w:t>useful expressions</w:t>
      </w:r>
      <w:r w:rsidRPr="005E602A">
        <w:rPr>
          <w:rFonts w:ascii="Calibri" w:hAnsi="Calibri"/>
          <w:b/>
        </w:rPr>
        <w:t xml:space="preserve"> boxes in your course book will affect your overall grade positively.</w:t>
      </w:r>
    </w:p>
    <w:p w14:paraId="6D558000" w14:textId="77777777" w:rsidR="002D3B2E" w:rsidRDefault="00B93083" w:rsidP="002D3B2E">
      <w:pPr>
        <w:numPr>
          <w:ilvl w:val="0"/>
          <w:numId w:val="9"/>
        </w:numPr>
        <w:tabs>
          <w:tab w:val="clear" w:pos="644"/>
          <w:tab w:val="num" w:pos="993"/>
        </w:tabs>
        <w:ind w:firstLine="65"/>
        <w:rPr>
          <w:rFonts w:ascii="Calibri" w:hAnsi="Calibri"/>
          <w:b/>
        </w:rPr>
      </w:pPr>
      <w:r w:rsidRPr="00A30390">
        <w:rPr>
          <w:rFonts w:ascii="Calibri" w:hAnsi="Calibri"/>
          <w:b/>
          <w:i/>
        </w:rPr>
        <w:t xml:space="preserve">Only English </w:t>
      </w:r>
      <w:r w:rsidRPr="00A30390">
        <w:rPr>
          <w:rFonts w:ascii="Calibri" w:hAnsi="Calibri"/>
          <w:b/>
        </w:rPr>
        <w:t xml:space="preserve">must be used throughout the </w:t>
      </w:r>
      <w:r>
        <w:rPr>
          <w:rFonts w:ascii="Calibri" w:hAnsi="Calibri"/>
          <w:b/>
        </w:rPr>
        <w:t>interview</w:t>
      </w:r>
      <w:r w:rsidRPr="00A30390">
        <w:rPr>
          <w:rFonts w:ascii="Calibri" w:hAnsi="Calibri"/>
          <w:b/>
        </w:rPr>
        <w:t xml:space="preserve">. </w:t>
      </w:r>
    </w:p>
    <w:p w14:paraId="041C6F46" w14:textId="77777777" w:rsidR="00156235" w:rsidRPr="00156235" w:rsidRDefault="00156235" w:rsidP="00156235">
      <w:pPr>
        <w:ind w:left="709"/>
        <w:rPr>
          <w:rFonts w:ascii="Calibri" w:hAnsi="Calibri"/>
          <w:b/>
        </w:rPr>
      </w:pPr>
    </w:p>
    <w:p w14:paraId="51E579DD" w14:textId="77777777" w:rsidR="002D3B2E" w:rsidRPr="002D3B2E" w:rsidRDefault="002D3B2E" w:rsidP="002D3B2E">
      <w:pPr>
        <w:ind w:firstLine="644"/>
        <w:rPr>
          <w:rFonts w:ascii="Calibri" w:hAnsi="Calibri"/>
          <w:b/>
        </w:rPr>
      </w:pPr>
      <w:r>
        <w:rPr>
          <w:rFonts w:ascii="Calibri" w:hAnsi="Calibri"/>
          <w:b/>
        </w:rPr>
        <w:t xml:space="preserve">                                                                                                   </w:t>
      </w:r>
      <w:r w:rsidR="00156235" w:rsidRPr="00A30390">
        <w:rPr>
          <w:rFonts w:ascii="Calibri" w:hAnsi="Calibri"/>
          <w:b/>
        </w:rPr>
        <w:t xml:space="preserve">INTERVIEW </w:t>
      </w:r>
      <w:r w:rsidR="00156235">
        <w:rPr>
          <w:rFonts w:ascii="Calibri" w:hAnsi="Calibri"/>
          <w:b/>
        </w:rPr>
        <w:t>FORMATS</w:t>
      </w:r>
    </w:p>
    <w:p w14:paraId="6B80FE48" w14:textId="77777777" w:rsidR="00B93083" w:rsidRPr="00156235" w:rsidRDefault="00156235" w:rsidP="002D3B2E">
      <w:pPr>
        <w:ind w:firstLine="644"/>
        <w:rPr>
          <w:rFonts w:ascii="Calibri" w:hAnsi="Calibri"/>
          <w:b/>
        </w:rPr>
      </w:pPr>
      <w:r w:rsidRPr="00156235">
        <w:rPr>
          <w:rFonts w:ascii="Calibri" w:hAnsi="Calibri"/>
          <w:b/>
        </w:rPr>
        <w:t>POST-COURSE INTERVIEW</w:t>
      </w:r>
    </w:p>
    <w:p w14:paraId="4EA7F8AE" w14:textId="77777777" w:rsidR="00B93083" w:rsidRPr="005E602A" w:rsidRDefault="00B93083" w:rsidP="00EF2327">
      <w:pPr>
        <w:numPr>
          <w:ilvl w:val="0"/>
          <w:numId w:val="9"/>
        </w:numPr>
        <w:tabs>
          <w:tab w:val="clear" w:pos="644"/>
          <w:tab w:val="num" w:pos="993"/>
        </w:tabs>
        <w:ind w:left="709" w:firstLine="65"/>
        <w:rPr>
          <w:rFonts w:ascii="Calibri" w:hAnsi="Calibri"/>
          <w:b/>
        </w:rPr>
      </w:pPr>
      <w:r w:rsidRPr="005E602A">
        <w:rPr>
          <w:rFonts w:ascii="Calibri" w:hAnsi="Calibri"/>
          <w:b/>
        </w:rPr>
        <w:t>First, you will be asked questions about the main idea and con</w:t>
      </w:r>
      <w:r>
        <w:rPr>
          <w:rFonts w:ascii="Calibri" w:hAnsi="Calibri"/>
          <w:b/>
        </w:rPr>
        <w:t>tent of your essay, and why you</w:t>
      </w:r>
      <w:r w:rsidRPr="005E602A">
        <w:rPr>
          <w:rFonts w:ascii="Calibri" w:hAnsi="Calibri"/>
          <w:b/>
        </w:rPr>
        <w:t xml:space="preserve"> have chosen your topic.  </w:t>
      </w:r>
    </w:p>
    <w:p w14:paraId="1CFC140A" w14:textId="77777777" w:rsidR="00B93083" w:rsidRPr="005E602A" w:rsidRDefault="00B93083" w:rsidP="00EF2327">
      <w:pPr>
        <w:numPr>
          <w:ilvl w:val="0"/>
          <w:numId w:val="9"/>
        </w:numPr>
        <w:tabs>
          <w:tab w:val="clear" w:pos="644"/>
          <w:tab w:val="num" w:pos="993"/>
        </w:tabs>
        <w:ind w:left="709" w:firstLine="65"/>
        <w:rPr>
          <w:rFonts w:ascii="Calibri" w:hAnsi="Calibri"/>
          <w:b/>
        </w:rPr>
      </w:pPr>
      <w:r w:rsidRPr="005E602A">
        <w:rPr>
          <w:rFonts w:ascii="Calibri" w:hAnsi="Calibri"/>
          <w:b/>
        </w:rPr>
        <w:t>Next, you will be expected to answer questions under thre</w:t>
      </w:r>
      <w:r>
        <w:rPr>
          <w:rFonts w:ascii="Calibri" w:hAnsi="Calibri"/>
          <w:b/>
        </w:rPr>
        <w:t xml:space="preserve">e categories: essay reflection, </w:t>
      </w:r>
      <w:r w:rsidRPr="005E602A">
        <w:rPr>
          <w:rFonts w:ascii="Calibri" w:hAnsi="Calibri"/>
          <w:b/>
        </w:rPr>
        <w:t xml:space="preserve">course reflection, and your own progress. </w:t>
      </w:r>
    </w:p>
    <w:p w14:paraId="0D997B88" w14:textId="77777777" w:rsidR="00B93083" w:rsidRPr="00A30390" w:rsidRDefault="00B93083" w:rsidP="00EF2327">
      <w:pPr>
        <w:ind w:left="284"/>
        <w:rPr>
          <w:rFonts w:ascii="Calibri" w:hAnsi="Calibri"/>
          <w:b/>
        </w:rPr>
      </w:pPr>
    </w:p>
    <w:p w14:paraId="5424D736" w14:textId="77777777" w:rsidR="00B93083" w:rsidRPr="00A30390" w:rsidRDefault="00B93083" w:rsidP="00EF2327">
      <w:pPr>
        <w:ind w:left="284"/>
        <w:rPr>
          <w:rFonts w:ascii="Calibri" w:hAnsi="Calibri"/>
          <w:b/>
        </w:rPr>
      </w:pPr>
      <w:r w:rsidRPr="00A30390">
        <w:rPr>
          <w:rFonts w:ascii="Calibri" w:hAnsi="Calibri"/>
          <w:b/>
        </w:rPr>
        <w:t>Essay reflection:</w:t>
      </w:r>
    </w:p>
    <w:p w14:paraId="24612569" w14:textId="77777777" w:rsidR="00B93083" w:rsidRPr="00A30390" w:rsidRDefault="00B93083" w:rsidP="002D3B2E">
      <w:pPr>
        <w:ind w:left="284"/>
        <w:rPr>
          <w:rFonts w:ascii="Calibri" w:hAnsi="Calibri"/>
        </w:rPr>
      </w:pPr>
      <w:r w:rsidRPr="00A30390">
        <w:rPr>
          <w:rFonts w:ascii="Calibri" w:hAnsi="Calibri"/>
        </w:rPr>
        <w:t xml:space="preserve">In this section you will be asked to reflect on the process and effectiveness of and/or specific </w:t>
      </w:r>
      <w:r w:rsidR="00E8634C">
        <w:rPr>
          <w:rFonts w:ascii="Calibri" w:hAnsi="Calibri"/>
        </w:rPr>
        <w:t>ideas</w:t>
      </w:r>
      <w:r w:rsidR="008E1982">
        <w:rPr>
          <w:rFonts w:ascii="Calibri" w:hAnsi="Calibri"/>
        </w:rPr>
        <w:t xml:space="preserve"> and examples</w:t>
      </w:r>
      <w:r w:rsidRPr="00A30390">
        <w:rPr>
          <w:rFonts w:ascii="Calibri" w:hAnsi="Calibri"/>
        </w:rPr>
        <w:t xml:space="preserve"> in your essay. </w:t>
      </w:r>
    </w:p>
    <w:p w14:paraId="3DE4EB1C" w14:textId="77777777" w:rsidR="00B93083" w:rsidRPr="00A30390" w:rsidRDefault="00B93083" w:rsidP="00EF2327">
      <w:pPr>
        <w:ind w:left="284"/>
        <w:rPr>
          <w:rFonts w:ascii="Calibri" w:hAnsi="Calibri"/>
          <w:b/>
        </w:rPr>
      </w:pPr>
      <w:r w:rsidRPr="00A30390">
        <w:rPr>
          <w:rFonts w:ascii="Calibri" w:hAnsi="Calibri"/>
          <w:b/>
        </w:rPr>
        <w:t xml:space="preserve">Course reflection: </w:t>
      </w:r>
    </w:p>
    <w:p w14:paraId="121C7355" w14:textId="77777777" w:rsidR="00B93083" w:rsidRPr="00A30390" w:rsidRDefault="00B93083" w:rsidP="002D3B2E">
      <w:pPr>
        <w:ind w:left="284"/>
        <w:rPr>
          <w:rFonts w:ascii="Calibri" w:hAnsi="Calibri"/>
        </w:rPr>
      </w:pPr>
      <w:r w:rsidRPr="00A30390">
        <w:rPr>
          <w:rFonts w:ascii="Calibri" w:hAnsi="Calibri"/>
        </w:rPr>
        <w:t xml:space="preserve">In this section you will be asked to reflect on the experience you have gone through during the course. This may include your opinions about the course and its components. </w:t>
      </w:r>
    </w:p>
    <w:p w14:paraId="68813568" w14:textId="77777777" w:rsidR="00B93083" w:rsidRPr="00A30390" w:rsidRDefault="00B93083" w:rsidP="00EF2327">
      <w:pPr>
        <w:ind w:left="284"/>
        <w:rPr>
          <w:rFonts w:ascii="Calibri" w:hAnsi="Calibri"/>
          <w:b/>
        </w:rPr>
      </w:pPr>
      <w:r w:rsidRPr="00A30390">
        <w:rPr>
          <w:rFonts w:ascii="Calibri" w:hAnsi="Calibri"/>
          <w:b/>
        </w:rPr>
        <w:t xml:space="preserve">Student progress: </w:t>
      </w:r>
    </w:p>
    <w:p w14:paraId="3FEAB318" w14:textId="77777777" w:rsidR="00B93083" w:rsidRDefault="00B93083" w:rsidP="00156235">
      <w:pPr>
        <w:ind w:left="284"/>
        <w:rPr>
          <w:rFonts w:ascii="Calibri" w:hAnsi="Calibri"/>
        </w:rPr>
      </w:pPr>
      <w:r w:rsidRPr="00A30390">
        <w:rPr>
          <w:rFonts w:ascii="Calibri" w:hAnsi="Calibri"/>
        </w:rPr>
        <w:t>In this section you will be asked to reflect on your own progress throughout the course. This part includes questions about what you have learned in this course regarding the topics and skills you have studied, as well as how you could transfer them to other settings.</w:t>
      </w:r>
    </w:p>
    <w:p w14:paraId="29E5712B" w14:textId="77777777" w:rsidR="002D3B2E" w:rsidRPr="00A30390" w:rsidRDefault="002D3B2E" w:rsidP="00EF2327">
      <w:pPr>
        <w:ind w:left="284"/>
        <w:rPr>
          <w:rFonts w:ascii="Calibri" w:hAnsi="Calibri"/>
        </w:rPr>
      </w:pPr>
    </w:p>
    <w:p w14:paraId="6233431B" w14:textId="77777777" w:rsidR="002D3B2E" w:rsidRPr="00156235" w:rsidRDefault="00156235" w:rsidP="002D3B2E">
      <w:pPr>
        <w:ind w:firstLine="644"/>
        <w:rPr>
          <w:rFonts w:ascii="Calibri" w:hAnsi="Calibri"/>
          <w:b/>
        </w:rPr>
      </w:pPr>
      <w:r w:rsidRPr="00156235">
        <w:rPr>
          <w:rFonts w:ascii="Calibri" w:hAnsi="Calibri"/>
          <w:b/>
        </w:rPr>
        <w:t xml:space="preserve">THEMATIC INTERVIEW         </w:t>
      </w:r>
    </w:p>
    <w:p w14:paraId="63A23D65" w14:textId="1D8F1C56" w:rsidR="00B93083" w:rsidRPr="002D3B2E" w:rsidRDefault="002D3B2E" w:rsidP="002D3B2E">
      <w:pPr>
        <w:numPr>
          <w:ilvl w:val="0"/>
          <w:numId w:val="10"/>
        </w:numPr>
        <w:rPr>
          <w:rFonts w:ascii="Calibri" w:hAnsi="Calibri"/>
          <w:b/>
          <w:u w:val="single"/>
        </w:rPr>
      </w:pPr>
      <w:r w:rsidRPr="002D3B2E">
        <w:rPr>
          <w:rFonts w:ascii="Calibri" w:hAnsi="Calibri"/>
          <w:b/>
        </w:rPr>
        <w:t xml:space="preserve">You will be asked questions related </w:t>
      </w:r>
      <w:r>
        <w:rPr>
          <w:rFonts w:ascii="Calibri" w:hAnsi="Calibri"/>
          <w:b/>
        </w:rPr>
        <w:t>to</w:t>
      </w:r>
      <w:r w:rsidRPr="002D3B2E">
        <w:rPr>
          <w:rFonts w:ascii="Calibri" w:hAnsi="Calibri"/>
          <w:b/>
        </w:rPr>
        <w:t xml:space="preserve"> the themes covered in the units of your coursebook</w:t>
      </w:r>
      <w:r w:rsidR="00245182">
        <w:rPr>
          <w:rFonts w:ascii="Calibri" w:hAnsi="Calibri"/>
          <w:b/>
        </w:rPr>
        <w:t xml:space="preserve"> or the CBT</w:t>
      </w:r>
      <w:r w:rsidRPr="002D3B2E">
        <w:rPr>
          <w:rFonts w:ascii="Calibri" w:hAnsi="Calibri"/>
          <w:b/>
        </w:rPr>
        <w:t xml:space="preserve">. </w:t>
      </w:r>
    </w:p>
    <w:p w14:paraId="621A3CAE" w14:textId="77777777" w:rsidR="002D3B2E" w:rsidRPr="002D3B2E" w:rsidRDefault="002D3B2E" w:rsidP="002D3B2E">
      <w:pPr>
        <w:numPr>
          <w:ilvl w:val="0"/>
          <w:numId w:val="10"/>
        </w:numPr>
        <w:rPr>
          <w:rFonts w:ascii="Calibri" w:hAnsi="Calibri"/>
          <w:b/>
          <w:u w:val="single"/>
        </w:rPr>
      </w:pPr>
      <w:r w:rsidRPr="002D3B2E">
        <w:rPr>
          <w:rFonts w:ascii="Calibri" w:hAnsi="Calibri"/>
          <w:b/>
        </w:rPr>
        <w:t xml:space="preserve">You will be expected to answer questions under two categories: unit recycling questions and theme extending questions. </w:t>
      </w:r>
    </w:p>
    <w:p w14:paraId="2396DC1E" w14:textId="77777777" w:rsidR="002D3B2E" w:rsidRPr="002D3B2E" w:rsidRDefault="002D3B2E" w:rsidP="002D3B2E">
      <w:pPr>
        <w:ind w:left="1776"/>
        <w:rPr>
          <w:rFonts w:ascii="Calibri" w:hAnsi="Calibri"/>
          <w:b/>
          <w:u w:val="single"/>
        </w:rPr>
      </w:pPr>
    </w:p>
    <w:p w14:paraId="6D873CDE" w14:textId="77777777" w:rsidR="002D3B2E" w:rsidRDefault="002D3B2E" w:rsidP="002D3B2E">
      <w:pPr>
        <w:ind w:left="284"/>
        <w:rPr>
          <w:rFonts w:ascii="Calibri" w:hAnsi="Calibri"/>
          <w:b/>
        </w:rPr>
      </w:pPr>
      <w:r w:rsidRPr="002D3B2E">
        <w:rPr>
          <w:rFonts w:ascii="Calibri" w:hAnsi="Calibri"/>
          <w:b/>
        </w:rPr>
        <w:t xml:space="preserve">Unit recycling questions: </w:t>
      </w:r>
    </w:p>
    <w:p w14:paraId="783705E8" w14:textId="62D6C84E" w:rsidR="002D3B2E" w:rsidRDefault="002D3B2E" w:rsidP="002D3B2E">
      <w:pPr>
        <w:ind w:left="284"/>
        <w:rPr>
          <w:rFonts w:ascii="Calibri" w:hAnsi="Calibri"/>
        </w:rPr>
      </w:pPr>
      <w:r>
        <w:rPr>
          <w:rFonts w:ascii="Calibri" w:hAnsi="Calibri"/>
        </w:rPr>
        <w:t>In this section you will answer questions directly related to the topics covered in the units of your coursebook</w:t>
      </w:r>
      <w:r w:rsidR="00245182">
        <w:rPr>
          <w:rFonts w:ascii="Calibri" w:hAnsi="Calibri"/>
        </w:rPr>
        <w:t>/CBT</w:t>
      </w:r>
      <w:r>
        <w:rPr>
          <w:rFonts w:ascii="Calibri" w:hAnsi="Calibri"/>
        </w:rPr>
        <w:t xml:space="preserve">. </w:t>
      </w:r>
    </w:p>
    <w:p w14:paraId="71EA9FD2" w14:textId="77777777" w:rsidR="00132E9A" w:rsidRDefault="00132E9A" w:rsidP="002D3B2E">
      <w:pPr>
        <w:ind w:left="284"/>
        <w:rPr>
          <w:rFonts w:ascii="Calibri" w:hAnsi="Calibri"/>
        </w:rPr>
      </w:pPr>
      <w:r>
        <w:rPr>
          <w:rFonts w:ascii="Calibri" w:hAnsi="Calibri"/>
        </w:rPr>
        <w:t xml:space="preserve">i.e.: </w:t>
      </w:r>
      <w:r w:rsidRPr="00132E9A">
        <w:rPr>
          <w:rFonts w:ascii="Calibri" w:hAnsi="Calibri"/>
          <w:i/>
        </w:rPr>
        <w:t>What might be the possible drawbacks of forming online identities different from your real identity?</w:t>
      </w:r>
    </w:p>
    <w:p w14:paraId="510235F2" w14:textId="77777777" w:rsidR="002D3B2E" w:rsidRPr="002D3B2E" w:rsidRDefault="002D3B2E" w:rsidP="002D3B2E">
      <w:pPr>
        <w:rPr>
          <w:rFonts w:ascii="Calibri" w:hAnsi="Calibri"/>
        </w:rPr>
      </w:pPr>
    </w:p>
    <w:p w14:paraId="5CDC6C17" w14:textId="77777777" w:rsidR="002D3B2E" w:rsidRDefault="002D3B2E" w:rsidP="002D3B2E">
      <w:pPr>
        <w:ind w:left="284"/>
        <w:rPr>
          <w:rFonts w:ascii="Calibri" w:hAnsi="Calibri"/>
          <w:b/>
        </w:rPr>
      </w:pPr>
      <w:r>
        <w:rPr>
          <w:rFonts w:ascii="Calibri" w:hAnsi="Calibri"/>
          <w:b/>
        </w:rPr>
        <w:t>T</w:t>
      </w:r>
      <w:r w:rsidRPr="002D3B2E">
        <w:rPr>
          <w:rFonts w:ascii="Calibri" w:hAnsi="Calibri"/>
          <w:b/>
        </w:rPr>
        <w:t>heme extending questions</w:t>
      </w:r>
      <w:r>
        <w:rPr>
          <w:rFonts w:ascii="Calibri" w:hAnsi="Calibri"/>
          <w:b/>
        </w:rPr>
        <w:t xml:space="preserve">: </w:t>
      </w:r>
    </w:p>
    <w:p w14:paraId="0F2B8CC5" w14:textId="03C6A6C0" w:rsidR="002D3B2E" w:rsidRDefault="00156235" w:rsidP="00156235">
      <w:pPr>
        <w:rPr>
          <w:rFonts w:ascii="Calibri" w:hAnsi="Calibri"/>
        </w:rPr>
      </w:pPr>
      <w:r>
        <w:rPr>
          <w:rFonts w:ascii="Calibri" w:hAnsi="Calibri"/>
        </w:rPr>
        <w:t xml:space="preserve">     </w:t>
      </w:r>
      <w:r w:rsidR="002D3B2E">
        <w:rPr>
          <w:rFonts w:ascii="Calibri" w:hAnsi="Calibri"/>
        </w:rPr>
        <w:t xml:space="preserve">In this section you will be asked to state your own opinions elaborating on </w:t>
      </w:r>
      <w:r w:rsidR="00132E9A">
        <w:rPr>
          <w:rFonts w:ascii="Calibri" w:hAnsi="Calibri"/>
        </w:rPr>
        <w:t xml:space="preserve">the </w:t>
      </w:r>
      <w:r w:rsidR="002D3B2E">
        <w:rPr>
          <w:rFonts w:ascii="Calibri" w:hAnsi="Calibri"/>
        </w:rPr>
        <w:t>concepts presented in the units of your coursebook</w:t>
      </w:r>
      <w:r w:rsidR="00245182">
        <w:rPr>
          <w:rFonts w:ascii="Calibri" w:hAnsi="Calibri"/>
        </w:rPr>
        <w:t>/CBT</w:t>
      </w:r>
      <w:r w:rsidR="002D3B2E">
        <w:rPr>
          <w:rFonts w:ascii="Calibri" w:hAnsi="Calibri"/>
        </w:rPr>
        <w:t xml:space="preserve">. </w:t>
      </w:r>
    </w:p>
    <w:p w14:paraId="14C40FF3" w14:textId="77777777" w:rsidR="00132E9A" w:rsidRDefault="00132E9A" w:rsidP="00132E9A">
      <w:pPr>
        <w:ind w:left="284"/>
        <w:rPr>
          <w:rFonts w:ascii="Calibri" w:hAnsi="Calibri"/>
        </w:rPr>
      </w:pPr>
      <w:r>
        <w:rPr>
          <w:rFonts w:ascii="Calibri" w:hAnsi="Calibri"/>
        </w:rPr>
        <w:t xml:space="preserve">i.e.: </w:t>
      </w:r>
      <w:r w:rsidRPr="00132E9A">
        <w:rPr>
          <w:rFonts w:ascii="Calibri" w:hAnsi="Calibri"/>
          <w:i/>
        </w:rPr>
        <w:t>How can social networking sites benefit formal education?</w:t>
      </w:r>
    </w:p>
    <w:p w14:paraId="40A4A176" w14:textId="77777777" w:rsidR="00132E9A" w:rsidRPr="002D3B2E" w:rsidRDefault="00132E9A" w:rsidP="002D3B2E">
      <w:pPr>
        <w:ind w:left="992" w:firstLine="424"/>
        <w:rPr>
          <w:rFonts w:ascii="Calibri" w:hAnsi="Calibri"/>
          <w:b/>
        </w:rPr>
      </w:pPr>
    </w:p>
    <w:sectPr w:rsidR="00132E9A" w:rsidRPr="002D3B2E" w:rsidSect="00D0203B">
      <w:pgSz w:w="16838" w:h="11906" w:orient="landscape"/>
      <w:pgMar w:top="720" w:right="1103"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F3835"/>
    <w:multiLevelType w:val="hybridMultilevel"/>
    <w:tmpl w:val="2F02EC7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16F61085"/>
    <w:multiLevelType w:val="hybridMultilevel"/>
    <w:tmpl w:val="0708147E"/>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865C82"/>
    <w:multiLevelType w:val="hybridMultilevel"/>
    <w:tmpl w:val="E20C8C04"/>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D76956"/>
    <w:multiLevelType w:val="hybridMultilevel"/>
    <w:tmpl w:val="B0E84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910AD"/>
    <w:multiLevelType w:val="hybridMultilevel"/>
    <w:tmpl w:val="DEBC7E32"/>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22A3599"/>
    <w:multiLevelType w:val="hybridMultilevel"/>
    <w:tmpl w:val="70D2B696"/>
    <w:lvl w:ilvl="0" w:tplc="041F0001">
      <w:start w:val="1"/>
      <w:numFmt w:val="bullet"/>
      <w:lvlText w:val=""/>
      <w:lvlJc w:val="left"/>
      <w:pPr>
        <w:tabs>
          <w:tab w:val="num" w:pos="644"/>
        </w:tabs>
        <w:ind w:left="644"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3723FC"/>
    <w:multiLevelType w:val="hybridMultilevel"/>
    <w:tmpl w:val="EC6CB032"/>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5945D24"/>
    <w:multiLevelType w:val="hybridMultilevel"/>
    <w:tmpl w:val="E8688C82"/>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74046D2"/>
    <w:multiLevelType w:val="hybridMultilevel"/>
    <w:tmpl w:val="A5449632"/>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B6E0A64"/>
    <w:multiLevelType w:val="hybridMultilevel"/>
    <w:tmpl w:val="B4D27F72"/>
    <w:lvl w:ilvl="0" w:tplc="041F0001">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1080"/>
        </w:tabs>
        <w:ind w:left="1080" w:hanging="360"/>
      </w:pPr>
      <w:rPr>
        <w:rFonts w:ascii="Courier New" w:hAnsi="Courier New" w:hint="default"/>
      </w:rPr>
    </w:lvl>
    <w:lvl w:ilvl="2" w:tplc="041F0005">
      <w:start w:val="1"/>
      <w:numFmt w:val="bullet"/>
      <w:lvlText w:val=""/>
      <w:lvlJc w:val="left"/>
      <w:pPr>
        <w:tabs>
          <w:tab w:val="num" w:pos="1800"/>
        </w:tabs>
        <w:ind w:left="1800" w:hanging="360"/>
      </w:pPr>
      <w:rPr>
        <w:rFonts w:ascii="Wingdings" w:hAnsi="Wingdings" w:hint="default"/>
      </w:rPr>
    </w:lvl>
    <w:lvl w:ilvl="3" w:tplc="041F0001">
      <w:start w:val="1"/>
      <w:numFmt w:val="bullet"/>
      <w:lvlText w:val=""/>
      <w:lvlJc w:val="left"/>
      <w:pPr>
        <w:tabs>
          <w:tab w:val="num" w:pos="2520"/>
        </w:tabs>
        <w:ind w:left="2520" w:hanging="360"/>
      </w:pPr>
      <w:rPr>
        <w:rFonts w:ascii="Symbol" w:hAnsi="Symbol" w:hint="default"/>
      </w:rPr>
    </w:lvl>
    <w:lvl w:ilvl="4" w:tplc="041F0003">
      <w:start w:val="1"/>
      <w:numFmt w:val="bullet"/>
      <w:lvlText w:val="o"/>
      <w:lvlJc w:val="left"/>
      <w:pPr>
        <w:tabs>
          <w:tab w:val="num" w:pos="3240"/>
        </w:tabs>
        <w:ind w:left="3240" w:hanging="360"/>
      </w:pPr>
      <w:rPr>
        <w:rFonts w:ascii="Courier New" w:hAnsi="Courier New" w:hint="default"/>
      </w:rPr>
    </w:lvl>
    <w:lvl w:ilvl="5" w:tplc="041F0005">
      <w:start w:val="1"/>
      <w:numFmt w:val="bullet"/>
      <w:lvlText w:val=""/>
      <w:lvlJc w:val="left"/>
      <w:pPr>
        <w:tabs>
          <w:tab w:val="num" w:pos="3960"/>
        </w:tabs>
        <w:ind w:left="3960" w:hanging="360"/>
      </w:pPr>
      <w:rPr>
        <w:rFonts w:ascii="Wingdings" w:hAnsi="Wingdings" w:hint="default"/>
      </w:rPr>
    </w:lvl>
    <w:lvl w:ilvl="6" w:tplc="041F0001">
      <w:start w:val="1"/>
      <w:numFmt w:val="bullet"/>
      <w:lvlText w:val=""/>
      <w:lvlJc w:val="left"/>
      <w:pPr>
        <w:tabs>
          <w:tab w:val="num" w:pos="4680"/>
        </w:tabs>
        <w:ind w:left="4680" w:hanging="360"/>
      </w:pPr>
      <w:rPr>
        <w:rFonts w:ascii="Symbol" w:hAnsi="Symbol" w:hint="default"/>
      </w:rPr>
    </w:lvl>
    <w:lvl w:ilvl="7" w:tplc="041F0003">
      <w:start w:val="1"/>
      <w:numFmt w:val="bullet"/>
      <w:lvlText w:val="o"/>
      <w:lvlJc w:val="left"/>
      <w:pPr>
        <w:tabs>
          <w:tab w:val="num" w:pos="5400"/>
        </w:tabs>
        <w:ind w:left="5400" w:hanging="360"/>
      </w:pPr>
      <w:rPr>
        <w:rFonts w:ascii="Courier New" w:hAnsi="Courier New" w:hint="default"/>
      </w:rPr>
    </w:lvl>
    <w:lvl w:ilvl="8" w:tplc="041F0005">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4"/>
  </w:num>
  <w:num w:numId="3">
    <w:abstractNumId w:val="6"/>
  </w:num>
  <w:num w:numId="4">
    <w:abstractNumId w:val="7"/>
  </w:num>
  <w:num w:numId="5">
    <w:abstractNumId w:val="8"/>
  </w:num>
  <w:num w:numId="6">
    <w:abstractNumId w:val="2"/>
  </w:num>
  <w:num w:numId="7">
    <w:abstractNumId w:val="1"/>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defaultTabStop w:val="708"/>
  <w:hyphenationZone w:val="425"/>
  <w:doNotHyphenateCaps/>
  <w:drawingGridHorizontalSpacing w:val="12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9A"/>
    <w:rsid w:val="00012B4F"/>
    <w:rsid w:val="00035453"/>
    <w:rsid w:val="00051293"/>
    <w:rsid w:val="00066A19"/>
    <w:rsid w:val="00074FA8"/>
    <w:rsid w:val="000902BD"/>
    <w:rsid w:val="00092544"/>
    <w:rsid w:val="00092AF2"/>
    <w:rsid w:val="000A29DF"/>
    <w:rsid w:val="000D1A31"/>
    <w:rsid w:val="000E597E"/>
    <w:rsid w:val="000F742F"/>
    <w:rsid w:val="0010499E"/>
    <w:rsid w:val="00132E9A"/>
    <w:rsid w:val="00156235"/>
    <w:rsid w:val="00172C8F"/>
    <w:rsid w:val="001A3E80"/>
    <w:rsid w:val="001C5327"/>
    <w:rsid w:val="001C5679"/>
    <w:rsid w:val="001D2C43"/>
    <w:rsid w:val="001E3922"/>
    <w:rsid w:val="001E7EBD"/>
    <w:rsid w:val="001F03C5"/>
    <w:rsid w:val="001F0C75"/>
    <w:rsid w:val="001F0E2B"/>
    <w:rsid w:val="00200C80"/>
    <w:rsid w:val="00202B40"/>
    <w:rsid w:val="00204814"/>
    <w:rsid w:val="00230760"/>
    <w:rsid w:val="002438D5"/>
    <w:rsid w:val="00245182"/>
    <w:rsid w:val="00260CAD"/>
    <w:rsid w:val="00265EAA"/>
    <w:rsid w:val="00267039"/>
    <w:rsid w:val="002733F7"/>
    <w:rsid w:val="00273904"/>
    <w:rsid w:val="002A4F65"/>
    <w:rsid w:val="002B5ACE"/>
    <w:rsid w:val="002C0A2F"/>
    <w:rsid w:val="002D3B2E"/>
    <w:rsid w:val="002D4B49"/>
    <w:rsid w:val="002E15B0"/>
    <w:rsid w:val="002E6405"/>
    <w:rsid w:val="002F077B"/>
    <w:rsid w:val="002F74AB"/>
    <w:rsid w:val="00304BBA"/>
    <w:rsid w:val="00345A96"/>
    <w:rsid w:val="0037116A"/>
    <w:rsid w:val="003A6AE3"/>
    <w:rsid w:val="003E30CE"/>
    <w:rsid w:val="004015A5"/>
    <w:rsid w:val="00423228"/>
    <w:rsid w:val="00426CDB"/>
    <w:rsid w:val="0043434B"/>
    <w:rsid w:val="00473306"/>
    <w:rsid w:val="00495128"/>
    <w:rsid w:val="00497853"/>
    <w:rsid w:val="004A78CE"/>
    <w:rsid w:val="004B466A"/>
    <w:rsid w:val="004F5E64"/>
    <w:rsid w:val="00502732"/>
    <w:rsid w:val="00517D23"/>
    <w:rsid w:val="00542374"/>
    <w:rsid w:val="0058520C"/>
    <w:rsid w:val="005A3B9A"/>
    <w:rsid w:val="005B0BB0"/>
    <w:rsid w:val="005E602A"/>
    <w:rsid w:val="005F5311"/>
    <w:rsid w:val="00605254"/>
    <w:rsid w:val="00616C0F"/>
    <w:rsid w:val="006258DE"/>
    <w:rsid w:val="006648D5"/>
    <w:rsid w:val="00671EF0"/>
    <w:rsid w:val="00686EAC"/>
    <w:rsid w:val="00694DF4"/>
    <w:rsid w:val="006A1728"/>
    <w:rsid w:val="006B5442"/>
    <w:rsid w:val="006B7E83"/>
    <w:rsid w:val="006D33DB"/>
    <w:rsid w:val="006E3379"/>
    <w:rsid w:val="006E6A66"/>
    <w:rsid w:val="00720B46"/>
    <w:rsid w:val="007226AA"/>
    <w:rsid w:val="007353B6"/>
    <w:rsid w:val="007417F7"/>
    <w:rsid w:val="00747CC5"/>
    <w:rsid w:val="007963F6"/>
    <w:rsid w:val="007A27E5"/>
    <w:rsid w:val="007A4173"/>
    <w:rsid w:val="007B0E2B"/>
    <w:rsid w:val="007C0A0F"/>
    <w:rsid w:val="007F4B06"/>
    <w:rsid w:val="007F4C14"/>
    <w:rsid w:val="008058F2"/>
    <w:rsid w:val="00805CCF"/>
    <w:rsid w:val="008213BD"/>
    <w:rsid w:val="00822BA5"/>
    <w:rsid w:val="00832800"/>
    <w:rsid w:val="00855224"/>
    <w:rsid w:val="00882390"/>
    <w:rsid w:val="008C3AFF"/>
    <w:rsid w:val="008E0D01"/>
    <w:rsid w:val="008E1982"/>
    <w:rsid w:val="008F0595"/>
    <w:rsid w:val="00922200"/>
    <w:rsid w:val="00947981"/>
    <w:rsid w:val="009603CE"/>
    <w:rsid w:val="00971103"/>
    <w:rsid w:val="00A07031"/>
    <w:rsid w:val="00A10E6A"/>
    <w:rsid w:val="00A120B6"/>
    <w:rsid w:val="00A157CD"/>
    <w:rsid w:val="00A270EA"/>
    <w:rsid w:val="00A30390"/>
    <w:rsid w:val="00A62477"/>
    <w:rsid w:val="00A77F81"/>
    <w:rsid w:val="00AC0E23"/>
    <w:rsid w:val="00AD044D"/>
    <w:rsid w:val="00B12C99"/>
    <w:rsid w:val="00B52E9A"/>
    <w:rsid w:val="00B61ED9"/>
    <w:rsid w:val="00B70371"/>
    <w:rsid w:val="00B7723F"/>
    <w:rsid w:val="00B93083"/>
    <w:rsid w:val="00B950F8"/>
    <w:rsid w:val="00BC2DBC"/>
    <w:rsid w:val="00BD2673"/>
    <w:rsid w:val="00BD4AE1"/>
    <w:rsid w:val="00BE1002"/>
    <w:rsid w:val="00BE1888"/>
    <w:rsid w:val="00BE5B19"/>
    <w:rsid w:val="00BF397D"/>
    <w:rsid w:val="00BF7868"/>
    <w:rsid w:val="00C12EB7"/>
    <w:rsid w:val="00C21327"/>
    <w:rsid w:val="00C24409"/>
    <w:rsid w:val="00C25019"/>
    <w:rsid w:val="00C34C7E"/>
    <w:rsid w:val="00C35BA8"/>
    <w:rsid w:val="00C50A2D"/>
    <w:rsid w:val="00C737E6"/>
    <w:rsid w:val="00C83EBD"/>
    <w:rsid w:val="00CB3B91"/>
    <w:rsid w:val="00CC6DC8"/>
    <w:rsid w:val="00CE120D"/>
    <w:rsid w:val="00D00257"/>
    <w:rsid w:val="00D01C7D"/>
    <w:rsid w:val="00D0203B"/>
    <w:rsid w:val="00D06DE7"/>
    <w:rsid w:val="00D17366"/>
    <w:rsid w:val="00D24611"/>
    <w:rsid w:val="00D313F1"/>
    <w:rsid w:val="00D85168"/>
    <w:rsid w:val="00DC7673"/>
    <w:rsid w:val="00DD3A49"/>
    <w:rsid w:val="00DE57F5"/>
    <w:rsid w:val="00DE7485"/>
    <w:rsid w:val="00DF00B3"/>
    <w:rsid w:val="00E062B0"/>
    <w:rsid w:val="00E13EA1"/>
    <w:rsid w:val="00E643C4"/>
    <w:rsid w:val="00E8634C"/>
    <w:rsid w:val="00EA1323"/>
    <w:rsid w:val="00EB493C"/>
    <w:rsid w:val="00EC23EE"/>
    <w:rsid w:val="00EC242C"/>
    <w:rsid w:val="00EC4019"/>
    <w:rsid w:val="00EE3347"/>
    <w:rsid w:val="00EE5854"/>
    <w:rsid w:val="00EF2327"/>
    <w:rsid w:val="00EF252B"/>
    <w:rsid w:val="00F315C6"/>
    <w:rsid w:val="00F367A3"/>
    <w:rsid w:val="00F56BC7"/>
    <w:rsid w:val="00F86222"/>
    <w:rsid w:val="00FB6E27"/>
    <w:rsid w:val="00FC3086"/>
    <w:rsid w:val="00FC430C"/>
    <w:rsid w:val="00FC79B7"/>
    <w:rsid w:val="00FE6CE5"/>
    <w:rsid w:val="00FF0D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461DF7"/>
  <w15:docId w15:val="{0ABE9798-A270-FE48-84D8-87E0CC447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002"/>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52E9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051293"/>
    <w:pPr>
      <w:ind w:left="720"/>
    </w:pPr>
  </w:style>
  <w:style w:type="paragraph" w:styleId="NormalWeb">
    <w:name w:val="Normal (Web)"/>
    <w:basedOn w:val="Normal"/>
    <w:uiPriority w:val="99"/>
    <w:rsid w:val="00F315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074596">
      <w:bodyDiv w:val="1"/>
      <w:marLeft w:val="0"/>
      <w:marRight w:val="0"/>
      <w:marTop w:val="0"/>
      <w:marBottom w:val="0"/>
      <w:divBdr>
        <w:top w:val="none" w:sz="0" w:space="0" w:color="auto"/>
        <w:left w:val="none" w:sz="0" w:space="0" w:color="auto"/>
        <w:bottom w:val="none" w:sz="0" w:space="0" w:color="auto"/>
        <w:right w:val="none" w:sz="0" w:space="0" w:color="auto"/>
      </w:divBdr>
      <w:divsChild>
        <w:div w:id="1978873163">
          <w:marLeft w:val="547"/>
          <w:marRight w:val="0"/>
          <w:marTop w:val="115"/>
          <w:marBottom w:val="0"/>
          <w:divBdr>
            <w:top w:val="none" w:sz="0" w:space="0" w:color="auto"/>
            <w:left w:val="none" w:sz="0" w:space="0" w:color="auto"/>
            <w:bottom w:val="none" w:sz="0" w:space="0" w:color="auto"/>
            <w:right w:val="none" w:sz="0" w:space="0" w:color="auto"/>
          </w:divBdr>
        </w:div>
      </w:divsChild>
    </w:div>
    <w:div w:id="654380137">
      <w:bodyDiv w:val="1"/>
      <w:marLeft w:val="0"/>
      <w:marRight w:val="0"/>
      <w:marTop w:val="0"/>
      <w:marBottom w:val="0"/>
      <w:divBdr>
        <w:top w:val="none" w:sz="0" w:space="0" w:color="auto"/>
        <w:left w:val="none" w:sz="0" w:space="0" w:color="auto"/>
        <w:bottom w:val="none" w:sz="0" w:space="0" w:color="auto"/>
        <w:right w:val="none" w:sz="0" w:space="0" w:color="auto"/>
      </w:divBdr>
      <w:divsChild>
        <w:div w:id="2031567084">
          <w:marLeft w:val="547"/>
          <w:marRight w:val="0"/>
          <w:marTop w:val="115"/>
          <w:marBottom w:val="0"/>
          <w:divBdr>
            <w:top w:val="none" w:sz="0" w:space="0" w:color="auto"/>
            <w:left w:val="none" w:sz="0" w:space="0" w:color="auto"/>
            <w:bottom w:val="none" w:sz="0" w:space="0" w:color="auto"/>
            <w:right w:val="none" w:sz="0" w:space="0" w:color="auto"/>
          </w:divBdr>
        </w:div>
      </w:divsChild>
    </w:div>
    <w:div w:id="2142845003">
      <w:marLeft w:val="0"/>
      <w:marRight w:val="0"/>
      <w:marTop w:val="0"/>
      <w:marBottom w:val="0"/>
      <w:divBdr>
        <w:top w:val="none" w:sz="0" w:space="0" w:color="auto"/>
        <w:left w:val="none" w:sz="0" w:space="0" w:color="auto"/>
        <w:bottom w:val="none" w:sz="0" w:space="0" w:color="auto"/>
        <w:right w:val="none" w:sz="0" w:space="0" w:color="auto"/>
      </w:divBdr>
    </w:div>
    <w:div w:id="2142845004">
      <w:marLeft w:val="0"/>
      <w:marRight w:val="0"/>
      <w:marTop w:val="0"/>
      <w:marBottom w:val="0"/>
      <w:divBdr>
        <w:top w:val="none" w:sz="0" w:space="0" w:color="auto"/>
        <w:left w:val="none" w:sz="0" w:space="0" w:color="auto"/>
        <w:bottom w:val="none" w:sz="0" w:space="0" w:color="auto"/>
        <w:right w:val="none" w:sz="0" w:space="0" w:color="auto"/>
      </w:divBdr>
    </w:div>
    <w:div w:id="21428450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2010-2011 </vt:lpstr>
    </vt:vector>
  </TitlesOfParts>
  <Company>METU</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2010-2011</dc:title>
  <dc:creator>evrim</dc:creator>
  <cp:lastModifiedBy>Derem Çanga</cp:lastModifiedBy>
  <cp:revision>4</cp:revision>
  <cp:lastPrinted>2012-09-20T09:48:00Z</cp:lastPrinted>
  <dcterms:created xsi:type="dcterms:W3CDTF">2020-12-27T18:08:00Z</dcterms:created>
  <dcterms:modified xsi:type="dcterms:W3CDTF">2021-03-09T23:00:00Z</dcterms:modified>
</cp:coreProperties>
</file>