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4282" w14:textId="594FA323" w:rsidR="00F6610B" w:rsidRPr="00EC057B" w:rsidRDefault="00D2507D" w:rsidP="00E9669D">
      <w:pPr>
        <w:contextualSpacing/>
        <w:jc w:val="center"/>
        <w:rPr>
          <w:rFonts w:ascii="Arial Rounded MT Bold" w:hAnsi="Arial Rounded MT Bold"/>
          <w:sz w:val="22"/>
          <w:szCs w:val="22"/>
        </w:rPr>
      </w:pPr>
      <w:r w:rsidRPr="00EC057B">
        <w:rPr>
          <w:rFonts w:ascii="Arial Rounded MT Bold" w:hAnsi="Arial Rounded MT Bold"/>
          <w:sz w:val="22"/>
          <w:szCs w:val="22"/>
        </w:rPr>
        <w:t xml:space="preserve"> </w:t>
      </w:r>
      <w:r w:rsidR="00F6610B" w:rsidRPr="00EC057B">
        <w:rPr>
          <w:rFonts w:ascii="Arial Rounded MT Bold" w:hAnsi="Arial Rounded MT Bold"/>
          <w:sz w:val="22"/>
          <w:szCs w:val="22"/>
        </w:rPr>
        <w:t>ENG 10</w:t>
      </w:r>
      <w:r w:rsidR="00DF2265" w:rsidRPr="00EC057B">
        <w:rPr>
          <w:rFonts w:ascii="Arial Rounded MT Bold" w:hAnsi="Arial Rounded MT Bold"/>
          <w:sz w:val="22"/>
          <w:szCs w:val="22"/>
        </w:rPr>
        <w:t>2</w:t>
      </w:r>
      <w:r w:rsidR="000A44BA" w:rsidRPr="00EC057B">
        <w:rPr>
          <w:rFonts w:ascii="Arial Rounded MT Bold" w:hAnsi="Arial Rounded MT Bold"/>
          <w:sz w:val="22"/>
          <w:szCs w:val="22"/>
        </w:rPr>
        <w:t xml:space="preserve"> - GRADED</w:t>
      </w:r>
      <w:r w:rsidR="00F6610B" w:rsidRPr="00EC057B">
        <w:rPr>
          <w:rFonts w:ascii="Arial Rounded MT Bold" w:hAnsi="Arial Rounded MT Bold"/>
          <w:sz w:val="22"/>
          <w:szCs w:val="22"/>
        </w:rPr>
        <w:t xml:space="preserve"> </w:t>
      </w:r>
      <w:r w:rsidR="000A44BA" w:rsidRPr="00EC057B">
        <w:rPr>
          <w:rFonts w:ascii="Arial Rounded MT Bold" w:hAnsi="Arial Rounded MT Bold"/>
          <w:sz w:val="22"/>
          <w:szCs w:val="22"/>
        </w:rPr>
        <w:t xml:space="preserve">WRITING </w:t>
      </w:r>
      <w:r w:rsidR="00DF2265" w:rsidRPr="00EC057B">
        <w:rPr>
          <w:rFonts w:ascii="Arial Rounded MT Bold" w:hAnsi="Arial Rounded MT Bold"/>
          <w:sz w:val="22"/>
          <w:szCs w:val="22"/>
        </w:rPr>
        <w:t>1</w:t>
      </w:r>
      <w:r w:rsidR="00F6610B" w:rsidRPr="00EC057B">
        <w:rPr>
          <w:rFonts w:ascii="Arial Rounded MT Bold" w:hAnsi="Arial Rounded MT Bold"/>
          <w:sz w:val="22"/>
          <w:szCs w:val="22"/>
        </w:rPr>
        <w:t xml:space="preserve"> CRITERIA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FF1640" w:rsidRPr="00EC057B" w14:paraId="5CEDEE64" w14:textId="77777777" w:rsidTr="00FF1640">
        <w:tc>
          <w:tcPr>
            <w:tcW w:w="7848" w:type="dxa"/>
          </w:tcPr>
          <w:p w14:paraId="22C7B371" w14:textId="42D99361" w:rsidR="00FF1640" w:rsidRPr="00EC057B" w:rsidRDefault="00FF1640" w:rsidP="008B67F6">
            <w:pPr>
              <w:spacing w:line="360" w:lineRule="auto"/>
              <w:contextualSpacing/>
              <w:jc w:val="left"/>
              <w:rPr>
                <w:rFonts w:ascii="Arial Rounded MT Bold" w:hAnsi="Arial Rounded MT Bold"/>
                <w:sz w:val="22"/>
                <w:szCs w:val="22"/>
              </w:rPr>
            </w:pPr>
            <w:r w:rsidRPr="00EC057B">
              <w:rPr>
                <w:rFonts w:ascii="Arial Rounded MT Bold" w:hAnsi="Arial Rounded MT Bold"/>
                <w:sz w:val="22"/>
                <w:szCs w:val="22"/>
              </w:rPr>
              <w:t>Name: ____________________</w:t>
            </w:r>
            <w:r w:rsidR="00786A5E" w:rsidRPr="00EC057B">
              <w:rPr>
                <w:rFonts w:ascii="Arial Rounded MT Bold" w:hAnsi="Arial Rounded MT Bold"/>
                <w:sz w:val="22"/>
                <w:szCs w:val="22"/>
              </w:rPr>
              <w:t>__________</w:t>
            </w:r>
            <w:r w:rsidRPr="00EC057B">
              <w:rPr>
                <w:rFonts w:ascii="Arial Rounded MT Bold" w:hAnsi="Arial Rounded MT Bold"/>
                <w:sz w:val="22"/>
                <w:szCs w:val="22"/>
              </w:rPr>
              <w:t>__________</w:t>
            </w:r>
          </w:p>
          <w:p w14:paraId="2E3DAFB7" w14:textId="7B0D427E" w:rsidR="00FF1640" w:rsidRPr="00EC057B" w:rsidRDefault="00FF1640" w:rsidP="00FF1640">
            <w:pPr>
              <w:contextualSpacing/>
              <w:jc w:val="left"/>
              <w:rPr>
                <w:rFonts w:ascii="Arial Rounded MT Bold" w:hAnsi="Arial Rounded MT Bold"/>
                <w:sz w:val="22"/>
                <w:szCs w:val="22"/>
              </w:rPr>
            </w:pPr>
            <w:r w:rsidRPr="00EC057B">
              <w:rPr>
                <w:rFonts w:ascii="Arial Rounded MT Bold" w:hAnsi="Arial Rounded MT Bold"/>
                <w:sz w:val="22"/>
                <w:szCs w:val="22"/>
              </w:rPr>
              <w:t>Section: ______</w:t>
            </w:r>
            <w:r w:rsidR="00786A5E" w:rsidRPr="00EC057B">
              <w:rPr>
                <w:rFonts w:ascii="Arial Rounded MT Bold" w:hAnsi="Arial Rounded MT Bold"/>
                <w:sz w:val="22"/>
                <w:szCs w:val="22"/>
              </w:rPr>
              <w:t>_______</w:t>
            </w:r>
          </w:p>
        </w:tc>
        <w:tc>
          <w:tcPr>
            <w:tcW w:w="7848" w:type="dxa"/>
          </w:tcPr>
          <w:p w14:paraId="46D205D9" w14:textId="5C3A6586" w:rsidR="00FF1640" w:rsidRPr="00EC057B" w:rsidRDefault="00FF1640" w:rsidP="008B67F6">
            <w:pPr>
              <w:spacing w:line="360" w:lineRule="auto"/>
              <w:contextualSpacing/>
              <w:jc w:val="right"/>
              <w:rPr>
                <w:rFonts w:ascii="Arial Rounded MT Bold" w:hAnsi="Arial Rounded MT Bold"/>
                <w:sz w:val="22"/>
                <w:szCs w:val="22"/>
              </w:rPr>
            </w:pPr>
            <w:r w:rsidRPr="00EC057B">
              <w:rPr>
                <w:rFonts w:ascii="Arial Rounded MT Bold" w:hAnsi="Arial Rounded MT Bold"/>
                <w:sz w:val="22"/>
                <w:szCs w:val="22"/>
              </w:rPr>
              <w:t>Total Grade: ___</w:t>
            </w:r>
            <w:r w:rsidR="00430FF0" w:rsidRPr="00EC057B">
              <w:rPr>
                <w:rFonts w:ascii="Arial Rounded MT Bold" w:hAnsi="Arial Rounded MT Bold"/>
                <w:sz w:val="22"/>
                <w:szCs w:val="22"/>
              </w:rPr>
              <w:t>__</w:t>
            </w:r>
            <w:r w:rsidRPr="00EC057B">
              <w:rPr>
                <w:rFonts w:ascii="Arial Rounded MT Bold" w:hAnsi="Arial Rounded MT Bold"/>
                <w:sz w:val="22"/>
                <w:szCs w:val="22"/>
              </w:rPr>
              <w:t>__ / 20</w:t>
            </w:r>
          </w:p>
          <w:p w14:paraId="0F8ADA86" w14:textId="3D1D08BC" w:rsidR="00FF1640" w:rsidRPr="00EC057B" w:rsidRDefault="00FF1640" w:rsidP="00FF1640">
            <w:pPr>
              <w:contextualSpacing/>
              <w:jc w:val="right"/>
              <w:rPr>
                <w:rFonts w:ascii="Arial Rounded MT Bold" w:hAnsi="Arial Rounded MT Bold"/>
                <w:sz w:val="22"/>
                <w:szCs w:val="22"/>
              </w:rPr>
            </w:pPr>
            <w:r w:rsidRPr="00EC057B">
              <w:rPr>
                <w:rFonts w:ascii="Arial Rounded MT Bold" w:hAnsi="Arial Rounded MT Bold"/>
                <w:sz w:val="22"/>
                <w:szCs w:val="22"/>
              </w:rPr>
              <w:t>Converted Grade: ___</w:t>
            </w:r>
            <w:r w:rsidR="00430FF0" w:rsidRPr="00EC057B">
              <w:rPr>
                <w:rFonts w:ascii="Arial Rounded MT Bold" w:hAnsi="Arial Rounded MT Bold"/>
                <w:sz w:val="22"/>
                <w:szCs w:val="22"/>
              </w:rPr>
              <w:t>__</w:t>
            </w:r>
            <w:r w:rsidRPr="00EC057B">
              <w:rPr>
                <w:rFonts w:ascii="Arial Rounded MT Bold" w:hAnsi="Arial Rounded MT Bold"/>
                <w:sz w:val="22"/>
                <w:szCs w:val="22"/>
              </w:rPr>
              <w:t>__ / 10</w:t>
            </w:r>
          </w:p>
        </w:tc>
      </w:tr>
    </w:tbl>
    <w:p w14:paraId="077F5B0F" w14:textId="3D3BD41E" w:rsidR="00921228" w:rsidRDefault="00921228" w:rsidP="008B67F6">
      <w:pPr>
        <w:spacing w:line="72" w:lineRule="auto"/>
        <w:contextualSpacing/>
        <w:rPr>
          <w:rFonts w:ascii="Arial Rounded MT Bold" w:hAnsi="Arial Rounded MT Bold"/>
        </w:rPr>
      </w:pPr>
    </w:p>
    <w:tbl>
      <w:tblPr>
        <w:tblStyle w:val="TableGrid"/>
        <w:tblW w:w="158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556"/>
        <w:gridCol w:w="3402"/>
        <w:gridCol w:w="425"/>
        <w:gridCol w:w="3686"/>
        <w:gridCol w:w="425"/>
        <w:gridCol w:w="3686"/>
        <w:gridCol w:w="425"/>
      </w:tblGrid>
      <w:tr w:rsidR="00D22A2B" w:rsidRPr="006C3917" w14:paraId="277AFA10" w14:textId="77777777" w:rsidTr="00DF2265">
        <w:trPr>
          <w:jc w:val="center"/>
        </w:trPr>
        <w:tc>
          <w:tcPr>
            <w:tcW w:w="1272" w:type="dxa"/>
            <w:shd w:val="clear" w:color="auto" w:fill="BFBFBF" w:themeFill="background1" w:themeFillShade="BF"/>
          </w:tcPr>
          <w:p w14:paraId="74DD3C98" w14:textId="77777777" w:rsidR="00CA6403" w:rsidRPr="006C3917" w:rsidRDefault="00CA640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BFBFBF" w:themeFill="background1" w:themeFillShade="BF"/>
          </w:tcPr>
          <w:p w14:paraId="666A9943" w14:textId="77777777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2869DE5" w14:textId="77777777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0B9F661" w14:textId="4021CB09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1642C04" w14:textId="095C9737" w:rsidR="00CA6403" w:rsidRPr="007E470A" w:rsidRDefault="00CA6403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4134E91" w14:textId="71646765" w:rsidR="00CA6403" w:rsidRPr="00994B8A" w:rsidRDefault="00CA6403" w:rsidP="00994B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1AF9566B" w14:textId="072D56B7" w:rsidR="00CA6403" w:rsidRPr="00994B8A" w:rsidRDefault="00CA6403" w:rsidP="00994B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4B8A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A750CDA" w14:textId="77777777" w:rsidR="00CA6403" w:rsidRPr="00994B8A" w:rsidRDefault="00CA6403" w:rsidP="00994B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4B8A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</w:tr>
      <w:tr w:rsidR="00D22A2B" w:rsidRPr="006C3917" w14:paraId="72BCB9BF" w14:textId="77777777" w:rsidTr="00DF2265">
        <w:trPr>
          <w:trHeight w:val="2266"/>
          <w:jc w:val="center"/>
        </w:trPr>
        <w:tc>
          <w:tcPr>
            <w:tcW w:w="1272" w:type="dxa"/>
            <w:shd w:val="clear" w:color="auto" w:fill="BFBFBF" w:themeFill="background1" w:themeFillShade="BF"/>
            <w:vAlign w:val="center"/>
          </w:tcPr>
          <w:p w14:paraId="33D7FCBF" w14:textId="77777777" w:rsidR="00443A58" w:rsidRDefault="00443A58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Elaboration</w:t>
            </w:r>
          </w:p>
          <w:p w14:paraId="0008096D" w14:textId="77777777" w:rsidR="00443A58" w:rsidRDefault="00443A58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5E4C80" w14:textId="77777777" w:rsidR="00443A58" w:rsidRPr="007E470A" w:rsidRDefault="00443A58" w:rsidP="007E470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____ / 6</w:t>
            </w:r>
          </w:p>
        </w:tc>
        <w:tc>
          <w:tcPr>
            <w:tcW w:w="2556" w:type="dxa"/>
          </w:tcPr>
          <w:p w14:paraId="6FA9A34A" w14:textId="5D24DF76" w:rsidR="00443A58" w:rsidRPr="00532775" w:rsidRDefault="00623379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The</w:t>
            </w:r>
            <w:r w:rsidR="00443A58" w:rsidRPr="00532775">
              <w:rPr>
                <w:rFonts w:ascii="Arial Narrow" w:hAnsi="Arial Narrow"/>
                <w:sz w:val="18"/>
                <w:szCs w:val="18"/>
              </w:rPr>
              <w:t xml:space="preserve"> prompt </w:t>
            </w:r>
            <w:r w:rsidRPr="00532775">
              <w:rPr>
                <w:rFonts w:ascii="Arial Narrow" w:hAnsi="Arial Narrow"/>
                <w:sz w:val="18"/>
                <w:szCs w:val="18"/>
              </w:rPr>
              <w:t>is</w:t>
            </w:r>
            <w:r w:rsidR="00443A58" w:rsidRPr="00532775">
              <w:rPr>
                <w:rFonts w:ascii="Arial Narrow" w:hAnsi="Arial Narrow"/>
                <w:sz w:val="18"/>
                <w:szCs w:val="18"/>
              </w:rPr>
              <w:t xml:space="preserve"> fully addressed</w:t>
            </w:r>
          </w:p>
          <w:p w14:paraId="6A9D9C0A" w14:textId="77777777" w:rsidR="00623379" w:rsidRPr="00532775" w:rsidRDefault="00623379" w:rsidP="00623379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9EA3EB9" w14:textId="1FBDFB67" w:rsidR="00443A58" w:rsidRPr="00532775" w:rsidRDefault="00443A58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Ideas are thoroughly developed using appropriate/relevant details, </w:t>
            </w:r>
            <w:proofErr w:type="gramStart"/>
            <w:r w:rsidRPr="00532775">
              <w:rPr>
                <w:rFonts w:ascii="Arial Narrow" w:hAnsi="Arial Narrow"/>
                <w:sz w:val="18"/>
                <w:szCs w:val="18"/>
              </w:rPr>
              <w:t>explanations</w:t>
            </w:r>
            <w:proofErr w:type="gramEnd"/>
            <w:r w:rsidRPr="00532775">
              <w:rPr>
                <w:rFonts w:ascii="Arial Narrow" w:hAnsi="Arial Narrow"/>
                <w:sz w:val="18"/>
                <w:szCs w:val="18"/>
              </w:rPr>
              <w:t xml:space="preserve"> and exemplifications</w:t>
            </w:r>
          </w:p>
          <w:p w14:paraId="566273AF" w14:textId="77777777" w:rsidR="007D2EEB" w:rsidRPr="00532775" w:rsidRDefault="007D2EEB" w:rsidP="007D2EEB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8AD0B28" w14:textId="77777777" w:rsidR="00443A58" w:rsidRPr="00532775" w:rsidRDefault="00443A58" w:rsidP="00AC772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Citations are relevant, </w:t>
            </w:r>
            <w:proofErr w:type="gramStart"/>
            <w:r w:rsidR="002B1499" w:rsidRPr="00532775">
              <w:rPr>
                <w:rFonts w:ascii="Arial Narrow" w:hAnsi="Arial Narrow"/>
                <w:sz w:val="18"/>
                <w:szCs w:val="18"/>
              </w:rPr>
              <w:t>sufficient</w:t>
            </w:r>
            <w:proofErr w:type="gramEnd"/>
            <w:r w:rsidRPr="00532775">
              <w:rPr>
                <w:rFonts w:ascii="Arial Narrow" w:hAnsi="Arial Narrow"/>
                <w:sz w:val="18"/>
                <w:szCs w:val="18"/>
              </w:rPr>
              <w:t xml:space="preserve"> and chosen effectively to develop the </w:t>
            </w:r>
            <w:r w:rsidR="00AC7729" w:rsidRPr="00532775">
              <w:rPr>
                <w:rFonts w:ascii="Arial Narrow" w:hAnsi="Arial Narrow"/>
                <w:sz w:val="18"/>
                <w:szCs w:val="18"/>
              </w:rPr>
              <w:t>response</w:t>
            </w:r>
          </w:p>
          <w:p w14:paraId="7191AA56" w14:textId="77777777" w:rsidR="00623379" w:rsidRPr="00532775" w:rsidRDefault="00623379" w:rsidP="00623379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0A752E54" w14:textId="416E876E" w:rsidR="00623379" w:rsidRPr="00532775" w:rsidRDefault="003127C8" w:rsidP="00AC772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Citations</w:t>
            </w:r>
            <w:r w:rsidR="00623379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5356F" w:rsidRPr="00532775">
              <w:rPr>
                <w:rFonts w:ascii="Arial Narrow" w:hAnsi="Arial Narrow"/>
                <w:sz w:val="18"/>
                <w:szCs w:val="18"/>
              </w:rPr>
              <w:t xml:space="preserve">and student’s own ideas </w:t>
            </w:r>
            <w:r w:rsidR="00623379" w:rsidRPr="00532775">
              <w:rPr>
                <w:rFonts w:ascii="Arial Narrow" w:hAnsi="Arial Narrow"/>
                <w:sz w:val="18"/>
                <w:szCs w:val="18"/>
              </w:rPr>
              <w:t xml:space="preserve">are synthesized in a </w:t>
            </w:r>
            <w:r w:rsidR="00313D21" w:rsidRPr="00532775">
              <w:rPr>
                <w:rFonts w:ascii="Arial Narrow" w:hAnsi="Arial Narrow"/>
                <w:sz w:val="18"/>
                <w:szCs w:val="18"/>
              </w:rPr>
              <w:t>balanced</w:t>
            </w:r>
            <w:r w:rsidR="00081F4D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23379" w:rsidRPr="00532775">
              <w:rPr>
                <w:rFonts w:ascii="Arial Narrow" w:hAnsi="Arial Narrow"/>
                <w:sz w:val="18"/>
                <w:szCs w:val="18"/>
              </w:rPr>
              <w:t xml:space="preserve">way to </w:t>
            </w:r>
            <w:r w:rsidR="006D6F65" w:rsidRPr="00532775">
              <w:rPr>
                <w:rFonts w:ascii="Arial Narrow" w:hAnsi="Arial Narrow"/>
                <w:sz w:val="18"/>
                <w:szCs w:val="18"/>
              </w:rPr>
              <w:t>develop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 the response</w:t>
            </w:r>
            <w:r w:rsidR="00E9669D" w:rsidRPr="0053277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4C7F0E4D" w14:textId="5C4A0281" w:rsidR="00443A58" w:rsidRPr="00532775" w:rsidRDefault="00623379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The </w:t>
            </w:r>
            <w:r w:rsidR="00443A58" w:rsidRPr="00532775">
              <w:rPr>
                <w:rFonts w:ascii="Arial Narrow" w:hAnsi="Arial Narrow"/>
                <w:sz w:val="18"/>
                <w:szCs w:val="18"/>
              </w:rPr>
              <w:t xml:space="preserve">prompt </w:t>
            </w:r>
            <w:r w:rsidRPr="00532775">
              <w:rPr>
                <w:rFonts w:ascii="Arial Narrow" w:hAnsi="Arial Narrow"/>
                <w:sz w:val="18"/>
                <w:szCs w:val="18"/>
              </w:rPr>
              <w:t>is</w:t>
            </w:r>
            <w:r w:rsidR="00443A58" w:rsidRPr="00532775">
              <w:rPr>
                <w:rFonts w:ascii="Arial Narrow" w:hAnsi="Arial Narrow"/>
                <w:sz w:val="18"/>
                <w:szCs w:val="18"/>
              </w:rPr>
              <w:t xml:space="preserve"> addressed with some room for improvement</w:t>
            </w:r>
          </w:p>
          <w:p w14:paraId="1E4EF8D0" w14:textId="77777777" w:rsidR="00623379" w:rsidRPr="00532775" w:rsidRDefault="00623379" w:rsidP="00623379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1548C3F" w14:textId="56AC1742" w:rsidR="00443A58" w:rsidRPr="00532775" w:rsidRDefault="00443A58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Ideas are generally well-developed using appropriate/relevant details, </w:t>
            </w:r>
            <w:proofErr w:type="gramStart"/>
            <w:r w:rsidRPr="00532775">
              <w:rPr>
                <w:rFonts w:ascii="Arial Narrow" w:hAnsi="Arial Narrow"/>
                <w:sz w:val="18"/>
                <w:szCs w:val="18"/>
              </w:rPr>
              <w:t>explanations</w:t>
            </w:r>
            <w:proofErr w:type="gramEnd"/>
            <w:r w:rsidRPr="00532775">
              <w:rPr>
                <w:rFonts w:ascii="Arial Narrow" w:hAnsi="Arial Narrow"/>
                <w:sz w:val="18"/>
                <w:szCs w:val="18"/>
              </w:rPr>
              <w:t xml:space="preserve"> and exemplifications</w:t>
            </w:r>
          </w:p>
          <w:p w14:paraId="14F7C2B7" w14:textId="77777777" w:rsidR="00623379" w:rsidRPr="00532775" w:rsidRDefault="00623379" w:rsidP="00623379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6E94A82F" w14:textId="5805124D" w:rsidR="0087540A" w:rsidRPr="00532775" w:rsidRDefault="0087540A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Minimal redundancy or digression</w:t>
            </w:r>
          </w:p>
          <w:p w14:paraId="5B7E9D45" w14:textId="77777777" w:rsidR="007D2EEB" w:rsidRPr="00532775" w:rsidRDefault="007D2EEB" w:rsidP="007D2EEB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459F79B" w14:textId="77777777" w:rsidR="0065356F" w:rsidRPr="00532775" w:rsidRDefault="00443A58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Citations are mostly relevant, </w:t>
            </w:r>
            <w:proofErr w:type="gramStart"/>
            <w:r w:rsidR="002B1499" w:rsidRPr="00532775">
              <w:rPr>
                <w:rFonts w:ascii="Arial Narrow" w:hAnsi="Arial Narrow"/>
                <w:sz w:val="18"/>
                <w:szCs w:val="18"/>
              </w:rPr>
              <w:t>sufficient</w:t>
            </w:r>
            <w:proofErr w:type="gramEnd"/>
            <w:r w:rsidRPr="00532775">
              <w:rPr>
                <w:rFonts w:ascii="Arial Narrow" w:hAnsi="Arial Narrow"/>
                <w:sz w:val="18"/>
                <w:szCs w:val="18"/>
              </w:rPr>
              <w:t xml:space="preserve"> and chosen mostly effectively to develop the </w:t>
            </w:r>
            <w:r w:rsidR="00AC7729" w:rsidRPr="00532775">
              <w:rPr>
                <w:rFonts w:ascii="Arial Narrow" w:hAnsi="Arial Narrow"/>
                <w:sz w:val="18"/>
                <w:szCs w:val="18"/>
              </w:rPr>
              <w:t>response</w:t>
            </w:r>
            <w:r w:rsidR="00623379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A7CC242" w14:textId="77777777" w:rsidR="0065356F" w:rsidRPr="00532775" w:rsidRDefault="0065356F" w:rsidP="0065356F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6395126B" w14:textId="483BC71E" w:rsidR="00443A58" w:rsidRPr="00532775" w:rsidRDefault="003127C8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Citations and student’s own ideas </w:t>
            </w:r>
            <w:r w:rsidR="00623379" w:rsidRPr="00532775">
              <w:rPr>
                <w:rFonts w:ascii="Arial Narrow" w:hAnsi="Arial Narrow"/>
                <w:sz w:val="18"/>
                <w:szCs w:val="18"/>
              </w:rPr>
              <w:t xml:space="preserve">are synthesized 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in a </w:t>
            </w:r>
            <w:r w:rsidR="00E55F99" w:rsidRPr="00532775">
              <w:rPr>
                <w:rFonts w:ascii="Arial Narrow" w:hAnsi="Arial Narrow"/>
                <w:sz w:val="18"/>
                <w:szCs w:val="18"/>
              </w:rPr>
              <w:t xml:space="preserve">mostly </w:t>
            </w:r>
            <w:r w:rsidRPr="00532775">
              <w:rPr>
                <w:rFonts w:ascii="Arial Narrow" w:hAnsi="Arial Narrow"/>
                <w:sz w:val="18"/>
                <w:szCs w:val="18"/>
              </w:rPr>
              <w:t>balanced manner, with minor issues.</w:t>
            </w:r>
          </w:p>
          <w:p w14:paraId="68F0824A" w14:textId="4C2E4369" w:rsidR="00866C07" w:rsidRPr="00532775" w:rsidRDefault="00866C07" w:rsidP="0087540A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14:paraId="3C439A35" w14:textId="0F5661A9" w:rsidR="00443A58" w:rsidRPr="00532775" w:rsidRDefault="00991F29" w:rsidP="00596D1D">
            <w:pPr>
              <w:pStyle w:val="ListParagraph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532775">
              <w:rPr>
                <w:b/>
                <w:i/>
                <w:sz w:val="18"/>
                <w:szCs w:val="18"/>
              </w:rPr>
              <w:t>Contains     f</w:t>
            </w:r>
            <w:r w:rsidR="00443A58" w:rsidRPr="00532775">
              <w:rPr>
                <w:b/>
                <w:i/>
                <w:sz w:val="18"/>
                <w:szCs w:val="18"/>
              </w:rPr>
              <w:t>eatures    from</w:t>
            </w:r>
            <w:r w:rsidRPr="00532775">
              <w:rPr>
                <w:b/>
                <w:i/>
                <w:sz w:val="18"/>
                <w:szCs w:val="18"/>
              </w:rPr>
              <w:t xml:space="preserve">     b</w:t>
            </w:r>
            <w:r w:rsidR="00443A58" w:rsidRPr="00532775">
              <w:rPr>
                <w:b/>
                <w:i/>
                <w:sz w:val="18"/>
                <w:szCs w:val="18"/>
              </w:rPr>
              <w:t>oth    3 &amp; 5</w:t>
            </w:r>
          </w:p>
        </w:tc>
        <w:tc>
          <w:tcPr>
            <w:tcW w:w="3686" w:type="dxa"/>
          </w:tcPr>
          <w:p w14:paraId="6DC32E8A" w14:textId="6BFD27D8" w:rsidR="00443A58" w:rsidRPr="00532775" w:rsidRDefault="00623379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The prompt is</w:t>
            </w:r>
            <w:r w:rsidR="00443A58" w:rsidRPr="00532775">
              <w:rPr>
                <w:rFonts w:ascii="Arial Narrow" w:hAnsi="Arial Narrow"/>
                <w:sz w:val="18"/>
                <w:szCs w:val="18"/>
              </w:rPr>
              <w:t xml:space="preserve"> addressed but not elaborated well </w:t>
            </w:r>
          </w:p>
          <w:p w14:paraId="69EE86BF" w14:textId="77777777" w:rsidR="00623379" w:rsidRPr="00532775" w:rsidRDefault="00623379" w:rsidP="00623379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AE67D27" w14:textId="0AA42B5A" w:rsidR="00705AF6" w:rsidRPr="00532775" w:rsidRDefault="00705AF6" w:rsidP="002808C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Ideas are somewhat developed</w:t>
            </w:r>
          </w:p>
          <w:p w14:paraId="1864775E" w14:textId="77777777" w:rsidR="007D2EEB" w:rsidRPr="00532775" w:rsidRDefault="007D2EEB" w:rsidP="007D2EEB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207E4F3" w14:textId="61440885" w:rsidR="007B047E" w:rsidRPr="00532775" w:rsidRDefault="00E8585A" w:rsidP="007B047E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Occasional redundancy or digression</w:t>
            </w:r>
          </w:p>
          <w:p w14:paraId="7F0F737F" w14:textId="18A2B04C" w:rsidR="00443A58" w:rsidRPr="00532775" w:rsidRDefault="00443A58" w:rsidP="0062172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45C7F2F" w14:textId="59CB2CBB" w:rsidR="00443A58" w:rsidRPr="00532775" w:rsidRDefault="00443A58" w:rsidP="00AC772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Citations are not relevant/not </w:t>
            </w:r>
            <w:r w:rsidR="00E273A7" w:rsidRPr="00532775">
              <w:rPr>
                <w:rFonts w:ascii="Arial Narrow" w:hAnsi="Arial Narrow"/>
                <w:sz w:val="18"/>
                <w:szCs w:val="18"/>
              </w:rPr>
              <w:t>sufficient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/not chosen effectively to develop the </w:t>
            </w:r>
            <w:r w:rsidR="00AC7729" w:rsidRPr="00532775">
              <w:rPr>
                <w:rFonts w:ascii="Arial Narrow" w:hAnsi="Arial Narrow"/>
                <w:sz w:val="18"/>
                <w:szCs w:val="18"/>
              </w:rPr>
              <w:t>response</w:t>
            </w:r>
          </w:p>
          <w:p w14:paraId="627FDBFF" w14:textId="77777777" w:rsidR="0062172B" w:rsidRPr="00532775" w:rsidRDefault="0062172B" w:rsidP="003127C8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725A22B" w14:textId="77777777" w:rsidR="0062172B" w:rsidRPr="00532775" w:rsidRDefault="0062172B" w:rsidP="0062172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2775">
              <w:rPr>
                <w:rFonts w:ascii="Arial Narrow" w:hAnsi="Arial Narrow"/>
                <w:b/>
                <w:sz w:val="18"/>
                <w:szCs w:val="18"/>
              </w:rPr>
              <w:t>OR</w:t>
            </w:r>
          </w:p>
          <w:p w14:paraId="4B881433" w14:textId="77777777" w:rsidR="00623379" w:rsidRPr="00532775" w:rsidRDefault="00623379" w:rsidP="00623379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2F1A6C99" w14:textId="288A77DD" w:rsidR="00623379" w:rsidRPr="00532775" w:rsidRDefault="00313D21" w:rsidP="00AC772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Problems with the synthesis of citations and student’s own ideas; </w:t>
            </w:r>
            <w:r w:rsidR="0062172B" w:rsidRPr="00532775">
              <w:rPr>
                <w:rFonts w:ascii="Arial Narrow" w:hAnsi="Arial Narrow"/>
                <w:sz w:val="18"/>
                <w:szCs w:val="18"/>
              </w:rPr>
              <w:t xml:space="preserve">citations dominate </w:t>
            </w:r>
            <w:r w:rsidR="003127C8" w:rsidRPr="00532775">
              <w:rPr>
                <w:rFonts w:ascii="Arial Narrow" w:hAnsi="Arial Narrow"/>
                <w:sz w:val="18"/>
                <w:szCs w:val="18"/>
              </w:rPr>
              <w:t xml:space="preserve">and blur </w:t>
            </w:r>
            <w:r w:rsidR="0062172B" w:rsidRPr="00532775">
              <w:rPr>
                <w:rFonts w:ascii="Arial Narrow" w:hAnsi="Arial Narrow"/>
                <w:sz w:val="18"/>
                <w:szCs w:val="18"/>
              </w:rPr>
              <w:t>the response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="003127C8" w:rsidRPr="00532775">
              <w:rPr>
                <w:rFonts w:ascii="Arial Narrow" w:hAnsi="Arial Narrow"/>
                <w:sz w:val="18"/>
                <w:szCs w:val="18"/>
              </w:rPr>
              <w:t xml:space="preserve"> the student’s voice is present, though less than adequate.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14:paraId="7D481F15" w14:textId="77777777" w:rsidR="00443A58" w:rsidRPr="00532775" w:rsidRDefault="00991F29" w:rsidP="00596D1D">
            <w:pPr>
              <w:pStyle w:val="ListParagraph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532775">
              <w:rPr>
                <w:b/>
                <w:i/>
                <w:sz w:val="18"/>
                <w:szCs w:val="18"/>
              </w:rPr>
              <w:t>Contains     f</w:t>
            </w:r>
            <w:r w:rsidR="00443A58" w:rsidRPr="00532775">
              <w:rPr>
                <w:b/>
                <w:i/>
                <w:sz w:val="18"/>
                <w:szCs w:val="18"/>
              </w:rPr>
              <w:t>eatures    from</w:t>
            </w:r>
            <w:r w:rsidRPr="00532775">
              <w:rPr>
                <w:b/>
                <w:i/>
                <w:sz w:val="18"/>
                <w:szCs w:val="18"/>
              </w:rPr>
              <w:t xml:space="preserve">     b</w:t>
            </w:r>
            <w:r w:rsidR="00443A58" w:rsidRPr="00532775">
              <w:rPr>
                <w:b/>
                <w:i/>
                <w:sz w:val="18"/>
                <w:szCs w:val="18"/>
              </w:rPr>
              <w:t>oth    1 &amp; 3</w:t>
            </w:r>
          </w:p>
          <w:p w14:paraId="48DA9B83" w14:textId="593910D8" w:rsidR="00AE4074" w:rsidRPr="00532775" w:rsidRDefault="00AE4074" w:rsidP="00596D1D">
            <w:pPr>
              <w:pStyle w:val="ListParagraph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4E8E6CB2" w14:textId="6651DD91" w:rsidR="00705AF6" w:rsidRPr="00532775" w:rsidRDefault="00623379" w:rsidP="00705AF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T</w:t>
            </w:r>
            <w:r w:rsidR="00705AF6" w:rsidRPr="00532775">
              <w:rPr>
                <w:rFonts w:ascii="Arial Narrow" w:hAnsi="Arial Narrow"/>
                <w:sz w:val="18"/>
                <w:szCs w:val="18"/>
              </w:rPr>
              <w:t xml:space="preserve">he prompt </w:t>
            </w:r>
            <w:r w:rsidRPr="00532775">
              <w:rPr>
                <w:rFonts w:ascii="Arial Narrow" w:hAnsi="Arial Narrow"/>
                <w:sz w:val="18"/>
                <w:szCs w:val="18"/>
              </w:rPr>
              <w:t>is</w:t>
            </w:r>
            <w:r w:rsidR="00705AF6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127C8" w:rsidRPr="00532775">
              <w:rPr>
                <w:rFonts w:ascii="Arial Narrow" w:hAnsi="Arial Narrow"/>
                <w:sz w:val="18"/>
                <w:szCs w:val="18"/>
              </w:rPr>
              <w:t xml:space="preserve">NOT </w:t>
            </w:r>
            <w:r w:rsidR="00705AF6" w:rsidRPr="00532775">
              <w:rPr>
                <w:rFonts w:ascii="Arial Narrow" w:hAnsi="Arial Narrow"/>
                <w:sz w:val="18"/>
                <w:szCs w:val="18"/>
              </w:rPr>
              <w:t>addressed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 adequately</w:t>
            </w:r>
            <w:r w:rsidR="003127C8" w:rsidRPr="00532775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F53025D" w14:textId="77777777" w:rsidR="00705AF6" w:rsidRPr="00532775" w:rsidRDefault="00705AF6" w:rsidP="00705AF6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F4DA809" w14:textId="28A00E58" w:rsidR="00443A58" w:rsidRPr="00532775" w:rsidRDefault="00443A58" w:rsidP="0049186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Limited development with minimal or no details, explanations, </w:t>
            </w:r>
            <w:proofErr w:type="gramStart"/>
            <w:r w:rsidRPr="00532775">
              <w:rPr>
                <w:rFonts w:ascii="Arial Narrow" w:hAnsi="Arial Narrow"/>
                <w:sz w:val="18"/>
                <w:szCs w:val="18"/>
              </w:rPr>
              <w:t>exemplifications</w:t>
            </w:r>
            <w:proofErr w:type="gramEnd"/>
            <w:r w:rsidRPr="00532775">
              <w:rPr>
                <w:rFonts w:ascii="Arial Narrow" w:hAnsi="Arial Narrow"/>
                <w:sz w:val="18"/>
                <w:szCs w:val="18"/>
              </w:rPr>
              <w:t xml:space="preserve"> and citations </w:t>
            </w:r>
          </w:p>
          <w:p w14:paraId="77D771AF" w14:textId="77777777" w:rsidR="006A6C46" w:rsidRPr="00532775" w:rsidRDefault="006A6C46" w:rsidP="006A6C46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6E53EE2" w14:textId="410A4619" w:rsidR="00BB4121" w:rsidRDefault="006A6C46" w:rsidP="00491864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Frequent redundancy and/or digression </w:t>
            </w:r>
          </w:p>
          <w:p w14:paraId="44D19C93" w14:textId="77777777" w:rsidR="00532775" w:rsidRPr="00532775" w:rsidRDefault="00532775" w:rsidP="00532775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7B55B167" w14:textId="77777777" w:rsidR="00705AF6" w:rsidRPr="00532775" w:rsidRDefault="00705AF6" w:rsidP="00705AF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2775">
              <w:rPr>
                <w:rFonts w:ascii="Arial Narrow" w:hAnsi="Arial Narrow"/>
                <w:b/>
                <w:sz w:val="18"/>
                <w:szCs w:val="18"/>
              </w:rPr>
              <w:t>OR</w:t>
            </w:r>
          </w:p>
          <w:p w14:paraId="03AA4B35" w14:textId="77777777" w:rsidR="00705AF6" w:rsidRPr="00532775" w:rsidRDefault="00705AF6" w:rsidP="00705AF6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01228587" w14:textId="42A79E5B" w:rsidR="00623379" w:rsidRPr="00532775" w:rsidRDefault="00E11121" w:rsidP="0062172B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b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No synthesis of ideas from sources and student’s own ideas</w:t>
            </w:r>
            <w:r w:rsidR="00313D21" w:rsidRPr="00532775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127C8" w:rsidRPr="00532775">
              <w:rPr>
                <w:rFonts w:ascii="Arial Narrow" w:hAnsi="Arial Narrow"/>
                <w:sz w:val="18"/>
                <w:szCs w:val="18"/>
              </w:rPr>
              <w:t>Overreliance on citations and limited/no argument by the student</w:t>
            </w:r>
            <w:r w:rsidRPr="00532775">
              <w:rPr>
                <w:rFonts w:ascii="Arial Narrow" w:hAnsi="Arial Narrow"/>
                <w:sz w:val="18"/>
                <w:szCs w:val="18"/>
              </w:rPr>
              <w:t>; a</w:t>
            </w:r>
            <w:r w:rsidR="00705AF6" w:rsidRPr="00532775">
              <w:rPr>
                <w:rFonts w:ascii="Arial Narrow" w:hAnsi="Arial Narrow"/>
                <w:sz w:val="18"/>
                <w:szCs w:val="18"/>
              </w:rPr>
              <w:t xml:space="preserve">lmost all content is taken from </w:t>
            </w:r>
            <w:r w:rsidR="003127C8" w:rsidRPr="00532775">
              <w:rPr>
                <w:rFonts w:ascii="Arial Narrow" w:hAnsi="Arial Narrow"/>
                <w:sz w:val="18"/>
                <w:szCs w:val="18"/>
              </w:rPr>
              <w:t>sources.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"/>
          </w:tcPr>
          <w:p w14:paraId="24693255" w14:textId="57C50EA3" w:rsidR="00443A58" w:rsidRPr="000D4036" w:rsidRDefault="00CF1C0A" w:rsidP="000D4036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0D4036">
              <w:rPr>
                <w:b/>
                <w:i/>
                <w:sz w:val="18"/>
                <w:szCs w:val="18"/>
              </w:rPr>
              <w:t>Does    not    meet    r</w:t>
            </w:r>
            <w:r w:rsidR="00443A58" w:rsidRPr="000D4036">
              <w:rPr>
                <w:b/>
                <w:i/>
                <w:sz w:val="18"/>
                <w:szCs w:val="18"/>
              </w:rPr>
              <w:t>equirements</w:t>
            </w:r>
          </w:p>
        </w:tc>
      </w:tr>
      <w:tr w:rsidR="00D22A2B" w:rsidRPr="006C3917" w14:paraId="2CA5353D" w14:textId="77777777" w:rsidTr="00DF2265">
        <w:trPr>
          <w:trHeight w:hRule="exact" w:val="2351"/>
          <w:jc w:val="center"/>
        </w:trPr>
        <w:tc>
          <w:tcPr>
            <w:tcW w:w="1272" w:type="dxa"/>
            <w:shd w:val="clear" w:color="auto" w:fill="BFBFBF" w:themeFill="background1" w:themeFillShade="BF"/>
            <w:vAlign w:val="center"/>
          </w:tcPr>
          <w:p w14:paraId="7787DA5C" w14:textId="191D3324" w:rsidR="00443A58" w:rsidRDefault="00443A58" w:rsidP="002049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Language Use</w:t>
            </w:r>
            <w:r w:rsidR="005B7435">
              <w:rPr>
                <w:rFonts w:ascii="Arial Narrow" w:hAnsi="Arial Narrow"/>
                <w:b/>
                <w:sz w:val="20"/>
                <w:szCs w:val="20"/>
              </w:rPr>
              <w:t xml:space="preserve"> and Paraphrasing</w:t>
            </w:r>
          </w:p>
          <w:p w14:paraId="31D0EAC4" w14:textId="77777777" w:rsidR="00443A58" w:rsidRDefault="00443A58" w:rsidP="002049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6ACA929" w14:textId="36CB380C" w:rsidR="00443A58" w:rsidRPr="007E470A" w:rsidRDefault="00443A58" w:rsidP="002049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____ / 6</w:t>
            </w:r>
          </w:p>
        </w:tc>
        <w:tc>
          <w:tcPr>
            <w:tcW w:w="2556" w:type="dxa"/>
          </w:tcPr>
          <w:p w14:paraId="2D31EBD8" w14:textId="5C2909AA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Contains few local grammatical/lexical </w:t>
            </w:r>
            <w:proofErr w:type="gramStart"/>
            <w:r w:rsidRPr="00532775">
              <w:rPr>
                <w:rFonts w:ascii="Arial Narrow" w:hAnsi="Arial Narrow"/>
                <w:sz w:val="18"/>
                <w:szCs w:val="18"/>
              </w:rPr>
              <w:t>errors</w:t>
            </w:r>
            <w:r w:rsidR="00765978" w:rsidRPr="00532775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Pr="00532775">
              <w:rPr>
                <w:rFonts w:ascii="Arial Narrow" w:hAnsi="Arial Narrow"/>
                <w:sz w:val="18"/>
                <w:szCs w:val="18"/>
              </w:rPr>
              <w:t>if</w:t>
            </w:r>
            <w:proofErr w:type="gramEnd"/>
            <w:r w:rsidRPr="00532775">
              <w:rPr>
                <w:rFonts w:ascii="Arial Narrow" w:hAnsi="Arial Narrow"/>
                <w:sz w:val="18"/>
                <w:szCs w:val="18"/>
              </w:rPr>
              <w:t xml:space="preserve"> any</w:t>
            </w:r>
          </w:p>
          <w:p w14:paraId="2D64A556" w14:textId="77777777" w:rsidR="00623379" w:rsidRPr="00532775" w:rsidRDefault="00623379" w:rsidP="00623379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F317BE2" w14:textId="77777777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Uses a variety of simple and complex structures</w:t>
            </w:r>
          </w:p>
          <w:p w14:paraId="0062CE03" w14:textId="77777777" w:rsidR="0069603A" w:rsidRPr="00532775" w:rsidRDefault="0069603A" w:rsidP="0069603A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0871FE1" w14:textId="6C5E8009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Displays academic sophistication</w:t>
            </w:r>
          </w:p>
          <w:p w14:paraId="54371859" w14:textId="77777777" w:rsidR="0069603A" w:rsidRPr="00532775" w:rsidRDefault="0069603A" w:rsidP="0069603A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8E2690E" w14:textId="6985FC90" w:rsidR="00AE4074" w:rsidRPr="00532775" w:rsidRDefault="00A36DD2" w:rsidP="00A36DD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Paraphrases are </w:t>
            </w:r>
            <w:r w:rsidR="00AE4074" w:rsidRPr="00532775">
              <w:rPr>
                <w:rFonts w:ascii="Arial Narrow" w:hAnsi="Arial Narrow"/>
                <w:sz w:val="18"/>
                <w:szCs w:val="18"/>
              </w:rPr>
              <w:t>completely con</w:t>
            </w:r>
            <w:r w:rsidRPr="00532775">
              <w:rPr>
                <w:rFonts w:ascii="Arial Narrow" w:hAnsi="Arial Narrow"/>
                <w:sz w:val="18"/>
                <w:szCs w:val="18"/>
              </w:rPr>
              <w:t>structed in student’s own words; no changes in meaning</w:t>
            </w:r>
          </w:p>
        </w:tc>
        <w:tc>
          <w:tcPr>
            <w:tcW w:w="3402" w:type="dxa"/>
          </w:tcPr>
          <w:p w14:paraId="06BF48EC" w14:textId="0927A146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Contains some grammatical/lexical errors</w:t>
            </w:r>
          </w:p>
          <w:p w14:paraId="735D3DEE" w14:textId="455BADF7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Uses a range of structures with an attempt to use complex </w:t>
            </w:r>
            <w:r w:rsidR="008C1A7B" w:rsidRPr="00532775">
              <w:rPr>
                <w:rFonts w:ascii="Arial Narrow" w:hAnsi="Arial Narrow"/>
                <w:sz w:val="18"/>
                <w:szCs w:val="18"/>
              </w:rPr>
              <w:t>ones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B1DB624" w14:textId="5DF4B910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Demonstrates a jagged performance (combination of basic errors with </w:t>
            </w:r>
            <w:r w:rsidR="008C1A7B" w:rsidRPr="00532775">
              <w:rPr>
                <w:rFonts w:ascii="Arial Narrow" w:hAnsi="Arial Narrow"/>
                <w:sz w:val="18"/>
                <w:szCs w:val="18"/>
              </w:rPr>
              <w:t>accurate</w:t>
            </w:r>
            <w:r w:rsidR="0087540A" w:rsidRPr="00532775">
              <w:rPr>
                <w:rFonts w:ascii="Arial Narrow" w:hAnsi="Arial Narrow"/>
                <w:sz w:val="18"/>
                <w:szCs w:val="18"/>
              </w:rPr>
              <w:t>,</w:t>
            </w:r>
            <w:r w:rsidR="008C1A7B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32775">
              <w:rPr>
                <w:rFonts w:ascii="Arial Narrow" w:hAnsi="Arial Narrow"/>
                <w:sz w:val="18"/>
                <w:szCs w:val="18"/>
              </w:rPr>
              <w:t>advanced structures)</w:t>
            </w:r>
          </w:p>
          <w:p w14:paraId="67782D5B" w14:textId="77777777" w:rsidR="00443A58" w:rsidRPr="00532775" w:rsidRDefault="00705AF6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Mostly displays academic sophistication</w:t>
            </w:r>
          </w:p>
          <w:p w14:paraId="60E50BC9" w14:textId="0D31B0E3" w:rsidR="00A36DD2" w:rsidRPr="00532775" w:rsidRDefault="00A36DD2" w:rsidP="00A36DD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Paraphrases are mostly constructed in student’s own words; slight changes in meaning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4E0205B8" w14:textId="77777777" w:rsidR="00443A58" w:rsidRPr="00532775" w:rsidRDefault="00443A58" w:rsidP="00204987">
            <w:pPr>
              <w:pStyle w:val="ListParagraph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14:paraId="6AFE264C" w14:textId="77777777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Contains multiple grammatical/lexical errors including systematic ones in basic structures</w:t>
            </w:r>
          </w:p>
          <w:p w14:paraId="331027EC" w14:textId="77777777" w:rsidR="00443A58" w:rsidRPr="00532775" w:rsidRDefault="00443A58" w:rsidP="00204987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9A259D0" w14:textId="77777777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Demonstrates little syntactic or lexical variety</w:t>
            </w:r>
          </w:p>
          <w:p w14:paraId="0E27C103" w14:textId="77777777" w:rsidR="00705AF6" w:rsidRPr="00532775" w:rsidRDefault="00705AF6" w:rsidP="00705AF6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131424D1" w14:textId="77777777" w:rsidR="00774359" w:rsidRPr="00532775" w:rsidRDefault="00705AF6" w:rsidP="00705AF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May lack academic sophistication</w:t>
            </w:r>
          </w:p>
          <w:p w14:paraId="06D51A87" w14:textId="77777777" w:rsidR="00AE4074" w:rsidRPr="00532775" w:rsidRDefault="00AE4074" w:rsidP="00AE4074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509D2A18" w14:textId="000E2E5D" w:rsidR="00AE4074" w:rsidRPr="00532775" w:rsidRDefault="00AE4074" w:rsidP="00A36DD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Paraphrases</w:t>
            </w:r>
            <w:r w:rsidR="00A36DD2" w:rsidRPr="00532775">
              <w:rPr>
                <w:rFonts w:ascii="Arial Narrow" w:hAnsi="Arial Narrow"/>
                <w:sz w:val="18"/>
                <w:szCs w:val="18"/>
              </w:rPr>
              <w:t xml:space="preserve"> are </w:t>
            </w:r>
            <w:r w:rsidRPr="00532775">
              <w:rPr>
                <w:rFonts w:ascii="Arial Narrow" w:hAnsi="Arial Narrow"/>
                <w:sz w:val="18"/>
                <w:szCs w:val="18"/>
              </w:rPr>
              <w:t>partially con</w:t>
            </w:r>
            <w:r w:rsidR="00A36DD2" w:rsidRPr="00532775">
              <w:rPr>
                <w:rFonts w:ascii="Arial Narrow" w:hAnsi="Arial Narrow"/>
                <w:sz w:val="18"/>
                <w:szCs w:val="18"/>
              </w:rPr>
              <w:t xml:space="preserve">structed in student’s own </w:t>
            </w:r>
            <w:proofErr w:type="gramStart"/>
            <w:r w:rsidR="00A36DD2" w:rsidRPr="00532775">
              <w:rPr>
                <w:rFonts w:ascii="Arial Narrow" w:hAnsi="Arial Narrow"/>
                <w:sz w:val="18"/>
                <w:szCs w:val="18"/>
              </w:rPr>
              <w:t>words;</w:t>
            </w:r>
            <w:proofErr w:type="gramEnd"/>
            <w:r w:rsidR="00A36DD2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32775">
              <w:rPr>
                <w:rFonts w:ascii="Arial Narrow" w:hAnsi="Arial Narrow"/>
                <w:sz w:val="18"/>
                <w:szCs w:val="18"/>
              </w:rPr>
              <w:t>some changes in meaning</w:t>
            </w:r>
          </w:p>
          <w:p w14:paraId="3EA24CAB" w14:textId="19997239" w:rsidR="00AE4074" w:rsidRPr="00532775" w:rsidRDefault="00AE4074" w:rsidP="00AE4074">
            <w:pPr>
              <w:pStyle w:val="ListParagraph"/>
              <w:ind w:left="2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73641A61" w14:textId="77777777" w:rsidR="00443A58" w:rsidRPr="00532775" w:rsidRDefault="00443A58" w:rsidP="00204987">
            <w:pPr>
              <w:pStyle w:val="ListParagraph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14:paraId="40367F7D" w14:textId="77777777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Contains numerous errors that interfere with meaning</w:t>
            </w:r>
          </w:p>
          <w:p w14:paraId="05C5C3CB" w14:textId="77777777" w:rsidR="00443A58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Vocabulary is limited</w:t>
            </w:r>
          </w:p>
          <w:p w14:paraId="6A44F941" w14:textId="77777777" w:rsidR="00705AF6" w:rsidRPr="00532775" w:rsidRDefault="00443A58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Sentences are constructed in a simple manner</w:t>
            </w:r>
            <w:r w:rsidR="00705AF6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456DB1F" w14:textId="7183D9BC" w:rsidR="00443A58" w:rsidRPr="00532775" w:rsidRDefault="00705AF6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Lacks academic sophistication</w:t>
            </w:r>
          </w:p>
          <w:p w14:paraId="65F3C5C4" w14:textId="4EE07302" w:rsidR="008F5B80" w:rsidRPr="00532775" w:rsidRDefault="008F5B80" w:rsidP="008F5B80">
            <w:pPr>
              <w:pStyle w:val="ListParagraph"/>
              <w:ind w:lef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2775">
              <w:rPr>
                <w:rFonts w:ascii="Arial Narrow" w:hAnsi="Arial Narrow"/>
                <w:b/>
                <w:sz w:val="18"/>
                <w:szCs w:val="18"/>
              </w:rPr>
              <w:t>OR</w:t>
            </w:r>
          </w:p>
          <w:p w14:paraId="75953963" w14:textId="77777777" w:rsidR="008F5B80" w:rsidRPr="00532775" w:rsidRDefault="008F5B80" w:rsidP="008F5B8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Limited sample of student’s own language due to heavy lifting </w:t>
            </w:r>
          </w:p>
          <w:p w14:paraId="4C7A649F" w14:textId="5379580B" w:rsidR="00AE4074" w:rsidRPr="00532775" w:rsidRDefault="00AE4074" w:rsidP="00A36DD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Paraphrases are </w:t>
            </w:r>
            <w:proofErr w:type="gramStart"/>
            <w:r w:rsidRPr="00532775">
              <w:rPr>
                <w:rFonts w:ascii="Arial Narrow" w:hAnsi="Arial Narrow"/>
                <w:sz w:val="18"/>
                <w:szCs w:val="18"/>
              </w:rPr>
              <w:t>poor</w:t>
            </w:r>
            <w:r w:rsidR="00A36DD2" w:rsidRPr="00532775">
              <w:rPr>
                <w:rFonts w:ascii="Arial Narrow" w:hAnsi="Arial Narrow"/>
                <w:sz w:val="18"/>
                <w:szCs w:val="18"/>
              </w:rPr>
              <w:t>;</w:t>
            </w:r>
            <w:proofErr w:type="gramEnd"/>
            <w:r w:rsidR="00A36DD2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32775">
              <w:rPr>
                <w:rFonts w:ascii="Arial Narrow" w:hAnsi="Arial Narrow"/>
                <w:sz w:val="18"/>
                <w:szCs w:val="18"/>
              </w:rPr>
              <w:t>extensive copying from the source texts</w:t>
            </w:r>
            <w:r w:rsidR="00A36DD2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32775">
              <w:rPr>
                <w:rFonts w:ascii="Arial Narrow" w:hAnsi="Arial Narrow"/>
                <w:b/>
                <w:sz w:val="18"/>
                <w:szCs w:val="18"/>
              </w:rPr>
              <w:t>OR</w:t>
            </w:r>
            <w:r w:rsidR="00A36DD2" w:rsidRPr="0053277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32775">
              <w:rPr>
                <w:rFonts w:ascii="Arial Narrow" w:hAnsi="Arial Narrow"/>
                <w:sz w:val="18"/>
                <w:szCs w:val="18"/>
              </w:rPr>
              <w:t>major changes in meaning</w:t>
            </w:r>
          </w:p>
          <w:p w14:paraId="6254E868" w14:textId="216D8674" w:rsidR="00705AF6" w:rsidRPr="00532775" w:rsidRDefault="00705AF6" w:rsidP="00AE4074">
            <w:pPr>
              <w:pStyle w:val="ListParagraph"/>
              <w:ind w:left="2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textDirection w:val="tbRl"/>
          </w:tcPr>
          <w:p w14:paraId="6E64D0A5" w14:textId="77777777" w:rsidR="00443A58" w:rsidRPr="00F833EA" w:rsidRDefault="00443A58" w:rsidP="00204987">
            <w:pPr>
              <w:ind w:left="113" w:right="113"/>
              <w:jc w:val="center"/>
              <w:rPr>
                <w:rFonts w:ascii="Arial Narrow" w:hAnsi="Arial Narrow"/>
                <w:b/>
                <w:i/>
                <w:spacing w:val="24"/>
                <w:sz w:val="18"/>
                <w:szCs w:val="18"/>
              </w:rPr>
            </w:pPr>
          </w:p>
        </w:tc>
      </w:tr>
      <w:tr w:rsidR="004F0005" w:rsidRPr="006C3917" w14:paraId="18197A32" w14:textId="77777777" w:rsidTr="00DF2265">
        <w:trPr>
          <w:trHeight w:val="2213"/>
          <w:jc w:val="center"/>
        </w:trPr>
        <w:tc>
          <w:tcPr>
            <w:tcW w:w="1272" w:type="dxa"/>
            <w:shd w:val="clear" w:color="auto" w:fill="BFBFBF" w:themeFill="background1" w:themeFillShade="BF"/>
            <w:vAlign w:val="center"/>
          </w:tcPr>
          <w:p w14:paraId="43B67371" w14:textId="77777777" w:rsidR="004F0005" w:rsidRDefault="004F0005" w:rsidP="004F00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Organization</w:t>
            </w:r>
          </w:p>
          <w:p w14:paraId="35A94197" w14:textId="218E0507" w:rsidR="004F0005" w:rsidRPr="007E470A" w:rsidRDefault="004F0005" w:rsidP="004F00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____ / 5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014571CE" w14:textId="42AC365C" w:rsidR="004F0005" w:rsidRPr="00532775" w:rsidRDefault="004F0005" w:rsidP="00A236A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5EF171" w14:textId="77777777" w:rsidR="00EC057B" w:rsidRPr="00532775" w:rsidRDefault="00EC057B" w:rsidP="00EC057B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C0478B2" w14:textId="074E5E25" w:rsidR="000A44BA" w:rsidRPr="00532775" w:rsidRDefault="005B7435" w:rsidP="00A62AFF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P</w:t>
            </w:r>
            <w:r w:rsidR="004F0005" w:rsidRPr="00532775">
              <w:rPr>
                <w:rFonts w:ascii="Arial Narrow" w:hAnsi="Arial Narrow"/>
                <w:sz w:val="18"/>
                <w:szCs w:val="18"/>
              </w:rPr>
              <w:t xml:space="preserve">aragraph division is logical, effective </w:t>
            </w:r>
            <w:r w:rsidR="007822B8" w:rsidRPr="00532775">
              <w:rPr>
                <w:rFonts w:ascii="Arial Narrow" w:hAnsi="Arial Narrow"/>
                <w:sz w:val="18"/>
                <w:szCs w:val="18"/>
              </w:rPr>
              <w:t xml:space="preserve">with a clear main idea in each </w:t>
            </w:r>
            <w:r w:rsidR="004F0005"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935B7FF" w14:textId="77777777" w:rsidR="007822B8" w:rsidRPr="00532775" w:rsidRDefault="007822B8" w:rsidP="007822B8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247D7478" w14:textId="77777777" w:rsidR="005B7435" w:rsidRPr="00532775" w:rsidRDefault="004F0005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Organization of ideas is clear and logical</w:t>
            </w:r>
          </w:p>
          <w:p w14:paraId="7BE9F4EF" w14:textId="77777777" w:rsidR="005B7435" w:rsidRPr="00532775" w:rsidRDefault="005B7435" w:rsidP="005B7435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29A2E476" w14:textId="57143840" w:rsidR="004F0005" w:rsidRPr="00532775" w:rsidRDefault="005B7435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E</w:t>
            </w:r>
            <w:r w:rsidR="004F0005" w:rsidRPr="00532775">
              <w:rPr>
                <w:rFonts w:ascii="Arial Narrow" w:hAnsi="Arial Narrow"/>
                <w:sz w:val="18"/>
                <w:szCs w:val="18"/>
              </w:rPr>
              <w:t xml:space="preserve">ffective and appropriate use of cohesive devices </w:t>
            </w:r>
          </w:p>
          <w:p w14:paraId="5B54E79A" w14:textId="77777777" w:rsidR="005B7435" w:rsidRPr="00532775" w:rsidRDefault="005B7435" w:rsidP="005B7435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1F0CADCF" w14:textId="162B9701" w:rsidR="004F0005" w:rsidRPr="00532775" w:rsidRDefault="004F0005" w:rsidP="004F000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All the citations are effectively integrated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32245C0A" w14:textId="77777777" w:rsidR="004F0005" w:rsidRPr="00532775" w:rsidRDefault="004F0005" w:rsidP="0020498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53C524B" w14:textId="77777777" w:rsidR="007013ED" w:rsidRPr="00532775" w:rsidRDefault="007013ED" w:rsidP="007013ED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F1FDCE3" w14:textId="4485D482" w:rsidR="004F0005" w:rsidRPr="00532775" w:rsidRDefault="005B7435" w:rsidP="00FD38F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P</w:t>
            </w:r>
            <w:r w:rsidR="004F0005" w:rsidRPr="00532775">
              <w:rPr>
                <w:rFonts w:ascii="Arial Narrow" w:hAnsi="Arial Narrow"/>
                <w:sz w:val="18"/>
                <w:szCs w:val="18"/>
              </w:rPr>
              <w:t xml:space="preserve">aragraph division is somewhat logical, effective and/or </w:t>
            </w:r>
            <w:r w:rsidR="00C15542" w:rsidRPr="00532775">
              <w:rPr>
                <w:rFonts w:ascii="Arial Narrow" w:hAnsi="Arial Narrow"/>
                <w:sz w:val="18"/>
                <w:szCs w:val="18"/>
              </w:rPr>
              <w:t>main ideas may not be clear</w:t>
            </w:r>
          </w:p>
          <w:p w14:paraId="30EC66FC" w14:textId="77777777" w:rsidR="007822B8" w:rsidRPr="00532775" w:rsidRDefault="007822B8" w:rsidP="007822B8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3AF7E597" w14:textId="1891A848" w:rsidR="005B7435" w:rsidRPr="00532775" w:rsidRDefault="004F0005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Ideas can mostly be </w:t>
            </w:r>
            <w:proofErr w:type="gramStart"/>
            <w:r w:rsidRPr="00532775">
              <w:rPr>
                <w:rFonts w:ascii="Arial Narrow" w:hAnsi="Arial Narrow"/>
                <w:sz w:val="18"/>
                <w:szCs w:val="18"/>
              </w:rPr>
              <w:t>fol</w:t>
            </w:r>
            <w:r w:rsidR="005B7435" w:rsidRPr="00532775">
              <w:rPr>
                <w:rFonts w:ascii="Arial Narrow" w:hAnsi="Arial Narrow"/>
                <w:sz w:val="18"/>
                <w:szCs w:val="18"/>
              </w:rPr>
              <w:t>lowed;</w:t>
            </w:r>
            <w:proofErr w:type="gramEnd"/>
            <w:r w:rsidR="005B7435" w:rsidRPr="00532775">
              <w:rPr>
                <w:rFonts w:ascii="Arial Narrow" w:hAnsi="Arial Narrow"/>
                <w:sz w:val="18"/>
                <w:szCs w:val="18"/>
              </w:rPr>
              <w:t xml:space="preserve"> some misplaced sentences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32FB74F" w14:textId="77777777" w:rsidR="005B7435" w:rsidRPr="00532775" w:rsidRDefault="005B7435" w:rsidP="005B7435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0AA02AAA" w14:textId="3052E417" w:rsidR="004F0005" w:rsidRPr="00532775" w:rsidRDefault="005B7435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M</w:t>
            </w:r>
            <w:r w:rsidR="004F0005" w:rsidRPr="00532775">
              <w:rPr>
                <w:rFonts w:ascii="Arial Narrow" w:hAnsi="Arial Narrow"/>
                <w:sz w:val="18"/>
                <w:szCs w:val="18"/>
              </w:rPr>
              <w:t xml:space="preserve">ostly suitable use of cohesive devices </w:t>
            </w:r>
          </w:p>
          <w:p w14:paraId="65FCBDA3" w14:textId="77777777" w:rsidR="00F72125" w:rsidRPr="00532775" w:rsidRDefault="00F72125" w:rsidP="00F72125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8ED4694" w14:textId="70491B69" w:rsidR="004F0005" w:rsidRPr="00532775" w:rsidRDefault="004F0005" w:rsidP="0062337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Citations distort the smooth flow of ideas at times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4D15E56D" w14:textId="77777777" w:rsidR="004F0005" w:rsidRPr="00532775" w:rsidRDefault="004F0005" w:rsidP="00204987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FACC46" w14:textId="77777777" w:rsidR="007013ED" w:rsidRPr="00532775" w:rsidRDefault="007013ED" w:rsidP="00C1554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535A1EC" w14:textId="6FF1E29D" w:rsidR="005B7435" w:rsidRPr="00532775" w:rsidRDefault="005B7435" w:rsidP="005B743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P</w:t>
            </w:r>
            <w:r w:rsidR="004F0005" w:rsidRPr="00532775">
              <w:rPr>
                <w:rFonts w:ascii="Arial Narrow" w:hAnsi="Arial Narrow"/>
                <w:sz w:val="18"/>
                <w:szCs w:val="18"/>
              </w:rPr>
              <w:t xml:space="preserve">aragraph division is ineffective and/or </w:t>
            </w:r>
            <w:r w:rsidR="00C15542" w:rsidRPr="00532775">
              <w:rPr>
                <w:rFonts w:ascii="Arial Narrow" w:hAnsi="Arial Narrow"/>
                <w:sz w:val="18"/>
                <w:szCs w:val="18"/>
              </w:rPr>
              <w:t>main ideas are not clear</w:t>
            </w:r>
          </w:p>
          <w:p w14:paraId="05A61080" w14:textId="77777777" w:rsidR="004F0005" w:rsidRPr="00532775" w:rsidRDefault="004F0005" w:rsidP="004F0005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C4F9621" w14:textId="507FEF82" w:rsidR="005B7435" w:rsidRPr="00532775" w:rsidRDefault="004F0005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 xml:space="preserve">Ideas </w:t>
            </w:r>
            <w:r w:rsidR="005B7435" w:rsidRPr="00532775">
              <w:rPr>
                <w:rFonts w:ascii="Arial Narrow" w:hAnsi="Arial Narrow"/>
                <w:sz w:val="18"/>
                <w:szCs w:val="18"/>
              </w:rPr>
              <w:t>are hard to follow</w:t>
            </w:r>
            <w:r w:rsidRPr="0053277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43F1EAB" w14:textId="77777777" w:rsidR="005B7435" w:rsidRPr="00532775" w:rsidRDefault="005B7435" w:rsidP="005B7435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14:paraId="5433FF1B" w14:textId="3ED41351" w:rsidR="004F0005" w:rsidRPr="00532775" w:rsidRDefault="005B7435" w:rsidP="00204987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L</w:t>
            </w:r>
            <w:r w:rsidR="004F0005" w:rsidRPr="00532775">
              <w:rPr>
                <w:rFonts w:ascii="Arial Narrow" w:hAnsi="Arial Narrow"/>
                <w:sz w:val="18"/>
                <w:szCs w:val="18"/>
              </w:rPr>
              <w:t>ittle and/or ineffective use of cohesive devices</w:t>
            </w:r>
          </w:p>
          <w:p w14:paraId="769EDC50" w14:textId="77777777" w:rsidR="005B7435" w:rsidRPr="00532775" w:rsidRDefault="005B7435" w:rsidP="005B7435">
            <w:pPr>
              <w:pStyle w:val="ListParagraph"/>
              <w:ind w:left="11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41408AB" w14:textId="5A0B0A32" w:rsidR="004F0005" w:rsidRPr="00532775" w:rsidRDefault="004F0005" w:rsidP="0062337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32775">
              <w:rPr>
                <w:rFonts w:ascii="Arial Narrow" w:hAnsi="Arial Narrow"/>
                <w:sz w:val="18"/>
                <w:szCs w:val="18"/>
              </w:rPr>
              <w:t>Citations are not integrated / distort smooth flow of ideas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3F9D7EE2" w14:textId="77777777" w:rsidR="004F0005" w:rsidRPr="006C3917" w:rsidRDefault="004F0005" w:rsidP="0020498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A2B" w:rsidRPr="006C3917" w14:paraId="1452E939" w14:textId="77777777" w:rsidTr="00DF2265">
        <w:trPr>
          <w:jc w:val="center"/>
        </w:trPr>
        <w:tc>
          <w:tcPr>
            <w:tcW w:w="1272" w:type="dxa"/>
            <w:vMerge w:val="restart"/>
            <w:shd w:val="clear" w:color="auto" w:fill="BFBFBF" w:themeFill="background1" w:themeFillShade="BF"/>
            <w:vAlign w:val="center"/>
          </w:tcPr>
          <w:p w14:paraId="50D6B812" w14:textId="1F136425" w:rsidR="004B1E69" w:rsidRDefault="004B1E69" w:rsidP="00FD7C18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470A">
              <w:rPr>
                <w:rFonts w:ascii="Arial Narrow" w:hAnsi="Arial Narrow"/>
                <w:b/>
                <w:sz w:val="20"/>
                <w:szCs w:val="20"/>
              </w:rPr>
              <w:t>APA</w:t>
            </w:r>
          </w:p>
          <w:p w14:paraId="7F6FE88B" w14:textId="04D25098" w:rsidR="004B1E69" w:rsidRPr="007E470A" w:rsidRDefault="004B1E69" w:rsidP="00FD7C18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____ / 3</w:t>
            </w:r>
          </w:p>
        </w:tc>
        <w:tc>
          <w:tcPr>
            <w:tcW w:w="2556" w:type="dxa"/>
            <w:vMerge w:val="restart"/>
            <w:shd w:val="clear" w:color="auto" w:fill="D9D9D9" w:themeFill="background1" w:themeFillShade="D9"/>
          </w:tcPr>
          <w:p w14:paraId="03390D7E" w14:textId="6E77ED60" w:rsidR="004B1E69" w:rsidRPr="007E470A" w:rsidRDefault="004B1E69" w:rsidP="00FD7C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14:paraId="32ACD176" w14:textId="4A949A1F" w:rsidR="004B1E69" w:rsidRPr="007E470A" w:rsidRDefault="004B1E69" w:rsidP="00FD7C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7ED5D8AC" w14:textId="3DC64E4A" w:rsidR="004B1E69" w:rsidRPr="007E470A" w:rsidRDefault="004B1E69" w:rsidP="00FD7C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2BC20EF" w14:textId="038EDAE9" w:rsidR="004B1E69" w:rsidRPr="007E470A" w:rsidRDefault="004B1E69" w:rsidP="00FD7C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3648723A" w14:textId="77777777" w:rsidR="004B1E69" w:rsidRPr="006C3917" w:rsidRDefault="004B1E69" w:rsidP="00FD7C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22A2B" w:rsidRPr="006C3917" w14:paraId="1E7B086E" w14:textId="77777777" w:rsidTr="00DF2265">
        <w:trPr>
          <w:trHeight w:hRule="exact" w:val="454"/>
          <w:jc w:val="center"/>
        </w:trPr>
        <w:tc>
          <w:tcPr>
            <w:tcW w:w="1272" w:type="dxa"/>
            <w:vMerge/>
            <w:shd w:val="clear" w:color="auto" w:fill="BFBFBF" w:themeFill="background1" w:themeFillShade="BF"/>
            <w:vAlign w:val="center"/>
          </w:tcPr>
          <w:p w14:paraId="50AC2C85" w14:textId="77777777" w:rsidR="004B1E69" w:rsidRPr="007E470A" w:rsidRDefault="004B1E69" w:rsidP="00FD7C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D9D9D9" w:themeFill="background1" w:themeFillShade="D9"/>
            <w:vAlign w:val="center"/>
          </w:tcPr>
          <w:p w14:paraId="7834C25B" w14:textId="04E27B50" w:rsidR="004B1E69" w:rsidRPr="00C91F01" w:rsidRDefault="004B1E69" w:rsidP="00FD7C18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B24C12B" w14:textId="2ACDF1E6" w:rsidR="004B1E69" w:rsidRPr="00C91F01" w:rsidRDefault="00F72125" w:rsidP="00075F8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Correct use of </w:t>
            </w:r>
            <w:r w:rsidR="00075F81">
              <w:rPr>
                <w:rFonts w:ascii="Arial Narrow" w:hAnsi="Arial Narrow"/>
                <w:sz w:val="18"/>
                <w:szCs w:val="18"/>
              </w:rPr>
              <w:t xml:space="preserve">required </w:t>
            </w:r>
            <w:r w:rsidR="004B1E69" w:rsidRPr="00C91F01">
              <w:rPr>
                <w:rFonts w:ascii="Arial Narrow" w:hAnsi="Arial Narrow"/>
                <w:sz w:val="18"/>
                <w:szCs w:val="18"/>
              </w:rPr>
              <w:t>citation conventions</w:t>
            </w:r>
          </w:p>
        </w:tc>
        <w:tc>
          <w:tcPr>
            <w:tcW w:w="4111" w:type="dxa"/>
            <w:gridSpan w:val="2"/>
            <w:vAlign w:val="center"/>
          </w:tcPr>
          <w:p w14:paraId="3C16403F" w14:textId="12186F75" w:rsidR="004B1E69" w:rsidRPr="00C91F01" w:rsidRDefault="004B1E69" w:rsidP="00075F8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075F81">
              <w:rPr>
                <w:rFonts w:ascii="Arial Narrow" w:hAnsi="Arial Narrow"/>
                <w:sz w:val="18"/>
                <w:szCs w:val="18"/>
              </w:rPr>
              <w:t>Mostly correct use of</w:t>
            </w:r>
            <w:r w:rsidRPr="00C91F0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75F81">
              <w:rPr>
                <w:rFonts w:ascii="Arial Narrow" w:hAnsi="Arial Narrow"/>
                <w:sz w:val="18"/>
                <w:szCs w:val="18"/>
              </w:rPr>
              <w:t xml:space="preserve">required </w:t>
            </w:r>
            <w:r w:rsidRPr="00C91F01">
              <w:rPr>
                <w:rFonts w:ascii="Arial Narrow" w:hAnsi="Arial Narrow"/>
                <w:sz w:val="18"/>
                <w:szCs w:val="18"/>
              </w:rPr>
              <w:t>citation conventions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4A8B42" w14:textId="25557E2B" w:rsidR="004B1E69" w:rsidRPr="002D2322" w:rsidRDefault="004B1E69" w:rsidP="00075F8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Serious</w:t>
            </w:r>
            <w:r w:rsidRPr="002D2322">
              <w:rPr>
                <w:rFonts w:ascii="Arial Narrow" w:hAnsi="Arial Narrow"/>
                <w:sz w:val="18"/>
                <w:szCs w:val="18"/>
              </w:rPr>
              <w:t xml:space="preserve"> problems in the use of </w:t>
            </w:r>
            <w:r w:rsidR="00075F81">
              <w:rPr>
                <w:rFonts w:ascii="Arial Narrow" w:hAnsi="Arial Narrow"/>
                <w:sz w:val="18"/>
                <w:szCs w:val="18"/>
              </w:rPr>
              <w:t xml:space="preserve">required </w:t>
            </w:r>
            <w:r w:rsidRPr="002D2322">
              <w:rPr>
                <w:rFonts w:ascii="Arial Narrow" w:hAnsi="Arial Narrow"/>
                <w:sz w:val="18"/>
                <w:szCs w:val="18"/>
              </w:rPr>
              <w:t>citation conventions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14:paraId="14CD2E6F" w14:textId="77777777" w:rsidR="004B1E69" w:rsidRPr="006C3917" w:rsidRDefault="004B1E69" w:rsidP="00FD7C1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5F81" w:rsidRPr="006C3917" w14:paraId="0C145C61" w14:textId="77777777" w:rsidTr="00DF2265">
        <w:trPr>
          <w:trHeight w:hRule="exact" w:val="1038"/>
          <w:jc w:val="center"/>
        </w:trPr>
        <w:tc>
          <w:tcPr>
            <w:tcW w:w="12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43293" w14:textId="243DB180" w:rsidR="00075F81" w:rsidRPr="00075F81" w:rsidRDefault="00075F81" w:rsidP="00FD7C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5F81">
              <w:rPr>
                <w:rFonts w:ascii="Arial Narrow" w:hAnsi="Arial Narrow"/>
                <w:b/>
                <w:sz w:val="18"/>
                <w:szCs w:val="18"/>
              </w:rPr>
              <w:t>Ground Rules</w:t>
            </w:r>
          </w:p>
        </w:tc>
        <w:tc>
          <w:tcPr>
            <w:tcW w:w="1460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CD18A8" w14:textId="1067CDC6" w:rsidR="00246A97" w:rsidRPr="002631AD" w:rsidRDefault="00246A97" w:rsidP="002631AD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631AD">
              <w:rPr>
                <w:rFonts w:ascii="Arial Narrow" w:hAnsi="Arial Narrow"/>
                <w:sz w:val="18"/>
                <w:szCs w:val="18"/>
              </w:rPr>
              <w:t>If the student does not give any in-text and end-text reference, give 0 for the APA band.</w:t>
            </w:r>
            <w:r w:rsidR="00E9669D" w:rsidRPr="002631A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9C034C0" w14:textId="14070BD2" w:rsidR="00075F81" w:rsidRPr="002631AD" w:rsidRDefault="00246A97" w:rsidP="002631AD">
            <w:pPr>
              <w:pStyle w:val="ListParagraph"/>
              <w:numPr>
                <w:ilvl w:val="0"/>
                <w:numId w:val="30"/>
              </w:numPr>
              <w:tabs>
                <w:tab w:val="left" w:pos="8175"/>
              </w:tabs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2631AD">
              <w:rPr>
                <w:rFonts w:ascii="Arial Narrow" w:hAnsi="Arial Narrow"/>
                <w:sz w:val="18"/>
                <w:szCs w:val="18"/>
              </w:rPr>
              <w:t xml:space="preserve">If there are consistent/frequent problems in </w:t>
            </w:r>
            <w:r w:rsidRPr="002631AD">
              <w:rPr>
                <w:rFonts w:ascii="Arial Narrow" w:hAnsi="Arial Narrow"/>
                <w:b/>
                <w:sz w:val="18"/>
                <w:szCs w:val="18"/>
              </w:rPr>
              <w:t>mechanics</w:t>
            </w:r>
            <w:r w:rsidRPr="002631AD">
              <w:rPr>
                <w:rFonts w:ascii="Arial Narrow" w:hAnsi="Arial Narrow"/>
                <w:sz w:val="18"/>
                <w:szCs w:val="18"/>
              </w:rPr>
              <w:t xml:space="preserve"> and/or </w:t>
            </w:r>
            <w:r w:rsidRPr="002631AD">
              <w:rPr>
                <w:rFonts w:ascii="Arial Narrow" w:hAnsi="Arial Narrow"/>
                <w:b/>
                <w:sz w:val="18"/>
                <w:szCs w:val="18"/>
              </w:rPr>
              <w:t>paper formatting</w:t>
            </w:r>
            <w:r w:rsidRPr="002631AD">
              <w:rPr>
                <w:rFonts w:ascii="Arial Narrow" w:hAnsi="Arial Narrow"/>
                <w:sz w:val="18"/>
                <w:szCs w:val="18"/>
              </w:rPr>
              <w:t xml:space="preserve"> deduct up to 3 points out of 20</w:t>
            </w:r>
            <w:r w:rsidR="00E9669D" w:rsidRPr="002631AD">
              <w:rPr>
                <w:rFonts w:ascii="Arial Narrow" w:hAnsi="Arial Narrow"/>
                <w:sz w:val="18"/>
                <w:szCs w:val="18"/>
              </w:rPr>
              <w:t>.</w:t>
            </w:r>
            <w:r w:rsidR="00075F81" w:rsidRPr="002631AD">
              <w:rPr>
                <w:rFonts w:ascii="Arial Narrow" w:hAnsi="Arial Narrow"/>
                <w:b/>
                <w:sz w:val="18"/>
                <w:szCs w:val="18"/>
                <w:highlight w:val="yellow"/>
              </w:rPr>
              <w:t xml:space="preserve"> </w:t>
            </w:r>
          </w:p>
          <w:p w14:paraId="0B9370D8" w14:textId="360A73F5" w:rsidR="00E9669D" w:rsidRPr="002631AD" w:rsidRDefault="00E9669D" w:rsidP="002631AD">
            <w:pPr>
              <w:pStyle w:val="ListParagraph"/>
              <w:numPr>
                <w:ilvl w:val="0"/>
                <w:numId w:val="30"/>
              </w:numPr>
              <w:tabs>
                <w:tab w:val="left" w:pos="8175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2631AD">
              <w:rPr>
                <w:rFonts w:ascii="Arial Narrow" w:hAnsi="Arial Narrow"/>
                <w:bCs/>
                <w:sz w:val="18"/>
                <w:szCs w:val="18"/>
              </w:rPr>
              <w:t xml:space="preserve">If the student has failed </w:t>
            </w:r>
            <w:r w:rsidRPr="00DB5A35">
              <w:rPr>
                <w:rFonts w:ascii="Arial Narrow" w:hAnsi="Arial Narrow"/>
                <w:bCs/>
                <w:sz w:val="18"/>
                <w:szCs w:val="18"/>
              </w:rPr>
              <w:t>to fulfill the task</w:t>
            </w:r>
            <w:r w:rsidRPr="00D31C5D">
              <w:rPr>
                <w:rFonts w:ascii="Arial Narrow" w:hAnsi="Arial Narrow"/>
                <w:bCs/>
                <w:sz w:val="18"/>
                <w:szCs w:val="18"/>
              </w:rPr>
              <w:t xml:space="preserve"> (</w:t>
            </w:r>
            <w:proofErr w:type="gramStart"/>
            <w:r w:rsidR="005352BD" w:rsidRPr="00D31C5D">
              <w:rPr>
                <w:rFonts w:ascii="Arial Narrow" w:hAnsi="Arial Narrow"/>
                <w:bCs/>
                <w:sz w:val="18"/>
                <w:szCs w:val="18"/>
              </w:rPr>
              <w:t>e.g.</w:t>
            </w:r>
            <w:proofErr w:type="gramEnd"/>
            <w:r w:rsidR="005352BD" w:rsidRPr="00D31C5D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D31C5D">
              <w:rPr>
                <w:rFonts w:ascii="Arial Narrow" w:hAnsi="Arial Narrow"/>
                <w:bCs/>
                <w:sz w:val="18"/>
                <w:szCs w:val="18"/>
              </w:rPr>
              <w:t>has</w:t>
            </w:r>
            <w:r w:rsidRPr="002631AD">
              <w:rPr>
                <w:rFonts w:ascii="Arial Narrow" w:hAnsi="Arial Narrow"/>
                <w:bCs/>
                <w:sz w:val="18"/>
                <w:szCs w:val="18"/>
              </w:rPr>
              <w:t xml:space="preserve"> not used </w:t>
            </w:r>
            <w:r w:rsidR="00D31C5D">
              <w:rPr>
                <w:rFonts w:ascii="Arial Narrow" w:hAnsi="Arial Narrow"/>
                <w:bCs/>
                <w:sz w:val="18"/>
                <w:szCs w:val="18"/>
              </w:rPr>
              <w:t>one</w:t>
            </w:r>
            <w:r w:rsidRPr="002631AD">
              <w:rPr>
                <w:rFonts w:ascii="Arial Narrow" w:hAnsi="Arial Narrow"/>
                <w:bCs/>
                <w:sz w:val="18"/>
                <w:szCs w:val="18"/>
              </w:rPr>
              <w:t xml:space="preserve"> source of his/her own; </w:t>
            </w:r>
            <w:r w:rsidR="00D505C9">
              <w:rPr>
                <w:rFonts w:ascii="Arial Narrow" w:hAnsi="Arial Narrow"/>
                <w:bCs/>
                <w:sz w:val="18"/>
                <w:szCs w:val="18"/>
              </w:rPr>
              <w:t xml:space="preserve">has </w:t>
            </w:r>
            <w:r w:rsidRPr="002631AD">
              <w:rPr>
                <w:rFonts w:ascii="Arial Narrow" w:hAnsi="Arial Narrow"/>
                <w:bCs/>
                <w:sz w:val="18"/>
                <w:szCs w:val="18"/>
              </w:rPr>
              <w:t>used less than 2 citations or has not used a variety of borrowing methods), deduct up to 4 points out of the converted grade.</w:t>
            </w:r>
          </w:p>
          <w:p w14:paraId="33D2C65D" w14:textId="57F2A1FC" w:rsidR="00E9669D" w:rsidRPr="00532775" w:rsidRDefault="00E9669D" w:rsidP="002631AD">
            <w:pPr>
              <w:pStyle w:val="ListParagraph"/>
              <w:numPr>
                <w:ilvl w:val="0"/>
                <w:numId w:val="30"/>
              </w:numPr>
              <w:tabs>
                <w:tab w:val="left" w:pos="8175"/>
              </w:tabs>
              <w:spacing w:line="276" w:lineRule="auto"/>
              <w:rPr>
                <w:rFonts w:ascii="Arial Narrow" w:hAnsi="Arial Narrow"/>
                <w:bCs/>
                <w:sz w:val="18"/>
                <w:szCs w:val="18"/>
              </w:rPr>
            </w:pPr>
            <w:r w:rsidRPr="00532775">
              <w:rPr>
                <w:rFonts w:ascii="Arial Narrow" w:hAnsi="Arial Narrow"/>
                <w:bCs/>
                <w:sz w:val="18"/>
                <w:szCs w:val="18"/>
              </w:rPr>
              <w:t>If the student has written less than half</w:t>
            </w:r>
            <w:r w:rsidR="00D411E4" w:rsidRPr="0053277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532775">
              <w:rPr>
                <w:rFonts w:ascii="Arial Narrow" w:hAnsi="Arial Narrow"/>
                <w:bCs/>
                <w:sz w:val="18"/>
                <w:szCs w:val="18"/>
              </w:rPr>
              <w:t>the minimum word requirement (250 words), divide the converted grade by 2.</w:t>
            </w:r>
          </w:p>
          <w:p w14:paraId="74F99FF1" w14:textId="77777777" w:rsidR="00E9669D" w:rsidRDefault="00E9669D" w:rsidP="00246A97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6F4E57A" w14:textId="37044462" w:rsidR="00E9669D" w:rsidRPr="00246A97" w:rsidRDefault="00E9669D" w:rsidP="00246A97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0979B00" w14:textId="77777777" w:rsidR="00F23EDB" w:rsidRDefault="00F23EDB" w:rsidP="00AD068D">
      <w:pPr>
        <w:spacing w:line="251" w:lineRule="auto"/>
        <w:rPr>
          <w:b/>
          <w:sz w:val="17"/>
          <w:szCs w:val="17"/>
        </w:rPr>
      </w:pPr>
    </w:p>
    <w:p w14:paraId="7CDACCAC" w14:textId="77777777" w:rsidR="00697A97" w:rsidRDefault="00697A97" w:rsidP="00AD068D">
      <w:pPr>
        <w:spacing w:line="251" w:lineRule="auto"/>
        <w:rPr>
          <w:b/>
          <w:sz w:val="17"/>
          <w:szCs w:val="17"/>
        </w:rPr>
      </w:pPr>
    </w:p>
    <w:p w14:paraId="7B8C0856" w14:textId="77777777" w:rsidR="00697A97" w:rsidRDefault="00697A97" w:rsidP="00AD068D">
      <w:pPr>
        <w:spacing w:line="251" w:lineRule="auto"/>
        <w:rPr>
          <w:b/>
          <w:sz w:val="17"/>
          <w:szCs w:val="17"/>
        </w:rPr>
      </w:pPr>
    </w:p>
    <w:p w14:paraId="34022DB4" w14:textId="70EAD220" w:rsidR="00286DA4" w:rsidRPr="003B27AF" w:rsidRDefault="00D96596" w:rsidP="00AD068D">
      <w:pPr>
        <w:spacing w:line="251" w:lineRule="auto"/>
        <w:rPr>
          <w:sz w:val="17"/>
          <w:szCs w:val="17"/>
        </w:rPr>
      </w:pPr>
      <w:r>
        <w:rPr>
          <w:b/>
          <w:sz w:val="17"/>
          <w:szCs w:val="17"/>
        </w:rPr>
        <w:t>Late s</w:t>
      </w:r>
      <w:r w:rsidR="00286DA4" w:rsidRPr="003B27AF">
        <w:rPr>
          <w:b/>
          <w:sz w:val="17"/>
          <w:szCs w:val="17"/>
        </w:rPr>
        <w:t xml:space="preserve">ubmission: </w:t>
      </w:r>
    </w:p>
    <w:p w14:paraId="52A0166D" w14:textId="6A946749" w:rsidR="00286DA4" w:rsidRPr="003B27AF" w:rsidRDefault="00D96596" w:rsidP="00AD068D">
      <w:pPr>
        <w:numPr>
          <w:ilvl w:val="0"/>
          <w:numId w:val="13"/>
        </w:numPr>
        <w:spacing w:line="251" w:lineRule="auto"/>
        <w:rPr>
          <w:sz w:val="17"/>
          <w:szCs w:val="17"/>
        </w:rPr>
      </w:pPr>
      <w:r>
        <w:rPr>
          <w:sz w:val="17"/>
          <w:szCs w:val="17"/>
        </w:rPr>
        <w:t>Deduct 1 pt</w:t>
      </w:r>
      <w:r w:rsidR="00E9669D">
        <w:rPr>
          <w:sz w:val="17"/>
          <w:szCs w:val="17"/>
        </w:rPr>
        <w:t xml:space="preserve">. </w:t>
      </w:r>
      <w:r>
        <w:rPr>
          <w:sz w:val="17"/>
          <w:szCs w:val="17"/>
        </w:rPr>
        <w:t>for every late day</w:t>
      </w:r>
      <w:r w:rsidR="00286DA4" w:rsidRPr="003B27AF">
        <w:rPr>
          <w:sz w:val="17"/>
          <w:szCs w:val="17"/>
        </w:rPr>
        <w:t xml:space="preserve">. </w:t>
      </w:r>
    </w:p>
    <w:p w14:paraId="73DCF940" w14:textId="2CD894EE" w:rsidR="00F55223" w:rsidRPr="003B27AF" w:rsidRDefault="00F55223" w:rsidP="00F55223">
      <w:pPr>
        <w:spacing w:line="251" w:lineRule="auto"/>
        <w:rPr>
          <w:sz w:val="17"/>
          <w:szCs w:val="17"/>
        </w:rPr>
      </w:pPr>
    </w:p>
    <w:p w14:paraId="4C68729F" w14:textId="2221900C" w:rsidR="00286DA4" w:rsidRPr="003B27AF" w:rsidRDefault="00286DA4" w:rsidP="00AD068D">
      <w:pPr>
        <w:rPr>
          <w:sz w:val="17"/>
          <w:szCs w:val="17"/>
        </w:rPr>
      </w:pPr>
      <w:r w:rsidRPr="003B27AF">
        <w:rPr>
          <w:b/>
          <w:sz w:val="17"/>
          <w:szCs w:val="17"/>
        </w:rPr>
        <w:t xml:space="preserve">Plagiarism cases: </w:t>
      </w:r>
    </w:p>
    <w:p w14:paraId="5E02266F" w14:textId="77777777" w:rsidR="00286DA4" w:rsidRPr="003B27AF" w:rsidRDefault="00286DA4" w:rsidP="00AD068D">
      <w:pPr>
        <w:numPr>
          <w:ilvl w:val="0"/>
          <w:numId w:val="13"/>
        </w:numPr>
        <w:spacing w:line="259" w:lineRule="auto"/>
        <w:jc w:val="left"/>
        <w:rPr>
          <w:sz w:val="17"/>
          <w:szCs w:val="17"/>
        </w:rPr>
      </w:pPr>
      <w:r w:rsidRPr="003B27AF">
        <w:rPr>
          <w:sz w:val="17"/>
          <w:szCs w:val="17"/>
        </w:rPr>
        <w:t xml:space="preserve">Students who engage in any kind of unethical practices in any stage of this assignment will become subject to disciplinary procedures. </w:t>
      </w:r>
    </w:p>
    <w:p w14:paraId="35980F8B" w14:textId="77777777" w:rsidR="00F55223" w:rsidRPr="003B27AF" w:rsidRDefault="00F55223" w:rsidP="00F55223">
      <w:pPr>
        <w:spacing w:line="259" w:lineRule="auto"/>
        <w:jc w:val="left"/>
        <w:rPr>
          <w:b/>
          <w:sz w:val="17"/>
          <w:szCs w:val="17"/>
          <w:u w:val="single" w:color="000000"/>
        </w:rPr>
      </w:pPr>
    </w:p>
    <w:p w14:paraId="13896703" w14:textId="63708A28" w:rsidR="00286DA4" w:rsidRPr="003B27AF" w:rsidRDefault="00286DA4" w:rsidP="00F55223">
      <w:pPr>
        <w:spacing w:line="259" w:lineRule="auto"/>
        <w:jc w:val="left"/>
        <w:rPr>
          <w:sz w:val="17"/>
          <w:szCs w:val="17"/>
        </w:rPr>
      </w:pPr>
      <w:r w:rsidRPr="003B27AF">
        <w:rPr>
          <w:b/>
          <w:sz w:val="17"/>
          <w:szCs w:val="17"/>
          <w:u w:val="single" w:color="000000"/>
        </w:rPr>
        <w:t xml:space="preserve">Turnitin </w:t>
      </w:r>
      <w:r w:rsidRPr="003B27AF">
        <w:rPr>
          <w:sz w:val="17"/>
          <w:szCs w:val="17"/>
          <w:u w:val="single" w:color="000000"/>
        </w:rPr>
        <w:t>submission is required</w:t>
      </w:r>
      <w:r w:rsidRPr="003B27AF">
        <w:rPr>
          <w:sz w:val="17"/>
          <w:szCs w:val="17"/>
        </w:rPr>
        <w:t xml:space="preserve"> for all students for this assignment (see</w:t>
      </w:r>
      <w:hyperlink r:id="rId5">
        <w:r w:rsidRPr="003B27AF">
          <w:rPr>
            <w:sz w:val="17"/>
            <w:szCs w:val="17"/>
          </w:rPr>
          <w:t xml:space="preserve"> </w:t>
        </w:r>
      </w:hyperlink>
      <w:hyperlink r:id="rId6">
        <w:r w:rsidRPr="003B27AF">
          <w:rPr>
            <w:color w:val="0000FF"/>
            <w:sz w:val="17"/>
            <w:szCs w:val="17"/>
            <w:u w:val="single" w:color="0000FF"/>
          </w:rPr>
          <w:t>www</w:t>
        </w:r>
      </w:hyperlink>
      <w:hyperlink r:id="rId7">
        <w:r w:rsidRPr="003B27AF">
          <w:rPr>
            <w:color w:val="0000FF"/>
            <w:sz w:val="17"/>
            <w:szCs w:val="17"/>
            <w:u w:val="single" w:color="0000FF"/>
          </w:rPr>
          <w:t>.</w:t>
        </w:r>
      </w:hyperlink>
      <w:hyperlink r:id="rId8">
        <w:r w:rsidRPr="003B27AF">
          <w:rPr>
            <w:color w:val="0000FF"/>
            <w:sz w:val="17"/>
            <w:szCs w:val="17"/>
            <w:u w:val="single" w:color="0000FF"/>
          </w:rPr>
          <w:t>mld.metu.edu</w:t>
        </w:r>
      </w:hyperlink>
      <w:hyperlink r:id="rId9">
        <w:r w:rsidRPr="003B27AF">
          <w:rPr>
            <w:color w:val="0000FF"/>
            <w:sz w:val="17"/>
            <w:szCs w:val="17"/>
            <w:u w:val="single" w:color="0000FF"/>
          </w:rPr>
          <w:t>.</w:t>
        </w:r>
      </w:hyperlink>
      <w:hyperlink r:id="rId10">
        <w:r w:rsidRPr="003B27AF">
          <w:rPr>
            <w:color w:val="0000FF"/>
            <w:sz w:val="17"/>
            <w:szCs w:val="17"/>
            <w:u w:val="single" w:color="0000FF"/>
          </w:rPr>
          <w:t>tr</w:t>
        </w:r>
      </w:hyperlink>
      <w:hyperlink r:id="rId11">
        <w:r w:rsidRPr="003B27AF">
          <w:rPr>
            <w:color w:val="0000FF"/>
            <w:sz w:val="17"/>
            <w:szCs w:val="17"/>
            <w:u w:val="single" w:color="0000FF"/>
          </w:rPr>
          <w:t xml:space="preserve"> </w:t>
        </w:r>
      </w:hyperlink>
      <w:hyperlink r:id="rId12">
        <w:r w:rsidRPr="003B27AF">
          <w:rPr>
            <w:sz w:val="17"/>
            <w:szCs w:val="17"/>
          </w:rPr>
          <w:t>f</w:t>
        </w:r>
      </w:hyperlink>
      <w:r w:rsidRPr="003B27AF">
        <w:rPr>
          <w:sz w:val="17"/>
          <w:szCs w:val="17"/>
        </w:rPr>
        <w:t xml:space="preserve">or student submission assistance). If a student, for any reason, fails to upload his/her </w:t>
      </w:r>
      <w:r w:rsidR="00C468AA">
        <w:rPr>
          <w:sz w:val="17"/>
          <w:szCs w:val="17"/>
        </w:rPr>
        <w:t>as</w:t>
      </w:r>
      <w:r w:rsidR="00534877">
        <w:rPr>
          <w:sz w:val="17"/>
          <w:szCs w:val="17"/>
        </w:rPr>
        <w:t>s</w:t>
      </w:r>
      <w:r w:rsidR="00C468AA">
        <w:rPr>
          <w:sz w:val="17"/>
          <w:szCs w:val="17"/>
        </w:rPr>
        <w:t>ignment</w:t>
      </w:r>
      <w:r w:rsidRPr="003B27AF">
        <w:rPr>
          <w:sz w:val="17"/>
          <w:szCs w:val="17"/>
        </w:rPr>
        <w:t xml:space="preserve"> to Turnitin, it </w:t>
      </w:r>
      <w:r w:rsidR="00E153A6">
        <w:rPr>
          <w:sz w:val="17"/>
          <w:szCs w:val="17"/>
        </w:rPr>
        <w:t xml:space="preserve">  </w:t>
      </w:r>
      <w:r w:rsidRPr="003B27AF">
        <w:rPr>
          <w:sz w:val="17"/>
          <w:szCs w:val="17"/>
        </w:rPr>
        <w:t xml:space="preserve">will not be graded, and </w:t>
      </w:r>
      <w:r w:rsidR="00AE2FFF" w:rsidRPr="003B27AF">
        <w:rPr>
          <w:sz w:val="17"/>
          <w:szCs w:val="17"/>
        </w:rPr>
        <w:t>s/he will receive zero</w:t>
      </w:r>
      <w:r w:rsidRPr="003B27AF">
        <w:rPr>
          <w:sz w:val="17"/>
          <w:szCs w:val="17"/>
        </w:rPr>
        <w:t xml:space="preserve">. If Turnitin detects plagiarism in the </w:t>
      </w:r>
      <w:r w:rsidR="00C468AA">
        <w:rPr>
          <w:sz w:val="17"/>
          <w:szCs w:val="17"/>
        </w:rPr>
        <w:t>assignment</w:t>
      </w:r>
      <w:r w:rsidRPr="003B27AF">
        <w:rPr>
          <w:sz w:val="17"/>
          <w:szCs w:val="17"/>
        </w:rPr>
        <w:t>, the student will be penalized based on the plagiarism policy of Department of Modern Languages (see</w:t>
      </w:r>
      <w:hyperlink r:id="rId13">
        <w:r w:rsidRPr="003B27AF">
          <w:rPr>
            <w:sz w:val="17"/>
            <w:szCs w:val="17"/>
          </w:rPr>
          <w:t xml:space="preserve"> </w:t>
        </w:r>
      </w:hyperlink>
      <w:hyperlink r:id="rId14">
        <w:r w:rsidRPr="003B27AF">
          <w:rPr>
            <w:color w:val="0000FF"/>
            <w:sz w:val="17"/>
            <w:szCs w:val="17"/>
            <w:u w:val="single" w:color="0000FF"/>
          </w:rPr>
          <w:t>www</w:t>
        </w:r>
      </w:hyperlink>
      <w:hyperlink r:id="rId15">
        <w:r w:rsidRPr="003B27AF">
          <w:rPr>
            <w:color w:val="0000FF"/>
            <w:sz w:val="17"/>
            <w:szCs w:val="17"/>
            <w:u w:val="single" w:color="0000FF"/>
          </w:rPr>
          <w:t>.</w:t>
        </w:r>
      </w:hyperlink>
      <w:hyperlink r:id="rId16">
        <w:r w:rsidRPr="003B27AF">
          <w:rPr>
            <w:color w:val="0000FF"/>
            <w:sz w:val="17"/>
            <w:szCs w:val="17"/>
            <w:u w:val="single" w:color="0000FF"/>
          </w:rPr>
          <w:t>mld</w:t>
        </w:r>
      </w:hyperlink>
      <w:hyperlink r:id="rId17">
        <w:r w:rsidRPr="003B27AF">
          <w:rPr>
            <w:color w:val="0000FF"/>
            <w:sz w:val="17"/>
            <w:szCs w:val="17"/>
            <w:u w:val="single" w:color="0000FF"/>
          </w:rPr>
          <w:t>.</w:t>
        </w:r>
      </w:hyperlink>
      <w:hyperlink r:id="rId18">
        <w:r w:rsidRPr="003B27AF">
          <w:rPr>
            <w:color w:val="0000FF"/>
            <w:sz w:val="17"/>
            <w:szCs w:val="17"/>
            <w:u w:val="single" w:color="0000FF"/>
          </w:rPr>
          <w:t>metu</w:t>
        </w:r>
      </w:hyperlink>
      <w:hyperlink r:id="rId19">
        <w:r w:rsidRPr="003B27AF">
          <w:rPr>
            <w:color w:val="0000FF"/>
            <w:sz w:val="17"/>
            <w:szCs w:val="17"/>
            <w:u w:val="single" w:color="0000FF"/>
          </w:rPr>
          <w:t>.</w:t>
        </w:r>
      </w:hyperlink>
      <w:hyperlink r:id="rId20">
        <w:r w:rsidRPr="003B27AF">
          <w:rPr>
            <w:color w:val="0000FF"/>
            <w:sz w:val="17"/>
            <w:szCs w:val="17"/>
            <w:u w:val="single" w:color="0000FF"/>
          </w:rPr>
          <w:t>edu</w:t>
        </w:r>
      </w:hyperlink>
      <w:hyperlink r:id="rId21">
        <w:r w:rsidRPr="003B27AF">
          <w:rPr>
            <w:color w:val="0000FF"/>
            <w:sz w:val="17"/>
            <w:szCs w:val="17"/>
            <w:u w:val="single" w:color="0000FF"/>
          </w:rPr>
          <w:t>.</w:t>
        </w:r>
      </w:hyperlink>
      <w:hyperlink r:id="rId22">
        <w:r w:rsidRPr="003B27AF">
          <w:rPr>
            <w:color w:val="0000FF"/>
            <w:sz w:val="17"/>
            <w:szCs w:val="17"/>
            <w:u w:val="single" w:color="0000FF"/>
          </w:rPr>
          <w:t>tr</w:t>
        </w:r>
      </w:hyperlink>
      <w:hyperlink r:id="rId23">
        <w:r w:rsidRPr="003B27AF">
          <w:rPr>
            <w:sz w:val="17"/>
            <w:szCs w:val="17"/>
          </w:rPr>
          <w:t>)</w:t>
        </w:r>
      </w:hyperlink>
      <w:r w:rsidRPr="003B27AF">
        <w:rPr>
          <w:sz w:val="17"/>
          <w:szCs w:val="17"/>
        </w:rPr>
        <w:t xml:space="preserve">. </w:t>
      </w:r>
      <w:r w:rsidRPr="003B27AF">
        <w:rPr>
          <w:rFonts w:ascii="Calibri" w:eastAsia="Calibri" w:hAnsi="Calibri" w:cs="Calibri"/>
          <w:sz w:val="17"/>
          <w:szCs w:val="17"/>
        </w:rPr>
        <w:t xml:space="preserve"> </w:t>
      </w:r>
    </w:p>
    <w:p w14:paraId="082F1C7D" w14:textId="77777777" w:rsidR="009E0C39" w:rsidRPr="006C3917" w:rsidRDefault="00532775">
      <w:pPr>
        <w:rPr>
          <w:rFonts w:ascii="Arial Narrow" w:hAnsi="Arial Narrow"/>
          <w:sz w:val="20"/>
          <w:szCs w:val="20"/>
        </w:rPr>
      </w:pPr>
    </w:p>
    <w:sectPr w:rsidR="009E0C39" w:rsidRPr="006C3917" w:rsidSect="007013ED">
      <w:pgSz w:w="16840" w:h="11900" w:orient="landscape"/>
      <w:pgMar w:top="180" w:right="567" w:bottom="180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2296"/>
    <w:multiLevelType w:val="hybridMultilevel"/>
    <w:tmpl w:val="099ACD8C"/>
    <w:lvl w:ilvl="0" w:tplc="8B1E96D0">
      <w:start w:val="1"/>
      <w:numFmt w:val="bullet"/>
      <w:lvlText w:val="•"/>
      <w:lvlJc w:val="left"/>
      <w:pPr>
        <w:ind w:left="83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8EE3750"/>
    <w:multiLevelType w:val="hybridMultilevel"/>
    <w:tmpl w:val="2BA2542C"/>
    <w:lvl w:ilvl="0" w:tplc="9C283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59F1"/>
    <w:multiLevelType w:val="hybridMultilevel"/>
    <w:tmpl w:val="AB80D136"/>
    <w:lvl w:ilvl="0" w:tplc="144E32C2">
      <w:start w:val="1"/>
      <w:numFmt w:val="bullet"/>
      <w:lvlText w:val="•"/>
      <w:lvlJc w:val="left"/>
      <w:pPr>
        <w:ind w:left="226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BA02FEE"/>
    <w:multiLevelType w:val="hybridMultilevel"/>
    <w:tmpl w:val="1368E8CE"/>
    <w:lvl w:ilvl="0" w:tplc="8B1E96D0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6C9E"/>
    <w:multiLevelType w:val="multilevel"/>
    <w:tmpl w:val="FFDC3F7A"/>
    <w:lvl w:ilvl="0">
      <w:start w:val="1"/>
      <w:numFmt w:val="bullet"/>
      <w:lvlText w:val="•"/>
      <w:lvlJc w:val="left"/>
      <w:pPr>
        <w:ind w:left="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91A4F"/>
    <w:multiLevelType w:val="multilevel"/>
    <w:tmpl w:val="ECECE342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4557C2F"/>
    <w:multiLevelType w:val="multilevel"/>
    <w:tmpl w:val="133C30CC"/>
    <w:lvl w:ilvl="0">
      <w:start w:val="1"/>
      <w:numFmt w:val="bullet"/>
      <w:lvlText w:val="•"/>
      <w:lvlJc w:val="left"/>
      <w:pPr>
        <w:ind w:left="47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7924457"/>
    <w:multiLevelType w:val="multilevel"/>
    <w:tmpl w:val="5476C30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669D2"/>
    <w:multiLevelType w:val="multilevel"/>
    <w:tmpl w:val="6ED2DE3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E5460"/>
    <w:multiLevelType w:val="multilevel"/>
    <w:tmpl w:val="4F28100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6388B"/>
    <w:multiLevelType w:val="multilevel"/>
    <w:tmpl w:val="81AAE478"/>
    <w:lvl w:ilvl="0">
      <w:start w:val="1"/>
      <w:numFmt w:val="bullet"/>
      <w:lvlText w:val="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A1447"/>
    <w:multiLevelType w:val="hybridMultilevel"/>
    <w:tmpl w:val="C0A05CD8"/>
    <w:lvl w:ilvl="0" w:tplc="C6CC3DCA">
      <w:start w:val="1"/>
      <w:numFmt w:val="bullet"/>
      <w:lvlText w:val="•"/>
      <w:lvlJc w:val="left"/>
      <w:pPr>
        <w:ind w:left="821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823A47"/>
    <w:multiLevelType w:val="hybridMultilevel"/>
    <w:tmpl w:val="D40EB0A6"/>
    <w:lvl w:ilvl="0" w:tplc="8B1E9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17A34"/>
    <w:multiLevelType w:val="hybridMultilevel"/>
    <w:tmpl w:val="8CE00238"/>
    <w:lvl w:ilvl="0" w:tplc="D69CBBE8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2AA8D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5B2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D4A5C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B8CFD2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01794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A6FE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50CC8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4DD6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306E03"/>
    <w:multiLevelType w:val="hybridMultilevel"/>
    <w:tmpl w:val="46243D30"/>
    <w:lvl w:ilvl="0" w:tplc="E194A1DE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Theme="minorHAnsi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314C1"/>
    <w:multiLevelType w:val="multilevel"/>
    <w:tmpl w:val="6ED2DE3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87C35"/>
    <w:multiLevelType w:val="multilevel"/>
    <w:tmpl w:val="91F856F6"/>
    <w:lvl w:ilvl="0">
      <w:start w:val="1"/>
      <w:numFmt w:val="bullet"/>
      <w:lvlText w:val="•"/>
      <w:lvlJc w:val="left"/>
      <w:pPr>
        <w:ind w:left="83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34F0C20"/>
    <w:multiLevelType w:val="multilevel"/>
    <w:tmpl w:val="21446E6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87EB1"/>
    <w:multiLevelType w:val="hybridMultilevel"/>
    <w:tmpl w:val="B338F4A0"/>
    <w:lvl w:ilvl="0" w:tplc="BAD61BAC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D3489"/>
    <w:multiLevelType w:val="hybridMultilevel"/>
    <w:tmpl w:val="69CE5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A7A96"/>
    <w:multiLevelType w:val="multilevel"/>
    <w:tmpl w:val="4648C78C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3A2675E"/>
    <w:multiLevelType w:val="multilevel"/>
    <w:tmpl w:val="2182CFA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33738"/>
    <w:multiLevelType w:val="multilevel"/>
    <w:tmpl w:val="5992CEA6"/>
    <w:lvl w:ilvl="0">
      <w:start w:val="1"/>
      <w:numFmt w:val="bullet"/>
      <w:lvlText w:val="•"/>
      <w:lvlJc w:val="left"/>
      <w:pPr>
        <w:ind w:left="833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43D17EF"/>
    <w:multiLevelType w:val="hybridMultilevel"/>
    <w:tmpl w:val="1936A1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8855A8"/>
    <w:multiLevelType w:val="multilevel"/>
    <w:tmpl w:val="DB9EDD78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75D243CF"/>
    <w:multiLevelType w:val="hybridMultilevel"/>
    <w:tmpl w:val="4648C78C"/>
    <w:lvl w:ilvl="0" w:tplc="C4161BCC">
      <w:start w:val="1"/>
      <w:numFmt w:val="bullet"/>
      <w:lvlText w:val="•"/>
      <w:lvlJc w:val="left"/>
      <w:pPr>
        <w:ind w:left="226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 w15:restartNumberingAfterBreak="0">
    <w:nsid w:val="77FD77E6"/>
    <w:multiLevelType w:val="hybridMultilevel"/>
    <w:tmpl w:val="D0A4DB26"/>
    <w:lvl w:ilvl="0" w:tplc="BAD61BAC">
      <w:start w:val="1"/>
      <w:numFmt w:val="bullet"/>
      <w:lvlText w:val="•"/>
      <w:lvlJc w:val="left"/>
      <w:pPr>
        <w:ind w:left="226" w:hanging="11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7" w15:restartNumberingAfterBreak="0">
    <w:nsid w:val="794C397F"/>
    <w:multiLevelType w:val="hybridMultilevel"/>
    <w:tmpl w:val="DC2C1BEA"/>
    <w:lvl w:ilvl="0" w:tplc="6DA49A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55A82"/>
    <w:multiLevelType w:val="hybridMultilevel"/>
    <w:tmpl w:val="C652BE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A53468"/>
    <w:multiLevelType w:val="hybridMultilevel"/>
    <w:tmpl w:val="AFD61D24"/>
    <w:lvl w:ilvl="0" w:tplc="F5BA673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15"/>
  </w:num>
  <w:num w:numId="7">
    <w:abstractNumId w:val="14"/>
  </w:num>
  <w:num w:numId="8">
    <w:abstractNumId w:val="7"/>
  </w:num>
  <w:num w:numId="9">
    <w:abstractNumId w:val="13"/>
  </w:num>
  <w:num w:numId="10">
    <w:abstractNumId w:val="23"/>
  </w:num>
  <w:num w:numId="11">
    <w:abstractNumId w:val="28"/>
  </w:num>
  <w:num w:numId="12">
    <w:abstractNumId w:val="4"/>
  </w:num>
  <w:num w:numId="13">
    <w:abstractNumId w:val="3"/>
  </w:num>
  <w:num w:numId="14">
    <w:abstractNumId w:val="26"/>
  </w:num>
  <w:num w:numId="15">
    <w:abstractNumId w:val="6"/>
  </w:num>
  <w:num w:numId="16">
    <w:abstractNumId w:val="25"/>
  </w:num>
  <w:num w:numId="17">
    <w:abstractNumId w:val="22"/>
  </w:num>
  <w:num w:numId="18">
    <w:abstractNumId w:val="11"/>
  </w:num>
  <w:num w:numId="19">
    <w:abstractNumId w:val="17"/>
  </w:num>
  <w:num w:numId="20">
    <w:abstractNumId w:val="2"/>
  </w:num>
  <w:num w:numId="21">
    <w:abstractNumId w:val="16"/>
  </w:num>
  <w:num w:numId="22">
    <w:abstractNumId w:val="18"/>
  </w:num>
  <w:num w:numId="23">
    <w:abstractNumId w:val="21"/>
  </w:num>
  <w:num w:numId="24">
    <w:abstractNumId w:val="5"/>
  </w:num>
  <w:num w:numId="25">
    <w:abstractNumId w:val="24"/>
  </w:num>
  <w:num w:numId="26">
    <w:abstractNumId w:val="20"/>
  </w:num>
  <w:num w:numId="27">
    <w:abstractNumId w:val="0"/>
  </w:num>
  <w:num w:numId="28">
    <w:abstractNumId w:val="12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17"/>
    <w:rsid w:val="000050D0"/>
    <w:rsid w:val="00016D53"/>
    <w:rsid w:val="00023E24"/>
    <w:rsid w:val="00024183"/>
    <w:rsid w:val="00027AD2"/>
    <w:rsid w:val="00036930"/>
    <w:rsid w:val="000514CB"/>
    <w:rsid w:val="000551DD"/>
    <w:rsid w:val="00067FA7"/>
    <w:rsid w:val="00075F81"/>
    <w:rsid w:val="00081B24"/>
    <w:rsid w:val="00081F4D"/>
    <w:rsid w:val="00095CFE"/>
    <w:rsid w:val="000A44BA"/>
    <w:rsid w:val="000A5774"/>
    <w:rsid w:val="000B723B"/>
    <w:rsid w:val="000B7BCA"/>
    <w:rsid w:val="000D4036"/>
    <w:rsid w:val="000D5FC2"/>
    <w:rsid w:val="000F48B4"/>
    <w:rsid w:val="000F5C60"/>
    <w:rsid w:val="001141E8"/>
    <w:rsid w:val="00134F10"/>
    <w:rsid w:val="001456FF"/>
    <w:rsid w:val="00157518"/>
    <w:rsid w:val="00157E8D"/>
    <w:rsid w:val="00165BD3"/>
    <w:rsid w:val="00187D73"/>
    <w:rsid w:val="00196023"/>
    <w:rsid w:val="001A76EC"/>
    <w:rsid w:val="001B41F7"/>
    <w:rsid w:val="001B633F"/>
    <w:rsid w:val="001D37ED"/>
    <w:rsid w:val="001D3AA0"/>
    <w:rsid w:val="001F1462"/>
    <w:rsid w:val="00201061"/>
    <w:rsid w:val="002047F0"/>
    <w:rsid w:val="00204987"/>
    <w:rsid w:val="0021103E"/>
    <w:rsid w:val="00214FC3"/>
    <w:rsid w:val="002204F0"/>
    <w:rsid w:val="002326A3"/>
    <w:rsid w:val="002352A5"/>
    <w:rsid w:val="00241EE4"/>
    <w:rsid w:val="00246A97"/>
    <w:rsid w:val="00250715"/>
    <w:rsid w:val="00255E2C"/>
    <w:rsid w:val="00256BB7"/>
    <w:rsid w:val="002631AD"/>
    <w:rsid w:val="0027591F"/>
    <w:rsid w:val="002808C0"/>
    <w:rsid w:val="00281E3F"/>
    <w:rsid w:val="00284F34"/>
    <w:rsid w:val="00286DA4"/>
    <w:rsid w:val="00290A4A"/>
    <w:rsid w:val="00292DFD"/>
    <w:rsid w:val="002B1499"/>
    <w:rsid w:val="002B301C"/>
    <w:rsid w:val="002B3D4F"/>
    <w:rsid w:val="002C154D"/>
    <w:rsid w:val="002D2322"/>
    <w:rsid w:val="002D415A"/>
    <w:rsid w:val="002E4191"/>
    <w:rsid w:val="002E4785"/>
    <w:rsid w:val="002E70E3"/>
    <w:rsid w:val="002F2BC3"/>
    <w:rsid w:val="00300764"/>
    <w:rsid w:val="003127C8"/>
    <w:rsid w:val="00313D21"/>
    <w:rsid w:val="00324B0B"/>
    <w:rsid w:val="003320F1"/>
    <w:rsid w:val="00333A52"/>
    <w:rsid w:val="003348D2"/>
    <w:rsid w:val="0034061D"/>
    <w:rsid w:val="00341F47"/>
    <w:rsid w:val="00394519"/>
    <w:rsid w:val="00394DC1"/>
    <w:rsid w:val="003B151F"/>
    <w:rsid w:val="003B27AF"/>
    <w:rsid w:val="003C2006"/>
    <w:rsid w:val="003C3711"/>
    <w:rsid w:val="003C62A5"/>
    <w:rsid w:val="003D16F1"/>
    <w:rsid w:val="003D2B5D"/>
    <w:rsid w:val="003E4A68"/>
    <w:rsid w:val="003F4B25"/>
    <w:rsid w:val="003F63EE"/>
    <w:rsid w:val="00405D5D"/>
    <w:rsid w:val="00407265"/>
    <w:rsid w:val="004158E7"/>
    <w:rsid w:val="00430FF0"/>
    <w:rsid w:val="00443A58"/>
    <w:rsid w:val="00447B1A"/>
    <w:rsid w:val="0045319B"/>
    <w:rsid w:val="00466F75"/>
    <w:rsid w:val="004671C6"/>
    <w:rsid w:val="00470D9A"/>
    <w:rsid w:val="0047381B"/>
    <w:rsid w:val="00473DA4"/>
    <w:rsid w:val="00483FB6"/>
    <w:rsid w:val="00491864"/>
    <w:rsid w:val="004A1001"/>
    <w:rsid w:val="004B1E69"/>
    <w:rsid w:val="004C5CC5"/>
    <w:rsid w:val="004D0507"/>
    <w:rsid w:val="004E0975"/>
    <w:rsid w:val="004E1522"/>
    <w:rsid w:val="004E7998"/>
    <w:rsid w:val="004F0005"/>
    <w:rsid w:val="004F43DB"/>
    <w:rsid w:val="00504B5F"/>
    <w:rsid w:val="00515742"/>
    <w:rsid w:val="00532775"/>
    <w:rsid w:val="00534877"/>
    <w:rsid w:val="00534903"/>
    <w:rsid w:val="005349F5"/>
    <w:rsid w:val="005352BD"/>
    <w:rsid w:val="0053713F"/>
    <w:rsid w:val="00541C4B"/>
    <w:rsid w:val="00542145"/>
    <w:rsid w:val="00547E3F"/>
    <w:rsid w:val="00561457"/>
    <w:rsid w:val="00571F00"/>
    <w:rsid w:val="0059140E"/>
    <w:rsid w:val="00596D1D"/>
    <w:rsid w:val="005A5F36"/>
    <w:rsid w:val="005B228B"/>
    <w:rsid w:val="005B7435"/>
    <w:rsid w:val="005E043F"/>
    <w:rsid w:val="005F51FF"/>
    <w:rsid w:val="005F7D93"/>
    <w:rsid w:val="006042F2"/>
    <w:rsid w:val="0062172B"/>
    <w:rsid w:val="00623379"/>
    <w:rsid w:val="006331CA"/>
    <w:rsid w:val="00640114"/>
    <w:rsid w:val="0064335C"/>
    <w:rsid w:val="00647C4C"/>
    <w:rsid w:val="0065356F"/>
    <w:rsid w:val="00663908"/>
    <w:rsid w:val="00667C9C"/>
    <w:rsid w:val="00695B1C"/>
    <w:rsid w:val="0069603A"/>
    <w:rsid w:val="00697A97"/>
    <w:rsid w:val="006A0EF8"/>
    <w:rsid w:val="006A6C46"/>
    <w:rsid w:val="006A7FA8"/>
    <w:rsid w:val="006B3563"/>
    <w:rsid w:val="006B41C3"/>
    <w:rsid w:val="006B48EB"/>
    <w:rsid w:val="006C3917"/>
    <w:rsid w:val="006D48D2"/>
    <w:rsid w:val="006D6F65"/>
    <w:rsid w:val="006E1F0B"/>
    <w:rsid w:val="007013ED"/>
    <w:rsid w:val="0070518C"/>
    <w:rsid w:val="00705AF6"/>
    <w:rsid w:val="0070710B"/>
    <w:rsid w:val="00715AA1"/>
    <w:rsid w:val="007233AF"/>
    <w:rsid w:val="00727E9A"/>
    <w:rsid w:val="00732E13"/>
    <w:rsid w:val="00736204"/>
    <w:rsid w:val="00745CFE"/>
    <w:rsid w:val="007471E0"/>
    <w:rsid w:val="007524A4"/>
    <w:rsid w:val="00757430"/>
    <w:rsid w:val="007630D3"/>
    <w:rsid w:val="00765978"/>
    <w:rsid w:val="00766F6E"/>
    <w:rsid w:val="00774359"/>
    <w:rsid w:val="007822B8"/>
    <w:rsid w:val="00784F26"/>
    <w:rsid w:val="00785266"/>
    <w:rsid w:val="00786824"/>
    <w:rsid w:val="00786A5E"/>
    <w:rsid w:val="007A5580"/>
    <w:rsid w:val="007B047E"/>
    <w:rsid w:val="007B4DAB"/>
    <w:rsid w:val="007B5CA5"/>
    <w:rsid w:val="007C3315"/>
    <w:rsid w:val="007D2EEB"/>
    <w:rsid w:val="007D308C"/>
    <w:rsid w:val="007E470A"/>
    <w:rsid w:val="007E4FD6"/>
    <w:rsid w:val="007F2A12"/>
    <w:rsid w:val="00801E56"/>
    <w:rsid w:val="00803AA1"/>
    <w:rsid w:val="00806D42"/>
    <w:rsid w:val="00816825"/>
    <w:rsid w:val="00827484"/>
    <w:rsid w:val="0084086D"/>
    <w:rsid w:val="00866C07"/>
    <w:rsid w:val="00867C4F"/>
    <w:rsid w:val="00874BAF"/>
    <w:rsid w:val="0087540A"/>
    <w:rsid w:val="008877A2"/>
    <w:rsid w:val="00891DD8"/>
    <w:rsid w:val="00891E3B"/>
    <w:rsid w:val="008B3FCD"/>
    <w:rsid w:val="008B4EEB"/>
    <w:rsid w:val="008B67F6"/>
    <w:rsid w:val="008C1A7B"/>
    <w:rsid w:val="008C2595"/>
    <w:rsid w:val="008C43EA"/>
    <w:rsid w:val="008D21F3"/>
    <w:rsid w:val="008D3031"/>
    <w:rsid w:val="008F18C9"/>
    <w:rsid w:val="008F5B80"/>
    <w:rsid w:val="008F74A1"/>
    <w:rsid w:val="0090089F"/>
    <w:rsid w:val="009077B9"/>
    <w:rsid w:val="00916D56"/>
    <w:rsid w:val="00921228"/>
    <w:rsid w:val="009242AD"/>
    <w:rsid w:val="00926893"/>
    <w:rsid w:val="0093317D"/>
    <w:rsid w:val="00934015"/>
    <w:rsid w:val="0094228C"/>
    <w:rsid w:val="0094732D"/>
    <w:rsid w:val="009570D0"/>
    <w:rsid w:val="00961386"/>
    <w:rsid w:val="0096480F"/>
    <w:rsid w:val="009649EF"/>
    <w:rsid w:val="009743E4"/>
    <w:rsid w:val="00974CB8"/>
    <w:rsid w:val="00975F90"/>
    <w:rsid w:val="0098023E"/>
    <w:rsid w:val="009832E6"/>
    <w:rsid w:val="00991F29"/>
    <w:rsid w:val="00994B8A"/>
    <w:rsid w:val="00997EA3"/>
    <w:rsid w:val="009A3FBF"/>
    <w:rsid w:val="009A6E3D"/>
    <w:rsid w:val="009B547B"/>
    <w:rsid w:val="009B7970"/>
    <w:rsid w:val="009C2151"/>
    <w:rsid w:val="009D15DF"/>
    <w:rsid w:val="009D2DF1"/>
    <w:rsid w:val="009D44A0"/>
    <w:rsid w:val="009D7ECD"/>
    <w:rsid w:val="00A218F0"/>
    <w:rsid w:val="00A236AF"/>
    <w:rsid w:val="00A25D73"/>
    <w:rsid w:val="00A30141"/>
    <w:rsid w:val="00A34F23"/>
    <w:rsid w:val="00A36DD2"/>
    <w:rsid w:val="00A37122"/>
    <w:rsid w:val="00A408E1"/>
    <w:rsid w:val="00A51506"/>
    <w:rsid w:val="00A574D4"/>
    <w:rsid w:val="00A648D0"/>
    <w:rsid w:val="00A648EF"/>
    <w:rsid w:val="00A64FBE"/>
    <w:rsid w:val="00A9271D"/>
    <w:rsid w:val="00AA34F9"/>
    <w:rsid w:val="00AA3F5E"/>
    <w:rsid w:val="00AA514C"/>
    <w:rsid w:val="00AB4FD6"/>
    <w:rsid w:val="00AB5A46"/>
    <w:rsid w:val="00AC7729"/>
    <w:rsid w:val="00AD068D"/>
    <w:rsid w:val="00AE2FFF"/>
    <w:rsid w:val="00AE4074"/>
    <w:rsid w:val="00AF4413"/>
    <w:rsid w:val="00B12DDB"/>
    <w:rsid w:val="00B143F5"/>
    <w:rsid w:val="00B203BA"/>
    <w:rsid w:val="00B27101"/>
    <w:rsid w:val="00B46CC4"/>
    <w:rsid w:val="00B55109"/>
    <w:rsid w:val="00B706B6"/>
    <w:rsid w:val="00B82A72"/>
    <w:rsid w:val="00B84ABF"/>
    <w:rsid w:val="00B91E12"/>
    <w:rsid w:val="00BA2F6D"/>
    <w:rsid w:val="00BA6B56"/>
    <w:rsid w:val="00BB4121"/>
    <w:rsid w:val="00BB62B9"/>
    <w:rsid w:val="00BC073A"/>
    <w:rsid w:val="00BC0BA3"/>
    <w:rsid w:val="00BC63B9"/>
    <w:rsid w:val="00BE37C4"/>
    <w:rsid w:val="00BE449C"/>
    <w:rsid w:val="00C00688"/>
    <w:rsid w:val="00C07DDC"/>
    <w:rsid w:val="00C15542"/>
    <w:rsid w:val="00C25516"/>
    <w:rsid w:val="00C3532E"/>
    <w:rsid w:val="00C468AA"/>
    <w:rsid w:val="00C47117"/>
    <w:rsid w:val="00C524F6"/>
    <w:rsid w:val="00C53A90"/>
    <w:rsid w:val="00C547A1"/>
    <w:rsid w:val="00C712CD"/>
    <w:rsid w:val="00C71E19"/>
    <w:rsid w:val="00C750DB"/>
    <w:rsid w:val="00C75B12"/>
    <w:rsid w:val="00C91F01"/>
    <w:rsid w:val="00C930F6"/>
    <w:rsid w:val="00CA6403"/>
    <w:rsid w:val="00CA65F1"/>
    <w:rsid w:val="00CC368A"/>
    <w:rsid w:val="00CC429D"/>
    <w:rsid w:val="00CC4600"/>
    <w:rsid w:val="00CF0206"/>
    <w:rsid w:val="00CF182F"/>
    <w:rsid w:val="00CF1C0A"/>
    <w:rsid w:val="00CF2FB9"/>
    <w:rsid w:val="00CF5009"/>
    <w:rsid w:val="00D132C7"/>
    <w:rsid w:val="00D15ED8"/>
    <w:rsid w:val="00D22A2B"/>
    <w:rsid w:val="00D2507D"/>
    <w:rsid w:val="00D27EC4"/>
    <w:rsid w:val="00D30839"/>
    <w:rsid w:val="00D31C5D"/>
    <w:rsid w:val="00D411E4"/>
    <w:rsid w:val="00D437CE"/>
    <w:rsid w:val="00D47864"/>
    <w:rsid w:val="00D50087"/>
    <w:rsid w:val="00D505C9"/>
    <w:rsid w:val="00D50DC2"/>
    <w:rsid w:val="00D62E98"/>
    <w:rsid w:val="00D76A38"/>
    <w:rsid w:val="00D82115"/>
    <w:rsid w:val="00D83521"/>
    <w:rsid w:val="00D96596"/>
    <w:rsid w:val="00DB5A35"/>
    <w:rsid w:val="00DB73F3"/>
    <w:rsid w:val="00DC61F5"/>
    <w:rsid w:val="00DC665F"/>
    <w:rsid w:val="00DD4A16"/>
    <w:rsid w:val="00DE260C"/>
    <w:rsid w:val="00DE5BA3"/>
    <w:rsid w:val="00DF2265"/>
    <w:rsid w:val="00DF2FBB"/>
    <w:rsid w:val="00E11121"/>
    <w:rsid w:val="00E153A6"/>
    <w:rsid w:val="00E273A7"/>
    <w:rsid w:val="00E31A87"/>
    <w:rsid w:val="00E31FAF"/>
    <w:rsid w:val="00E36A38"/>
    <w:rsid w:val="00E43FE1"/>
    <w:rsid w:val="00E47531"/>
    <w:rsid w:val="00E55F99"/>
    <w:rsid w:val="00E8585A"/>
    <w:rsid w:val="00E85884"/>
    <w:rsid w:val="00E94F23"/>
    <w:rsid w:val="00E9669D"/>
    <w:rsid w:val="00E96A9E"/>
    <w:rsid w:val="00EA1B41"/>
    <w:rsid w:val="00EB1445"/>
    <w:rsid w:val="00EB210F"/>
    <w:rsid w:val="00EB42D9"/>
    <w:rsid w:val="00EC057B"/>
    <w:rsid w:val="00ED4DF9"/>
    <w:rsid w:val="00EE2CD4"/>
    <w:rsid w:val="00EE3117"/>
    <w:rsid w:val="00EE5CC4"/>
    <w:rsid w:val="00EE7726"/>
    <w:rsid w:val="00EF0BBE"/>
    <w:rsid w:val="00EF1FA9"/>
    <w:rsid w:val="00EF217C"/>
    <w:rsid w:val="00EF4C77"/>
    <w:rsid w:val="00F023F3"/>
    <w:rsid w:val="00F10651"/>
    <w:rsid w:val="00F23EDB"/>
    <w:rsid w:val="00F55223"/>
    <w:rsid w:val="00F575DE"/>
    <w:rsid w:val="00F61813"/>
    <w:rsid w:val="00F6610B"/>
    <w:rsid w:val="00F72125"/>
    <w:rsid w:val="00F743D2"/>
    <w:rsid w:val="00F833EA"/>
    <w:rsid w:val="00F97C8D"/>
    <w:rsid w:val="00FA02FA"/>
    <w:rsid w:val="00FA545D"/>
    <w:rsid w:val="00FC396D"/>
    <w:rsid w:val="00FC75F3"/>
    <w:rsid w:val="00FD0D6B"/>
    <w:rsid w:val="00FD7C18"/>
    <w:rsid w:val="00FE370A"/>
    <w:rsid w:val="00FE7B0D"/>
    <w:rsid w:val="00FF1640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9DDA"/>
  <w15:chartTrackingRefBased/>
  <w15:docId w15:val="{63A9C9C7-9BF9-764D-88A1-B94428E1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19B"/>
    <w:pPr>
      <w:ind w:left="720"/>
      <w:contextualSpacing/>
    </w:pPr>
  </w:style>
  <w:style w:type="paragraph" w:styleId="NoSpacing">
    <w:name w:val="No Spacing"/>
    <w:uiPriority w:val="1"/>
    <w:qFormat/>
    <w:rsid w:val="000D403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3A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6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9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9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9669D"/>
    <w:pPr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d.metu.edu.tr)/" TargetMode="External"/><Relationship Id="rId13" Type="http://schemas.openxmlformats.org/officeDocument/2006/relationships/hyperlink" Target="http://www.mld.metu.edu.tr/" TargetMode="External"/><Relationship Id="rId18" Type="http://schemas.openxmlformats.org/officeDocument/2006/relationships/hyperlink" Target="http://www.mld.metu.edu.t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ld.metu.edu.tr/" TargetMode="External"/><Relationship Id="rId7" Type="http://schemas.openxmlformats.org/officeDocument/2006/relationships/hyperlink" Target="http://www.mld.metu.edu.tr)/" TargetMode="External"/><Relationship Id="rId12" Type="http://schemas.openxmlformats.org/officeDocument/2006/relationships/hyperlink" Target="http://www.mld.metu.edu.tr)/" TargetMode="External"/><Relationship Id="rId17" Type="http://schemas.openxmlformats.org/officeDocument/2006/relationships/hyperlink" Target="http://www.mld.metu.edu.t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ld.metu.edu.tr/" TargetMode="External"/><Relationship Id="rId20" Type="http://schemas.openxmlformats.org/officeDocument/2006/relationships/hyperlink" Target="http://www.mld.metu.edu.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ld.metu.edu.tr)/" TargetMode="External"/><Relationship Id="rId11" Type="http://schemas.openxmlformats.org/officeDocument/2006/relationships/hyperlink" Target="http://www.mld.metu.edu.tr)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ld.metu.edu.tr)/" TargetMode="External"/><Relationship Id="rId15" Type="http://schemas.openxmlformats.org/officeDocument/2006/relationships/hyperlink" Target="http://www.mld.metu.edu.tr/" TargetMode="External"/><Relationship Id="rId23" Type="http://schemas.openxmlformats.org/officeDocument/2006/relationships/hyperlink" Target="http://www.mld.metu.edu.tr/" TargetMode="External"/><Relationship Id="rId10" Type="http://schemas.openxmlformats.org/officeDocument/2006/relationships/hyperlink" Target="http://www.mld.metu.edu.tr)/" TargetMode="External"/><Relationship Id="rId19" Type="http://schemas.openxmlformats.org/officeDocument/2006/relationships/hyperlink" Target="http://www.mld.met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ld.metu.edu.tr)/" TargetMode="External"/><Relationship Id="rId14" Type="http://schemas.openxmlformats.org/officeDocument/2006/relationships/hyperlink" Target="http://www.mld.metu.edu.tr/" TargetMode="External"/><Relationship Id="rId22" Type="http://schemas.openxmlformats.org/officeDocument/2006/relationships/hyperlink" Target="http://www.mld.metu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Vural</dc:creator>
  <cp:keywords/>
  <dc:description/>
  <cp:lastModifiedBy>Derem Çanga</cp:lastModifiedBy>
  <cp:revision>8</cp:revision>
  <cp:lastPrinted>2019-11-29T05:46:00Z</cp:lastPrinted>
  <dcterms:created xsi:type="dcterms:W3CDTF">2021-03-22T07:01:00Z</dcterms:created>
  <dcterms:modified xsi:type="dcterms:W3CDTF">2021-04-01T07:24:00Z</dcterms:modified>
</cp:coreProperties>
</file>