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2" w:rsidRPr="00360A1B" w:rsidRDefault="00CD68E6">
      <w:pPr>
        <w:rPr>
          <w:b/>
          <w:sz w:val="28"/>
          <w:szCs w:val="28"/>
        </w:rPr>
      </w:pPr>
      <w:bookmarkStart w:id="0" w:name="_GoBack"/>
      <w:r w:rsidRPr="00360A1B">
        <w:rPr>
          <w:b/>
          <w:sz w:val="28"/>
          <w:szCs w:val="28"/>
        </w:rPr>
        <w:t>ODD ONE OUT KEY:</w:t>
      </w:r>
    </w:p>
    <w:bookmarkEnd w:id="0"/>
    <w:p w:rsidR="00CD68E6" w:rsidRDefault="00CD68E6">
      <w:r>
        <w:t>CONTROVERSY (N)</w:t>
      </w:r>
    </w:p>
    <w:p w:rsidR="00CD68E6" w:rsidRDefault="00CD68E6">
      <w:r>
        <w:t>IMPACT (V/N)</w:t>
      </w:r>
    </w:p>
    <w:p w:rsidR="00CD68E6" w:rsidRDefault="00CD68E6">
      <w:r>
        <w:t>DISTRIBUTION (N)</w:t>
      </w:r>
    </w:p>
    <w:p w:rsidR="00CD68E6" w:rsidRDefault="00CD68E6">
      <w:r>
        <w:t>RETRIEVE (V)</w:t>
      </w:r>
    </w:p>
    <w:p w:rsidR="00CD68E6" w:rsidRDefault="00CD68E6">
      <w:r>
        <w:t>MOTIVE (N)</w:t>
      </w:r>
    </w:p>
    <w:p w:rsidR="00CD68E6" w:rsidRDefault="00CD68E6">
      <w:r>
        <w:t>MERGE (NEUTRAL)</w:t>
      </w:r>
    </w:p>
    <w:p w:rsidR="00CD68E6" w:rsidRDefault="00CD68E6">
      <w:r>
        <w:t>DIVERSE (ADJ)</w:t>
      </w:r>
    </w:p>
    <w:p w:rsidR="00CD68E6" w:rsidRDefault="00CD68E6">
      <w:r>
        <w:t>AUTONOMY (N)</w:t>
      </w:r>
    </w:p>
    <w:p w:rsidR="00CD68E6" w:rsidRDefault="00CD68E6">
      <w:r>
        <w:t>INEQUALITY (NEGATIVE)</w:t>
      </w:r>
    </w:p>
    <w:p w:rsidR="00CD68E6" w:rsidRDefault="00CD68E6">
      <w:r>
        <w:t>TURBULENT (NEGATIVE)</w:t>
      </w:r>
    </w:p>
    <w:p w:rsidR="00CD68E6" w:rsidRDefault="00CD68E6">
      <w:r>
        <w:t>CORRUPTION (NEGATIVE)</w:t>
      </w:r>
    </w:p>
    <w:p w:rsidR="00CD68E6" w:rsidRDefault="00CD68E6">
      <w:r>
        <w:t>PUBLISH (NEUTRAL)</w:t>
      </w:r>
    </w:p>
    <w:p w:rsidR="00CD68E6" w:rsidRDefault="00CD68E6">
      <w:r>
        <w:t>METAPHOR (N)</w:t>
      </w:r>
    </w:p>
    <w:p w:rsidR="00CD68E6" w:rsidRDefault="00CD68E6">
      <w:r>
        <w:t>CONSUMPTION (N)</w:t>
      </w:r>
    </w:p>
    <w:p w:rsidR="00CD68E6" w:rsidRDefault="00CD68E6">
      <w:r>
        <w:t>EXPLICIT (ADJ)</w:t>
      </w:r>
    </w:p>
    <w:p w:rsidR="00CD68E6" w:rsidRDefault="00CD68E6">
      <w:r>
        <w:t>CONGRUENT (ADJ)</w:t>
      </w:r>
    </w:p>
    <w:p w:rsidR="00CD68E6" w:rsidRDefault="00CD68E6">
      <w:r>
        <w:t xml:space="preserve">CONSUME (VERB- </w:t>
      </w:r>
      <w:proofErr w:type="spellStart"/>
      <w:r>
        <w:t>only</w:t>
      </w:r>
      <w:proofErr w:type="spellEnd"/>
      <w:r>
        <w:t>)</w:t>
      </w:r>
    </w:p>
    <w:p w:rsidR="00CD68E6" w:rsidRDefault="00CD68E6"/>
    <w:sectPr w:rsidR="00CD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C5"/>
    <w:rsid w:val="002045A2"/>
    <w:rsid w:val="00360A1B"/>
    <w:rsid w:val="00CD68E6"/>
    <w:rsid w:val="00F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3</cp:revision>
  <dcterms:created xsi:type="dcterms:W3CDTF">2016-12-01T09:02:00Z</dcterms:created>
  <dcterms:modified xsi:type="dcterms:W3CDTF">2016-12-01T09:05:00Z</dcterms:modified>
</cp:coreProperties>
</file>