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9" w:rsidRPr="00B3754D" w:rsidRDefault="003C4009" w:rsidP="003C4009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B3754D">
        <w:rPr>
          <w:rFonts w:asciiTheme="minorHAnsi" w:hAnsiTheme="minorHAnsi" w:cstheme="minorHAnsi"/>
          <w:b/>
          <w:sz w:val="28"/>
          <w:szCs w:val="28"/>
          <w:lang w:val="en-US"/>
        </w:rPr>
        <w:t>UNIT 2</w:t>
      </w:r>
    </w:p>
    <w:p w:rsidR="003C4009" w:rsidRDefault="003C4009" w:rsidP="003C4009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b/>
          <w:lang w:val="en-US"/>
        </w:rPr>
      </w:pPr>
      <w:r w:rsidRPr="00F64334">
        <w:rPr>
          <w:rFonts w:asciiTheme="minorHAnsi" w:hAnsiTheme="minorHAnsi" w:cstheme="minorHAnsi"/>
          <w:b/>
          <w:lang w:val="en-US"/>
        </w:rPr>
        <w:t>“Online Identities”</w:t>
      </w:r>
    </w:p>
    <w:p w:rsidR="00B3754D" w:rsidRPr="00FE0DFF" w:rsidRDefault="00B3754D" w:rsidP="00B3754D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lang w:eastAsia="tr-TR"/>
        </w:rPr>
      </w:pPr>
      <w:r w:rsidRPr="00FE0DFF">
        <w:rPr>
          <w:rFonts w:ascii="Arial" w:hAnsi="Arial" w:cs="Arial"/>
          <w:b/>
        </w:rPr>
        <w:t xml:space="preserve">Academic words from the NAWL list in </w:t>
      </w:r>
      <w:r w:rsidRPr="00FE0DFF">
        <w:rPr>
          <w:rFonts w:ascii="Arial" w:eastAsia="Times New Roman" w:hAnsi="Arial" w:cs="Arial"/>
          <w:b/>
          <w:lang w:eastAsia="tr-TR"/>
        </w:rPr>
        <w:t>“</w:t>
      </w:r>
      <w:r w:rsidRPr="00FE0DFF">
        <w:rPr>
          <w:rFonts w:ascii="Arial" w:hAnsi="Arial" w:cs="Arial"/>
          <w:b/>
        </w:rPr>
        <w:t>Online Identities</w:t>
      </w:r>
      <w:r w:rsidRPr="00FE0DFF">
        <w:rPr>
          <w:rFonts w:ascii="Arial" w:eastAsia="Times New Roman" w:hAnsi="Arial" w:cs="Arial"/>
          <w:b/>
          <w:lang w:eastAsia="tr-TR"/>
        </w:rPr>
        <w:t>”</w:t>
      </w:r>
    </w:p>
    <w:p w:rsidR="00B3754D" w:rsidRPr="00F64334" w:rsidRDefault="00B3754D" w:rsidP="003C4009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b/>
          <w:lang w:val="en-US"/>
        </w:rPr>
      </w:pPr>
    </w:p>
    <w:p w:rsidR="00DF3C7E" w:rsidRPr="00F64334" w:rsidRDefault="00980F0A" w:rsidP="003C4009">
      <w:pPr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80F0A">
        <w:rPr>
          <w:rFonts w:cstheme="minorHAnsi"/>
          <w:b/>
          <w:color w:val="FF0000"/>
          <w:sz w:val="28"/>
          <w:szCs w:val="28"/>
        </w:rPr>
        <w:t>a</w:t>
      </w:r>
      <w:r w:rsidR="003C4009" w:rsidRPr="00980F0A">
        <w:rPr>
          <w:rFonts w:cstheme="minorHAnsi"/>
          <w:b/>
          <w:color w:val="FF0000"/>
          <w:sz w:val="28"/>
          <w:szCs w:val="28"/>
        </w:rPr>
        <w:t>spect</w:t>
      </w:r>
      <w:r w:rsidR="00DF3C7E" w:rsidRPr="00980F0A">
        <w:rPr>
          <w:rFonts w:cstheme="minorHAnsi"/>
          <w:b/>
          <w:color w:val="FF0000"/>
          <w:sz w:val="28"/>
          <w:szCs w:val="28"/>
        </w:rPr>
        <w:t xml:space="preserve"> (n)</w:t>
      </w:r>
      <w:r w:rsidR="00DF3C7E" w:rsidRPr="008A5B61">
        <w:rPr>
          <w:rFonts w:cstheme="minorHAnsi"/>
          <w:b/>
          <w:color w:val="FF0000"/>
          <w:sz w:val="24"/>
          <w:szCs w:val="24"/>
        </w:rPr>
        <w:t xml:space="preserve"> </w:t>
      </w:r>
      <w:r w:rsidR="00564CFD" w:rsidRPr="00F64334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DF3C7E" w:rsidRPr="00F64334" w:rsidRDefault="00DF3C7E" w:rsidP="00DF3C7E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672DC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one part of a situation, idea, plan etc that has many parts</w:t>
      </w:r>
    </w:p>
    <w:p w:rsidR="005672DC" w:rsidRPr="00F64334" w:rsidRDefault="005672DC" w:rsidP="005672DC">
      <w:pPr>
        <w:ind w:left="708"/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Dealing with people is the most important aspect of my work.</w:t>
      </w:r>
      <w:r w:rsidRPr="00F64334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672DC" w:rsidRPr="00F64334" w:rsidRDefault="005672DC" w:rsidP="005672DC">
      <w:pPr>
        <w:ind w:left="708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Alcoholism affects all aspects of family life.</w:t>
      </w:r>
    </w:p>
    <w:p w:rsidR="00E135F7" w:rsidRDefault="00DF3C7E" w:rsidP="00DF3C7E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Collocations:</w:t>
      </w:r>
      <w:r w:rsidR="00E135F7">
        <w:rPr>
          <w:rFonts w:cstheme="minorHAnsi"/>
          <w:b/>
          <w:sz w:val="24"/>
          <w:szCs w:val="24"/>
        </w:rPr>
        <w:t xml:space="preserve"> </w:t>
      </w:r>
    </w:p>
    <w:p w:rsidR="005672DC" w:rsidRPr="00F64334" w:rsidRDefault="00E135F7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echeading"/>
          <w:rFonts w:eastAsia="Arial Unicode MS" w:cstheme="minorHAnsi"/>
          <w:bCs/>
          <w:caps/>
          <w:sz w:val="24"/>
          <w:szCs w:val="24"/>
          <w:bdr w:val="single" w:sz="12" w:space="0" w:color="6F469D" w:frame="1"/>
          <w:shd w:val="clear" w:color="auto" w:fill="6F469D"/>
        </w:rPr>
      </w:pPr>
      <w:r w:rsidRPr="009D7048">
        <w:rPr>
          <w:rFonts w:cstheme="minorHAnsi"/>
          <w:b/>
          <w:sz w:val="24"/>
          <w:szCs w:val="24"/>
          <w:u w:val="single"/>
        </w:rPr>
        <w:t>adj + aspect</w:t>
      </w:r>
      <w:r w:rsidRPr="009D7048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D7048">
        <w:rPr>
          <w:rFonts w:cstheme="minorHAnsi"/>
          <w:b/>
          <w:sz w:val="24"/>
          <w:szCs w:val="24"/>
          <w:u w:val="single"/>
        </w:rPr>
        <w:t>verb + aspect</w:t>
      </w:r>
    </w:p>
    <w:p w:rsidR="00E135F7" w:rsidRDefault="00564CFD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an important/significant aspect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deal with an aspect</w:t>
      </w:r>
    </w:p>
    <w:p w:rsidR="00E135F7" w:rsidRDefault="00564CFD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 key aspect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135F7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E135F7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look at/consider/examine an aspect</w:t>
      </w:r>
    </w:p>
    <w:p w:rsidR="00E135F7" w:rsidRDefault="00564CFD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 positive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/negative </w:t>
      </w: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aspect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discuss/</w:t>
      </w:r>
      <w:r w:rsidR="00E135F7"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concentrate/focus on an aspect</w:t>
      </w:r>
    </w:p>
    <w:p w:rsidR="00E135F7" w:rsidRDefault="00564CFD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 worrying/disturbing aspect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E135F7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D70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E135F7"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cover all aspects of something</w:t>
      </w:r>
    </w:p>
    <w:p w:rsidR="00E135F7" w:rsidRDefault="00564CFD" w:rsidP="009D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the technical/practical/financial etc aspects</w:t>
      </w:r>
    </w:p>
    <w:p w:rsidR="00E135F7" w:rsidRDefault="00E135F7" w:rsidP="003C4009">
      <w:pP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D7048" w:rsidRPr="009D7048" w:rsidRDefault="009D7048" w:rsidP="009D7048">
      <w:pPr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D7048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B207C2" w:rsidRDefault="00564CFD" w:rsidP="00B207C2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International banks have departments to</w:t>
      </w:r>
      <w:r w:rsid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deal with this aspect of trade.</w:t>
      </w:r>
    </w:p>
    <w:p w:rsidR="00B207C2" w:rsidRDefault="00564CFD" w:rsidP="00B207C2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Managers were asked to loo</w:t>
      </w:r>
      <w:r w:rsid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k at every aspect of their work.</w:t>
      </w:r>
    </w:p>
    <w:p w:rsidR="00B207C2" w:rsidRDefault="00564CFD" w:rsidP="00B207C2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Accountants often concentrate on one aspect of accounting.</w:t>
      </w:r>
    </w:p>
    <w:p w:rsidR="00B207C2" w:rsidRDefault="00564CFD" w:rsidP="00B207C2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training course covers all aspects of business.</w:t>
      </w:r>
    </w:p>
    <w:p w:rsidR="00E135F7" w:rsidRPr="00B207C2" w:rsidRDefault="00E135F7" w:rsidP="00B207C2">
      <w:pPr>
        <w:pStyle w:val="ListeParagraf"/>
        <w:numPr>
          <w:ilvl w:val="0"/>
          <w:numId w:val="1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207C2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There have been changes in five key aspects of education.</w:t>
      </w:r>
    </w:p>
    <w:p w:rsidR="00664CEC" w:rsidRPr="00F64334" w:rsidRDefault="00664CEC" w:rsidP="00B207C2">
      <w:pPr>
        <w:spacing w:line="360" w:lineRule="auto"/>
        <w:rPr>
          <w:rFonts w:cstheme="minorHAnsi"/>
          <w:sz w:val="24"/>
          <w:szCs w:val="24"/>
        </w:rPr>
      </w:pPr>
    </w:p>
    <w:p w:rsidR="00F64334" w:rsidRPr="00AE1226" w:rsidRDefault="003C4009" w:rsidP="00F64334">
      <w:pPr>
        <w:rPr>
          <w:rStyle w:val="pos"/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AE1226">
        <w:rPr>
          <w:rFonts w:cstheme="minorHAnsi"/>
          <w:b/>
          <w:color w:val="FF0000"/>
          <w:sz w:val="28"/>
          <w:szCs w:val="28"/>
        </w:rPr>
        <w:t>contrary</w:t>
      </w:r>
      <w:r w:rsidR="00F64334" w:rsidRPr="00AE1226">
        <w:rPr>
          <w:rFonts w:cstheme="minorHAnsi"/>
          <w:b/>
          <w:color w:val="FF0000"/>
          <w:sz w:val="28"/>
          <w:szCs w:val="28"/>
        </w:rPr>
        <w:t xml:space="preserve"> </w:t>
      </w:r>
      <w:r w:rsidR="00C55807">
        <w:rPr>
          <w:rFonts w:cstheme="minorHAnsi"/>
          <w:b/>
          <w:color w:val="FF0000"/>
          <w:sz w:val="28"/>
          <w:szCs w:val="28"/>
        </w:rPr>
        <w:t xml:space="preserve">to </w:t>
      </w:r>
      <w:r w:rsidR="00F64334" w:rsidRPr="00AE1226">
        <w:rPr>
          <w:rFonts w:cstheme="minorHAnsi"/>
          <w:b/>
          <w:color w:val="FF0000"/>
          <w:sz w:val="28"/>
          <w:szCs w:val="28"/>
        </w:rPr>
        <w:t>(</w:t>
      </w:r>
      <w:r w:rsidR="00C55807">
        <w:rPr>
          <w:rStyle w:val="pos"/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phrase</w:t>
      </w:r>
      <w:r w:rsidR="00F64334" w:rsidRPr="00AE1226">
        <w:rPr>
          <w:rStyle w:val="pos"/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55807">
        <w:rPr>
          <w:rStyle w:val="pos"/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A7B2E" w:rsidRPr="0000362E" w:rsidRDefault="006A7B2E" w:rsidP="006A7B2E">
      <w:pPr>
        <w:rPr>
          <w:rFonts w:cstheme="minorHAnsi"/>
          <w:i/>
          <w:sz w:val="24"/>
          <w:szCs w:val="24"/>
        </w:rPr>
      </w:pPr>
      <w:r w:rsidRPr="0000362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55807" w:rsidRPr="0000362E">
        <w:rPr>
          <w:rFonts w:cstheme="minorHAnsi"/>
          <w:color w:val="2A2A2A"/>
          <w:sz w:val="24"/>
          <w:szCs w:val="24"/>
          <w:shd w:val="clear" w:color="auto" w:fill="FFFFFF"/>
        </w:rPr>
        <w:t>conflicting with or running counter to.</w:t>
      </w:r>
    </w:p>
    <w:p w:rsidR="006A7B2E" w:rsidRPr="0000362E" w:rsidRDefault="00C55807" w:rsidP="00C55807">
      <w:pPr>
        <w:ind w:left="708"/>
        <w:rPr>
          <w:rStyle w:val="Vurgu"/>
          <w:rFonts w:cstheme="minorHAnsi"/>
          <w:color w:val="2A2A2A"/>
          <w:sz w:val="24"/>
          <w:szCs w:val="24"/>
          <w:shd w:val="clear" w:color="auto" w:fill="FFFFFF"/>
        </w:rPr>
      </w:pPr>
      <w:r w:rsidRPr="0000362E">
        <w:rPr>
          <w:rStyle w:val="Vurgu"/>
          <w:rFonts w:cstheme="minorHAnsi"/>
          <w:color w:val="2A2A2A"/>
          <w:sz w:val="24"/>
          <w:szCs w:val="24"/>
          <w:shd w:val="clear" w:color="auto" w:fill="FFFFFF"/>
        </w:rPr>
        <w:t>Contrary to his expectations, he found the atmosphere exciting.</w:t>
      </w:r>
    </w:p>
    <w:p w:rsidR="004D0B77" w:rsidRPr="0000362E" w:rsidRDefault="004D0B77" w:rsidP="006A7B2E">
      <w:pPr>
        <w:rPr>
          <w:rFonts w:cstheme="minorHAnsi"/>
          <w:b/>
          <w:sz w:val="24"/>
          <w:szCs w:val="24"/>
        </w:rPr>
      </w:pPr>
    </w:p>
    <w:p w:rsidR="006A7B2E" w:rsidRPr="0000362E" w:rsidRDefault="006A7B2E" w:rsidP="006A7B2E">
      <w:pPr>
        <w:rPr>
          <w:rFonts w:cstheme="minorHAnsi"/>
          <w:b/>
          <w:sz w:val="24"/>
          <w:szCs w:val="24"/>
        </w:rPr>
      </w:pPr>
      <w:r w:rsidRPr="0000362E">
        <w:rPr>
          <w:rFonts w:cstheme="minorHAnsi"/>
          <w:b/>
          <w:sz w:val="24"/>
          <w:szCs w:val="24"/>
        </w:rPr>
        <w:t>Word Forms:</w:t>
      </w:r>
    </w:p>
    <w:p w:rsidR="00C55807" w:rsidRPr="0000362E" w:rsidRDefault="00C55807" w:rsidP="006A7B2E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0362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Contrary </w:t>
      </w:r>
      <w:r w:rsidR="006A7B2E" w:rsidRPr="0000362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(adj)</w:t>
      </w:r>
      <w:r w:rsidRPr="0000362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: </w:t>
      </w:r>
      <w:r w:rsidRPr="0000362E">
        <w:rPr>
          <w:rFonts w:cstheme="minorHAnsi"/>
          <w:color w:val="2A2A2A"/>
          <w:sz w:val="24"/>
          <w:szCs w:val="24"/>
          <w:shd w:val="clear" w:color="auto" w:fill="FFFFFF"/>
        </w:rPr>
        <w:t>Opposite in nature, direction, or meaning</w:t>
      </w:r>
    </w:p>
    <w:p w:rsidR="00C55807" w:rsidRPr="0000362E" w:rsidRDefault="00181FCA" w:rsidP="006A7B2E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hyperlink r:id="rId6" w:tooltip="Definition of contrary" w:history="1">
        <w:r w:rsidR="006A7B2E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contrary</w:t>
        </w:r>
      </w:hyperlink>
      <w:r w:rsidR="006A7B2E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55807" w:rsidRPr="0000362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ideas/</w:t>
      </w:r>
      <w:r w:rsidR="006A7B2E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tooltip="Definition of opinion" w:history="1">
        <w:r w:rsidR="006A7B2E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opinions</w:t>
        </w:r>
      </w:hyperlink>
      <w:r w:rsidR="00C55807" w:rsidRPr="0000362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6A7B2E" w:rsidRPr="0000362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actions</w:t>
      </w:r>
      <w:r w:rsidR="00C55807" w:rsidRPr="0000362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 a popular belief</w:t>
      </w:r>
      <w:r w:rsidR="006A7B2E" w:rsidRPr="0000362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E1226" w:rsidRPr="0000362E" w:rsidRDefault="00C55807" w:rsidP="00C55807">
      <w:pPr>
        <w:ind w:left="708"/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00362E">
        <w:rPr>
          <w:rStyle w:val="Vurgu"/>
          <w:rFonts w:cstheme="minorHAnsi"/>
          <w:color w:val="2A2A2A"/>
          <w:sz w:val="24"/>
          <w:szCs w:val="24"/>
          <w:shd w:val="clear" w:color="auto" w:fill="FFFFFF"/>
        </w:rPr>
        <w:lastRenderedPageBreak/>
        <w:t>I find it hard to understand the contrary position, but I would not argue against it</w:t>
      </w:r>
      <w:r w:rsidR="006A7B2E" w:rsidRPr="0000362E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55807" w:rsidRPr="0000362E" w:rsidRDefault="00C55807" w:rsidP="00C55807">
      <w:pPr>
        <w:ind w:left="708"/>
        <w:rPr>
          <w:rStyle w:val="Vurgu"/>
          <w:rFonts w:cstheme="minorHAnsi"/>
          <w:color w:val="2A2A2A"/>
          <w:sz w:val="24"/>
          <w:szCs w:val="24"/>
          <w:shd w:val="clear" w:color="auto" w:fill="FFFFFF"/>
        </w:rPr>
      </w:pPr>
      <w:r w:rsidRPr="0000362E">
        <w:rPr>
          <w:rStyle w:val="Vurgu"/>
          <w:rFonts w:cstheme="minorHAnsi"/>
          <w:color w:val="2A2A2A"/>
          <w:sz w:val="24"/>
          <w:szCs w:val="24"/>
          <w:shd w:val="clear" w:color="auto" w:fill="FFFFFF"/>
        </w:rPr>
        <w:t>And they want the option to go out and get more information, or to seek a contrary point of view</w:t>
      </w:r>
    </w:p>
    <w:p w:rsidR="007701A5" w:rsidRPr="0000362E" w:rsidRDefault="007701A5" w:rsidP="00C55807">
      <w:pPr>
        <w:rPr>
          <w:rStyle w:val="cexa1g1"/>
          <w:rFonts w:cstheme="minorHAnsi"/>
          <w:b/>
          <w:sz w:val="24"/>
          <w:szCs w:val="24"/>
        </w:rPr>
      </w:pPr>
    </w:p>
    <w:p w:rsidR="006A7B2E" w:rsidRPr="0000362E" w:rsidRDefault="006A7B2E" w:rsidP="00102955">
      <w:pPr>
        <w:spacing w:line="360" w:lineRule="atLeast"/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0362E"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7701A5" w:rsidRPr="0000362E" w:rsidRDefault="00102955" w:rsidP="00102955">
      <w:pPr>
        <w:pStyle w:val="ListeParagraf"/>
        <w:numPr>
          <w:ilvl w:val="0"/>
          <w:numId w:val="2"/>
        </w:numPr>
        <w:spacing w:line="360" w:lineRule="atLeast"/>
        <w:rPr>
          <w:rStyle w:val="example"/>
          <w:rFonts w:cstheme="minorHAnsi"/>
          <w:sz w:val="24"/>
          <w:szCs w:val="24"/>
        </w:rPr>
      </w:pPr>
      <w:r w:rsidRPr="0000362E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government’s actions are contrary to the public interest.</w:t>
      </w:r>
    </w:p>
    <w:p w:rsidR="007701A5" w:rsidRPr="0000362E" w:rsidRDefault="00181FCA" w:rsidP="00102955">
      <w:pPr>
        <w:pStyle w:val="ListeParagraf"/>
        <w:numPr>
          <w:ilvl w:val="0"/>
          <w:numId w:val="2"/>
        </w:numPr>
        <w:spacing w:line="360" w:lineRule="atLeast"/>
        <w:rPr>
          <w:rStyle w:val="cexa2g1"/>
          <w:rFonts w:cstheme="minorHAnsi"/>
          <w:sz w:val="24"/>
          <w:szCs w:val="24"/>
        </w:rPr>
      </w:pPr>
      <w:hyperlink r:id="rId8" w:tooltip="Definition of unemployment" w:history="1">
        <w:r w:rsidR="00102955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Unemployment</w:t>
        </w:r>
      </w:hyperlink>
      <w:r w:rsidR="00102955"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 however, has brought about a</w:t>
      </w:r>
      <w:r w:rsidR="00102955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Definition of simultaneous" w:history="1">
        <w:r w:rsidR="00102955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simultaneous</w:t>
        </w:r>
      </w:hyperlink>
      <w:r w:rsidR="00102955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02955"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102955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02955" w:rsidRPr="0000362E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contrary</w:t>
      </w:r>
      <w:r w:rsidR="00102955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0" w:tooltip="Definition of downward" w:history="1">
        <w:r w:rsidR="00102955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downward</w:t>
        </w:r>
      </w:hyperlink>
      <w:r w:rsidR="006A7B2E" w:rsidRPr="0000362E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102955"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social</w:t>
      </w:r>
      <w:r w:rsidR="00102955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1" w:tooltip="Definition of movement" w:history="1">
        <w:r w:rsidR="00102955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movement</w:t>
        </w:r>
      </w:hyperlink>
      <w:r w:rsidR="00102955"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02955" w:rsidRPr="0000362E" w:rsidRDefault="00102955" w:rsidP="00102955">
      <w:pPr>
        <w:pStyle w:val="ListeParagraf"/>
        <w:numPr>
          <w:ilvl w:val="0"/>
          <w:numId w:val="2"/>
        </w:numPr>
        <w:spacing w:line="360" w:lineRule="atLeast"/>
        <w:rPr>
          <w:rStyle w:val="cexa2g1"/>
          <w:rFonts w:cstheme="minorHAnsi"/>
          <w:sz w:val="24"/>
          <w:szCs w:val="24"/>
        </w:rPr>
      </w:pPr>
      <w:r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This, he thought, was</w:t>
      </w:r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362E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contrary</w:t>
      </w:r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ooltip="Definition of republican" w:history="1">
        <w:r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republican</w:t>
        </w:r>
      </w:hyperlink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3" w:tooltip="Definition of principle" w:history="1">
        <w:r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principles</w:t>
        </w:r>
      </w:hyperlink>
      <w:r w:rsidRPr="0000362E">
        <w:rPr>
          <w:rStyle w:val="cexa2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D0B77" w:rsidRPr="0000362E" w:rsidRDefault="004D0B77" w:rsidP="004D0B77">
      <w:pPr>
        <w:pStyle w:val="ListeParagraf"/>
        <w:numPr>
          <w:ilvl w:val="0"/>
          <w:numId w:val="2"/>
        </w:numPr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</w:pPr>
      <w:r w:rsidRPr="0000362E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The results of my attempts to do this are interesting and run contrary to much popular belief</w:t>
      </w:r>
    </w:p>
    <w:p w:rsidR="004D0B77" w:rsidRPr="0000362E" w:rsidRDefault="004D0B77" w:rsidP="004D0B77">
      <w:pPr>
        <w:pStyle w:val="ListeParagraf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00362E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Over the last decade, however, they have become known for a role contrary to their original intent</w:t>
      </w:r>
    </w:p>
    <w:p w:rsidR="004D0B77" w:rsidRPr="007701A5" w:rsidRDefault="004D0B77" w:rsidP="004D0B77">
      <w:pPr>
        <w:pStyle w:val="ListeParagraf"/>
        <w:spacing w:line="360" w:lineRule="atLeast"/>
        <w:rPr>
          <w:rFonts w:cstheme="minorHAnsi"/>
          <w:sz w:val="24"/>
          <w:szCs w:val="24"/>
        </w:rPr>
      </w:pPr>
    </w:p>
    <w:p w:rsidR="00664CEC" w:rsidRPr="00F64334" w:rsidRDefault="00664CEC" w:rsidP="003C4009">
      <w:pPr>
        <w:rPr>
          <w:rFonts w:cstheme="minorHAnsi"/>
          <w:sz w:val="24"/>
          <w:szCs w:val="24"/>
        </w:rPr>
      </w:pPr>
    </w:p>
    <w:p w:rsidR="00DF3C7E" w:rsidRPr="00F64334" w:rsidRDefault="00E733D7" w:rsidP="003C4009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</w:rPr>
        <w:t>c</w:t>
      </w:r>
      <w:r w:rsidR="003C4009" w:rsidRPr="00AE1226">
        <w:rPr>
          <w:rFonts w:cstheme="minorHAnsi"/>
          <w:b/>
          <w:color w:val="FF0000"/>
          <w:sz w:val="28"/>
          <w:szCs w:val="28"/>
        </w:rPr>
        <w:t>ue</w:t>
      </w:r>
      <w:r w:rsidR="0006001D" w:rsidRPr="00AE1226">
        <w:rPr>
          <w:rFonts w:cstheme="minorHAnsi"/>
          <w:b/>
          <w:color w:val="FF0000"/>
          <w:sz w:val="28"/>
          <w:szCs w:val="28"/>
        </w:rPr>
        <w:t xml:space="preserve"> (n)</w:t>
      </w:r>
      <w:r w:rsidR="0006001D" w:rsidRPr="008A5B61">
        <w:rPr>
          <w:rFonts w:cstheme="minorHAnsi"/>
          <w:b/>
          <w:color w:val="FF0000"/>
          <w:sz w:val="24"/>
          <w:szCs w:val="24"/>
        </w:rPr>
        <w:t xml:space="preserve"> </w:t>
      </w:r>
      <w:r w:rsidR="00B253CB" w:rsidRPr="00F64334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DF3C7E" w:rsidRPr="00F64334" w:rsidRDefault="00DF3C7E" w:rsidP="00DF3C7E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001D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 action or</w:t>
      </w:r>
      <w:r w:rsidR="0006001D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tooltip="Definition of event" w:history="1">
        <w:r w:rsidR="0006001D" w:rsidRPr="00F6433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event</w:t>
        </w:r>
      </w:hyperlink>
      <w:r w:rsidR="0006001D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001D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that is a</w:t>
      </w:r>
      <w:r w:rsidR="0006001D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5" w:tooltip="Definition of signal" w:history="1">
        <w:r w:rsidR="0006001D" w:rsidRPr="00F6433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signal</w:t>
        </w:r>
      </w:hyperlink>
      <w:r w:rsidR="0006001D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001D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for something else to happen</w:t>
      </w:r>
    </w:p>
    <w:p w:rsidR="0006001D" w:rsidRPr="00F64334" w:rsidRDefault="0006001D" w:rsidP="0006001D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Our success was the cue for other companies to press ahead with new investment.</w:t>
      </w:r>
    </w:p>
    <w:p w:rsidR="0006001D" w:rsidRPr="00F64334" w:rsidRDefault="0006001D" w:rsidP="0006001D">
      <w:pPr>
        <w:ind w:left="708"/>
        <w:rPr>
          <w:rFonts w:cstheme="minorHAnsi"/>
          <w:b/>
          <w:sz w:val="24"/>
          <w:szCs w:val="24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 think that’s my cue to explain why I’m here.</w:t>
      </w:r>
    </w:p>
    <w:p w:rsidR="00DF3C7E" w:rsidRPr="00F64334" w:rsidRDefault="00DF3C7E" w:rsidP="00DF3C7E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Collocations:</w:t>
      </w:r>
    </w:p>
    <w:p w:rsidR="00E135F7" w:rsidRDefault="00E135F7" w:rsidP="00E135F7">
      <w:pPr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somebody’s cue to do something</w:t>
      </w:r>
    </w:p>
    <w:p w:rsidR="00AE1226" w:rsidRPr="00F64334" w:rsidRDefault="00AE1226" w:rsidP="00E135F7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take/miss/give + cue</w:t>
      </w:r>
    </w:p>
    <w:p w:rsidR="00DF3C7E" w:rsidRPr="00F64334" w:rsidRDefault="00DF3C7E" w:rsidP="003C4009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E76B90" w:rsidRDefault="00B253CB" w:rsidP="003C4009">
      <w:pPr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76B90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</w:t>
      </w:r>
      <w:r w:rsidR="00E76B90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76B90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0362E" w:rsidRPr="0000362E" w:rsidRDefault="00E76B90" w:rsidP="0000362E">
      <w:pPr>
        <w:pStyle w:val="ListeParagraf"/>
        <w:numPr>
          <w:ilvl w:val="0"/>
          <w:numId w:val="8"/>
        </w:numPr>
        <w:spacing w:line="360" w:lineRule="auto"/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0362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B253CB" w:rsidRPr="0000362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he woman takes her</w:t>
      </w:r>
      <w:r w:rsidR="00B253CB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253CB" w:rsidRPr="0000362E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cue</w:t>
      </w:r>
      <w:r w:rsidR="00B253CB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253CB" w:rsidRPr="0000362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from the</w:t>
      </w:r>
      <w:r w:rsidR="00B253CB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tooltip="Definition of guy" w:history="1">
        <w:r w:rsidR="00B253CB"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guy</w:t>
        </w:r>
      </w:hyperlink>
      <w:r w:rsidR="00B253CB"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253CB" w:rsidRPr="0000362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eventually.</w:t>
      </w:r>
    </w:p>
    <w:p w:rsidR="0000362E" w:rsidRPr="0000362E" w:rsidRDefault="00B253CB" w:rsidP="0000362E">
      <w:pPr>
        <w:pStyle w:val="ListeParagraf"/>
        <w:numPr>
          <w:ilvl w:val="0"/>
          <w:numId w:val="8"/>
        </w:numPr>
        <w:spacing w:line="360" w:lineRule="auto"/>
        <w:rPr>
          <w:rStyle w:val="cexa1g2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0362E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He was irritated when a</w:t>
      </w:r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7" w:tooltip="Definition of cue" w:history="1">
        <w:r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cue</w:t>
        </w:r>
      </w:hyperlink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362E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speak interrupted his imagining.</w:t>
      </w:r>
    </w:p>
    <w:p w:rsidR="00FD20A8" w:rsidRPr="0000362E" w:rsidRDefault="00B253CB" w:rsidP="0000362E">
      <w:pPr>
        <w:pStyle w:val="ListeParagraf"/>
        <w:numPr>
          <w:ilvl w:val="0"/>
          <w:numId w:val="8"/>
        </w:numPr>
        <w:spacing w:line="360" w:lineRule="auto"/>
        <w:rPr>
          <w:rStyle w:val="neutral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0362E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It was hard to tell whether Greene was giving cues to the</w:t>
      </w:r>
      <w:r w:rsidR="00E135F7" w:rsidRPr="0000362E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8" w:tooltip="Definition of crowd" w:history="1">
        <w:r w:rsidRPr="0000362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crowd</w:t>
        </w:r>
      </w:hyperlink>
      <w:r w:rsidRPr="0000362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362E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 taking them from it.</w:t>
      </w:r>
    </w:p>
    <w:p w:rsidR="00664CEC" w:rsidRDefault="00664CEC" w:rsidP="0000362E">
      <w:pPr>
        <w:spacing w:line="360" w:lineRule="auto"/>
        <w:rPr>
          <w:rFonts w:cstheme="minorHAnsi"/>
          <w:sz w:val="24"/>
          <w:szCs w:val="24"/>
        </w:rPr>
      </w:pPr>
    </w:p>
    <w:p w:rsidR="0000362E" w:rsidRDefault="0000362E" w:rsidP="0000362E">
      <w:pPr>
        <w:spacing w:line="360" w:lineRule="auto"/>
        <w:rPr>
          <w:rFonts w:cstheme="minorHAnsi"/>
          <w:sz w:val="24"/>
          <w:szCs w:val="24"/>
        </w:rPr>
      </w:pPr>
    </w:p>
    <w:p w:rsidR="0000362E" w:rsidRPr="00F64334" w:rsidRDefault="0000362E" w:rsidP="0000362E">
      <w:pPr>
        <w:spacing w:line="360" w:lineRule="auto"/>
        <w:rPr>
          <w:rFonts w:cstheme="minorHAnsi"/>
          <w:sz w:val="24"/>
          <w:szCs w:val="24"/>
        </w:rPr>
      </w:pPr>
    </w:p>
    <w:p w:rsidR="00F64334" w:rsidRDefault="00E733D7" w:rsidP="003C4009">
      <w:pPr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</w:rPr>
        <w:t>i</w:t>
      </w:r>
      <w:r w:rsidR="003C4009" w:rsidRPr="00230783">
        <w:rPr>
          <w:rFonts w:cstheme="minorHAnsi"/>
          <w:b/>
          <w:color w:val="FF0000"/>
          <w:sz w:val="28"/>
          <w:szCs w:val="28"/>
        </w:rPr>
        <w:t>llusion</w:t>
      </w:r>
      <w:r w:rsidR="00406D23" w:rsidRPr="00230783">
        <w:rPr>
          <w:rFonts w:cstheme="minorHAnsi"/>
          <w:b/>
          <w:color w:val="FF0000"/>
          <w:sz w:val="28"/>
          <w:szCs w:val="28"/>
        </w:rPr>
        <w:t xml:space="preserve"> (n) </w:t>
      </w:r>
      <w:r w:rsidR="00102955" w:rsidRPr="002A3C2F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E76B90" w:rsidRDefault="00E76B90" w:rsidP="003C4009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02955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something that seems to be different from the way it really is</w:t>
      </w:r>
    </w:p>
    <w:p w:rsidR="00762D18" w:rsidRDefault="00762D18" w:rsidP="00762D18">
      <w:pPr>
        <w:ind w:firstLine="708"/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They are trying to maintain the illusion that the company is in good shape.</w:t>
      </w:r>
    </w:p>
    <w:p w:rsidR="008A5B61" w:rsidRPr="00F64334" w:rsidRDefault="008A5B61" w:rsidP="008A5B61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Collocations:</w:t>
      </w:r>
    </w:p>
    <w:p w:rsidR="00E76B90" w:rsidRPr="008A5B61" w:rsidRDefault="00102955" w:rsidP="003C4009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propformprep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illusion of</w:t>
      </w:r>
      <w:r w:rsidR="00762D18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 about</w:t>
      </w:r>
    </w:p>
    <w:p w:rsidR="00E76B90" w:rsidRDefault="00762D18" w:rsidP="003C4009">
      <w:pP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be under/ </w:t>
      </w:r>
      <w:r w:rsidR="00E76B90" w:rsidRPr="008A5B61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give</w:t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6B90" w:rsidRPr="008A5B61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/create</w:t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/maintain/ break</w:t>
      </w:r>
      <w:r w:rsidR="00E76B90" w:rsidRPr="008A5B61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an illusion</w:t>
      </w:r>
    </w:p>
    <w:p w:rsidR="008A5B61" w:rsidRPr="008A5B61" w:rsidRDefault="008A5B61" w:rsidP="003C4009">
      <w:pPr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8A5B61" w:rsidRDefault="00102955" w:rsidP="008A5B61">
      <w:pPr>
        <w:pStyle w:val="ListeParagraf"/>
        <w:numPr>
          <w:ilvl w:val="0"/>
          <w:numId w:val="3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Credit creates the illusion that you can own things without paying for them.</w:t>
      </w:r>
    </w:p>
    <w:p w:rsidR="008A5B61" w:rsidRDefault="00102955" w:rsidP="008A5B61">
      <w:pPr>
        <w:pStyle w:val="ListeParagraf"/>
        <w:numPr>
          <w:ilvl w:val="0"/>
          <w:numId w:val="3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It's a small room, but the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9" w:tooltip="Definition of mirror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mirrors</w:t>
        </w:r>
      </w:hyperlink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0" w:tooltip="Definition of create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create</w:t>
        </w:r>
      </w:hyperlink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illusion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1" w:tooltip="Definition of space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space</w:t>
        </w:r>
      </w:hyperlink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A5B61" w:rsidRDefault="00102955" w:rsidP="008A5B61">
      <w:pPr>
        <w:pStyle w:val="ListeParagraf"/>
        <w:numPr>
          <w:ilvl w:val="0"/>
          <w:numId w:val="3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She isn't particularly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2" w:tooltip="Definition of tall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tall</w:t>
        </w:r>
      </w:hyperlink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 but her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3" w:tooltip="Definition of upright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upright</w:t>
        </w:r>
      </w:hyperlink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4" w:tooltip="Definition of posture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posture</w:t>
        </w:r>
      </w:hyperlink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gives an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illusion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5" w:tooltip="Definition of height" w:history="1">
        <w:r w:rsidRPr="008A5B61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height</w:t>
        </w:r>
      </w:hyperlink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64334" w:rsidRPr="008A5B61" w:rsidRDefault="00102955" w:rsidP="008A5B61">
      <w:pPr>
        <w:pStyle w:val="ListeParagraf"/>
        <w:numPr>
          <w:ilvl w:val="0"/>
          <w:numId w:val="3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She thought he loved her but it was just an</w:t>
      </w:r>
      <w:r w:rsidRPr="008A5B61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A5B61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illusion</w:t>
      </w:r>
      <w:r w:rsidRPr="008A5B61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64CEC" w:rsidRPr="00F64334" w:rsidRDefault="00664CEC" w:rsidP="008A5B61">
      <w:pPr>
        <w:spacing w:line="360" w:lineRule="auto"/>
        <w:rPr>
          <w:rFonts w:cstheme="minorHAnsi"/>
          <w:sz w:val="24"/>
          <w:szCs w:val="24"/>
        </w:rPr>
      </w:pPr>
    </w:p>
    <w:p w:rsidR="00ED448E" w:rsidRPr="00F64334" w:rsidRDefault="00E733D7" w:rsidP="00ED448E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</w:rPr>
        <w:t>i</w:t>
      </w:r>
      <w:r w:rsidR="003C4009" w:rsidRPr="00230783">
        <w:rPr>
          <w:rFonts w:cstheme="minorHAnsi"/>
          <w:b/>
          <w:color w:val="FF0000"/>
          <w:sz w:val="28"/>
          <w:szCs w:val="28"/>
        </w:rPr>
        <w:t>nteract</w:t>
      </w:r>
      <w:r w:rsidR="00406D23" w:rsidRPr="00230783">
        <w:rPr>
          <w:rFonts w:cstheme="minorHAnsi"/>
          <w:b/>
          <w:color w:val="FF0000"/>
          <w:sz w:val="28"/>
          <w:szCs w:val="28"/>
        </w:rPr>
        <w:t xml:space="preserve"> </w:t>
      </w:r>
      <w:r w:rsidR="00ED448E" w:rsidRPr="00230783">
        <w:rPr>
          <w:rFonts w:cstheme="minorHAnsi"/>
          <w:b/>
          <w:color w:val="FF0000"/>
          <w:sz w:val="28"/>
          <w:szCs w:val="28"/>
        </w:rPr>
        <w:t>(v)</w:t>
      </w:r>
      <w:r w:rsidR="00ED448E" w:rsidRPr="00230783">
        <w:rPr>
          <w:rFonts w:cstheme="minorHAnsi"/>
          <w:sz w:val="28"/>
          <w:szCs w:val="28"/>
        </w:rPr>
        <w:t xml:space="preserve"> </w:t>
      </w:r>
      <w:r w:rsidR="00E75FE1" w:rsidRPr="002A3C2F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intransitive</w:t>
      </w:r>
    </w:p>
    <w:p w:rsidR="00ED448E" w:rsidRPr="008F53CF" w:rsidRDefault="002A3C2F" w:rsidP="00ED448E">
      <w:pPr>
        <w:rPr>
          <w:rStyle w:val="def"/>
          <w:rFonts w:cstheme="minorHAnsi"/>
          <w:i/>
          <w:sz w:val="24"/>
          <w:szCs w:val="24"/>
        </w:rPr>
      </w:pPr>
      <w:r w:rsidRPr="008F53CF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8F53C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if people</w:t>
      </w:r>
      <w:r w:rsidR="00E75FE1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6" w:tooltip="Definition of interact" w:history="1">
        <w:r w:rsidR="00E75FE1" w:rsidRPr="008F53C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interact</w:t>
        </w:r>
      </w:hyperlink>
      <w:r w:rsidR="00E75FE1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8F53C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with each other, they talk to each other, work</w:t>
      </w:r>
      <w:r w:rsidR="00E75FE1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7" w:anchor="together__11" w:tooltip="Definition of together" w:history="1">
        <w:r w:rsidR="00E75FE1" w:rsidRPr="008F53C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together</w:t>
        </w:r>
      </w:hyperlink>
      <w:r w:rsidR="00E75FE1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8F53C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etc</w:t>
      </w:r>
    </w:p>
    <w:p w:rsidR="00ED448E" w:rsidRPr="008F53CF" w:rsidRDefault="00E75FE1" w:rsidP="008F53CF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F53CF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Lucy interacts well with other children in the class.</w:t>
      </w:r>
    </w:p>
    <w:p w:rsidR="00230783" w:rsidRPr="008F53CF" w:rsidRDefault="00230783" w:rsidP="00ED448E">
      <w:p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2A3C2F" w:rsidRDefault="002A3C2F" w:rsidP="002A3C2F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Word Forms:</w:t>
      </w:r>
    </w:p>
    <w:p w:rsidR="0014280E" w:rsidRPr="0014280E" w:rsidRDefault="0014280E" w:rsidP="002A3C2F">
      <w:pPr>
        <w:rPr>
          <w:rFonts w:cstheme="minorHAnsi"/>
          <w:sz w:val="24"/>
          <w:szCs w:val="24"/>
        </w:rPr>
      </w:pPr>
      <w:r w:rsidRPr="0014280E">
        <w:rPr>
          <w:rFonts w:cstheme="minorHAnsi"/>
          <w:sz w:val="24"/>
          <w:szCs w:val="24"/>
        </w:rPr>
        <w:t>Interaction (n)</w:t>
      </w:r>
    </w:p>
    <w:p w:rsidR="00230783" w:rsidRPr="00F64334" w:rsidRDefault="00230783" w:rsidP="002A3C2F">
      <w:pPr>
        <w:rPr>
          <w:rFonts w:cstheme="minorHAnsi"/>
          <w:b/>
          <w:sz w:val="24"/>
          <w:szCs w:val="24"/>
        </w:rPr>
      </w:pPr>
    </w:p>
    <w:p w:rsidR="002A3C2F" w:rsidRPr="002A3C2F" w:rsidRDefault="002A3C2F" w:rsidP="00E75FE1">
      <w:pPr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2A3C2F" w:rsidRDefault="00E75FE1" w:rsidP="002A3C2F">
      <w:pPr>
        <w:pStyle w:val="ListeParagraf"/>
        <w:numPr>
          <w:ilvl w:val="0"/>
          <w:numId w:val="4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Playing a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8" w:tooltip="Definition of game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game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is a way for a family to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interact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225D1" w:rsidRDefault="00181FCA" w:rsidP="002A3C2F">
      <w:pPr>
        <w:pStyle w:val="ListeParagraf"/>
        <w:numPr>
          <w:ilvl w:val="0"/>
          <w:numId w:val="4"/>
        </w:numPr>
        <w:spacing w:line="360" w:lineRule="auto"/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hyperlink r:id="rId29" w:tooltip="Definition of desk" w:history="1">
        <w:r w:rsidR="00E75FE1"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Desks</w:t>
        </w:r>
      </w:hyperlink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2A3C2F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are</w:t>
      </w:r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0" w:tooltip="Definition of arrange" w:history="1">
        <w:r w:rsidR="00E75FE1"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arranged</w:t>
        </w:r>
      </w:hyperlink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2A3C2F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in a U-shape, so the</w:t>
      </w:r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1" w:tooltip="Definition of teacher" w:history="1">
        <w:r w:rsidR="00E75FE1"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teacher</w:t>
        </w:r>
      </w:hyperlink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2A3C2F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2A3C2F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interact easily with</w:t>
      </w:r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2A3C2F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E75FE1"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2" w:tooltip="Definition of student" w:history="1">
        <w:r w:rsidR="00E75FE1"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students</w:t>
        </w:r>
      </w:hyperlink>
      <w:r w:rsidR="00E75FE1" w:rsidRPr="002A3C2F">
        <w:rPr>
          <w:rStyle w:val="cexa1g2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5FE1" w:rsidRPr="008225D1" w:rsidRDefault="008225D1" w:rsidP="002A3C2F">
      <w:pPr>
        <w:pStyle w:val="ListeParagraf"/>
        <w:numPr>
          <w:ilvl w:val="0"/>
          <w:numId w:val="4"/>
        </w:numPr>
        <w:spacing w:line="360" w:lineRule="auto"/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225D1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This circle can be very small, including just your kin and those you interact with on a daily basis</w:t>
      </w:r>
    </w:p>
    <w:p w:rsidR="00102955" w:rsidRDefault="00102955" w:rsidP="00DF3C7E">
      <w:pP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8225D1" w:rsidRDefault="008225D1" w:rsidP="00DF3C7E">
      <w:pP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8225D1" w:rsidRDefault="008225D1" w:rsidP="00DF3C7E">
      <w:pP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193175" w:rsidRDefault="00193175" w:rsidP="00DF3C7E">
      <w:pP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193175" w:rsidRPr="008225D1" w:rsidRDefault="00193175" w:rsidP="00DF3C7E">
      <w:pP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F3C7E" w:rsidRPr="00F64334" w:rsidRDefault="00E733D7" w:rsidP="003C4009">
      <w:pPr>
        <w:rPr>
          <w:rStyle w:val="speaker"/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8"/>
          <w:szCs w:val="28"/>
        </w:rPr>
        <w:t>m</w:t>
      </w:r>
      <w:r w:rsidR="003C4009" w:rsidRPr="00E733D7">
        <w:rPr>
          <w:rFonts w:cstheme="minorHAnsi"/>
          <w:b/>
          <w:color w:val="FF0000"/>
          <w:sz w:val="28"/>
          <w:szCs w:val="28"/>
        </w:rPr>
        <w:t>anipulate</w:t>
      </w:r>
      <w:r w:rsidR="00DF3C7E" w:rsidRPr="00E733D7">
        <w:rPr>
          <w:rFonts w:cstheme="minorHAnsi"/>
          <w:b/>
          <w:color w:val="FF0000"/>
          <w:sz w:val="28"/>
          <w:szCs w:val="28"/>
        </w:rPr>
        <w:t xml:space="preserve"> (v)</w:t>
      </w:r>
      <w:r w:rsidR="00DF3C7E" w:rsidRPr="00F64334">
        <w:rPr>
          <w:rFonts w:cstheme="minorHAnsi"/>
          <w:b/>
          <w:sz w:val="24"/>
          <w:szCs w:val="24"/>
        </w:rPr>
        <w:t xml:space="preserve"> </w:t>
      </w:r>
      <w:r w:rsidR="00863920" w:rsidRPr="00F64334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transitive</w:t>
      </w:r>
    </w:p>
    <w:p w:rsidR="00DF3C7E" w:rsidRPr="00F64334" w:rsidRDefault="00DF3C7E" w:rsidP="00DF3C7E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6D23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make someone think and</w:t>
      </w:r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3" w:tooltip="Definition of behave" w:history="1">
        <w:r w:rsidR="00406D23" w:rsidRPr="00F6433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behave</w:t>
        </w:r>
      </w:hyperlink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6D23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exactly as you want them to, by skilfully</w:t>
      </w:r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4" w:tooltip="Definition of deceive" w:history="1">
        <w:r w:rsidR="00406D23" w:rsidRPr="00F6433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deceiving</w:t>
        </w:r>
      </w:hyperlink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6D23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5" w:tooltip="Definition of influence" w:history="1">
        <w:r w:rsidR="00406D23" w:rsidRPr="00F6433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influencing</w:t>
        </w:r>
      </w:hyperlink>
      <w:r w:rsidR="00406D23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06D23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them</w:t>
      </w:r>
      <w:r w:rsidR="00406D23" w:rsidRPr="00F64334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06D23" w:rsidRPr="00F64334" w:rsidRDefault="00406D23" w:rsidP="00406D23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He was one of those men who manipulated people.</w:t>
      </w:r>
    </w:p>
    <w:p w:rsidR="00406D23" w:rsidRPr="00F64334" w:rsidRDefault="00406D23" w:rsidP="00406D23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thought that any parent would manipulate their child into seeking fame just appalled me.</w:t>
      </w:r>
    </w:p>
    <w:p w:rsidR="00406D23" w:rsidRPr="00F64334" w:rsidRDefault="00406D23" w:rsidP="00DF3C7E">
      <w:pPr>
        <w:rPr>
          <w:rFonts w:cstheme="minorHAnsi"/>
          <w:i/>
          <w:sz w:val="24"/>
          <w:szCs w:val="24"/>
        </w:rPr>
      </w:pPr>
    </w:p>
    <w:p w:rsidR="00DF3C7E" w:rsidRPr="00F64334" w:rsidRDefault="00DF3C7E" w:rsidP="00DF3C7E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Word Forms:</w:t>
      </w:r>
    </w:p>
    <w:p w:rsidR="00E135F7" w:rsidRDefault="0014280E" w:rsidP="002F059B">
      <w:pPr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deriv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2F059B" w:rsidRPr="00F64334">
        <w:rPr>
          <w:rStyle w:val="deriv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anipulation</w:t>
      </w:r>
      <w:r>
        <w:rPr>
          <w:rStyle w:val="deriv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(n)</w:t>
      </w:r>
      <w:r w:rsidR="002F059B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62D18" w:rsidRDefault="00762D18" w:rsidP="00DF3C7E">
      <w:pPr>
        <w:rPr>
          <w:rFonts w:cstheme="minorHAnsi"/>
          <w:b/>
          <w:sz w:val="24"/>
          <w:szCs w:val="24"/>
        </w:rPr>
      </w:pPr>
    </w:p>
    <w:p w:rsidR="00DF3C7E" w:rsidRPr="00F64334" w:rsidRDefault="00DF3C7E" w:rsidP="00DF3C7E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Collocations:</w:t>
      </w:r>
    </w:p>
    <w:p w:rsidR="00406D23" w:rsidRDefault="00406D23" w:rsidP="00406D23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propfor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manipulate somebody into (doing) something</w:t>
      </w:r>
      <w:r w:rsidRPr="00F64334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62D18" w:rsidRPr="00762D18" w:rsidRDefault="00762D18" w:rsidP="00406D23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62D18">
        <w:rPr>
          <w:rFonts w:ascii="Arial" w:hAnsi="Arial" w:cs="Arial"/>
          <w:bCs/>
          <w:color w:val="000000"/>
          <w:shd w:val="clear" w:color="auto" w:fill="FFFFFF"/>
        </w:rPr>
        <w:t>successfully / skilfully / deliberately / systematically + manipulate</w:t>
      </w:r>
    </w:p>
    <w:p w:rsidR="00762D18" w:rsidRPr="00F64334" w:rsidRDefault="00762D18" w:rsidP="002A3C2F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try to/ attempt to/ know how to + manipulate</w:t>
      </w:r>
    </w:p>
    <w:p w:rsidR="00DF3C7E" w:rsidRPr="00F64334" w:rsidRDefault="00DF3C7E" w:rsidP="003C4009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863920" w:rsidRPr="002A3C2F" w:rsidRDefault="002A3C2F" w:rsidP="003C4009">
      <w:pPr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exampl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Example Sentence: </w:t>
      </w:r>
    </w:p>
    <w:p w:rsidR="002A3C2F" w:rsidRDefault="00863920" w:rsidP="002A3C2F">
      <w:pPr>
        <w:pStyle w:val="ListeParagraf"/>
        <w:numPr>
          <w:ilvl w:val="0"/>
          <w:numId w:val="5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This we might call the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6" w:tooltip="Definition of experimental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experimental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activity, with the</w:t>
      </w:r>
      <w:r w:rsidR="002F059B"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37" w:tooltip="Definition of teacher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teacher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4280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acting 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as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8" w:tooltip="Definition of observer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observer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manipulating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9" w:tooltip="Definition of technique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techniques</w:t>
        </w:r>
      </w:hyperlink>
      <w:r w:rsidR="002F059B" w:rsidRPr="002A3C2F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40" w:tooltip="Definition of concern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concerned</w:t>
        </w:r>
      </w:hyperlink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64CEC" w:rsidRPr="0014280E" w:rsidRDefault="00863920" w:rsidP="0014280E">
      <w:pPr>
        <w:pStyle w:val="ListeParagraf"/>
        <w:numPr>
          <w:ilvl w:val="0"/>
          <w:numId w:val="5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Students were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1" w:tooltip="Definition of outrage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outraged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that someone could use their</w:t>
      </w:r>
      <w:r w:rsidR="0014280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hyperlink r:id="rId42" w:tooltip="Definition of newspaper" w:history="1">
        <w:r w:rsidRPr="0014280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newspaper</w:t>
        </w:r>
      </w:hyperlink>
      <w:r w:rsidRPr="0014280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4280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14280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4280E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manipulate</w:t>
      </w:r>
      <w:r w:rsidRPr="0014280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4280E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them.</w:t>
      </w:r>
      <w:r w:rsidR="002F059B" w:rsidRPr="0014280E">
        <w:rPr>
          <w:rFonts w:cstheme="minorHAnsi"/>
          <w:sz w:val="24"/>
          <w:szCs w:val="24"/>
        </w:rPr>
        <w:t xml:space="preserve"> </w:t>
      </w:r>
    </w:p>
    <w:p w:rsidR="00E733D7" w:rsidRPr="00E733D7" w:rsidRDefault="00E733D7" w:rsidP="002A3C2F">
      <w:pPr>
        <w:pStyle w:val="ListeParagraf"/>
        <w:numPr>
          <w:ilvl w:val="0"/>
          <w:numId w:val="5"/>
        </w:numPr>
        <w:spacing w:line="36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733D7">
        <w:rPr>
          <w:rFonts w:ascii="Arial" w:hAnsi="Arial" w:cs="Arial"/>
          <w:iCs/>
          <w:color w:val="000000"/>
          <w:shd w:val="clear" w:color="auto" w:fill="FFFFFF"/>
        </w:rPr>
        <w:t>They believe that voters can be easily manipulated.</w:t>
      </w:r>
    </w:p>
    <w:p w:rsidR="00664CEC" w:rsidRPr="00F64334" w:rsidRDefault="00664CEC" w:rsidP="002A3C2F">
      <w:pPr>
        <w:spacing w:line="360" w:lineRule="auto"/>
        <w:rPr>
          <w:rFonts w:cstheme="minorHAnsi"/>
          <w:sz w:val="24"/>
          <w:szCs w:val="24"/>
        </w:rPr>
      </w:pPr>
    </w:p>
    <w:p w:rsidR="00E135F7" w:rsidRDefault="00E733D7" w:rsidP="003C4009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4"/>
        </w:rPr>
        <w:t>m</w:t>
      </w:r>
      <w:r w:rsidR="003C4009" w:rsidRPr="00E733D7">
        <w:rPr>
          <w:rFonts w:cstheme="minorHAnsi"/>
          <w:b/>
          <w:color w:val="FF0000"/>
          <w:sz w:val="28"/>
          <w:szCs w:val="24"/>
        </w:rPr>
        <w:t>ediate</w:t>
      </w:r>
      <w:r w:rsidR="00406D23" w:rsidRPr="00E733D7">
        <w:rPr>
          <w:rFonts w:cstheme="minorHAnsi"/>
          <w:b/>
          <w:color w:val="FF0000"/>
          <w:sz w:val="28"/>
          <w:szCs w:val="24"/>
        </w:rPr>
        <w:t xml:space="preserve"> (v)</w:t>
      </w:r>
      <w:r w:rsidR="00E135F7">
        <w:rPr>
          <w:rFonts w:cstheme="minorHAnsi"/>
          <w:b/>
          <w:sz w:val="24"/>
          <w:szCs w:val="24"/>
        </w:rPr>
        <w:t xml:space="preserve"> </w:t>
      </w:r>
      <w:r w:rsidR="00E75FE1" w:rsidRPr="002A3C2F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intransitive, transitive</w:t>
      </w:r>
    </w:p>
    <w:p w:rsidR="00E733D7" w:rsidRDefault="003A3D2D" w:rsidP="007E4A86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F64334">
        <w:rPr>
          <w:rStyle w:val="apple-converted-space"/>
          <w:rFonts w:eastAsia="Arial Unicode MS"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F6433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to change the </w:t>
      </w:r>
      <w:r w:rsidR="00E75FE1" w:rsidRPr="008522B3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effect or</w:t>
      </w:r>
      <w:r w:rsidR="00E75FE1" w:rsidRPr="008522B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3" w:tooltip="Definition of influence" w:history="1">
        <w:r w:rsidR="00E75FE1" w:rsidRPr="008522B3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influence</w:t>
        </w:r>
      </w:hyperlink>
      <w:r w:rsidR="00E75FE1" w:rsidRPr="008522B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5FE1" w:rsidRPr="008522B3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 something, especially to make the effect less bad</w:t>
      </w:r>
      <w:r w:rsidR="00E75FE1" w:rsidRPr="008522B3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6204D" w:rsidRPr="00E733D7" w:rsidRDefault="00E75FE1" w:rsidP="00E733D7">
      <w:pPr>
        <w:ind w:firstLine="708"/>
        <w:rPr>
          <w:rStyle w:val="neutral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733D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Exercise may mediate the effects of a bad diet.</w:t>
      </w:r>
    </w:p>
    <w:p w:rsidR="00432781" w:rsidRDefault="00432781" w:rsidP="00432781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Word Forms:</w:t>
      </w:r>
    </w:p>
    <w:p w:rsidR="002A3C2F" w:rsidRPr="002A3C2F" w:rsidRDefault="002A3C2F" w:rsidP="002A3C2F">
      <w:pPr>
        <w:rPr>
          <w:rStyle w:val="asset"/>
          <w:rFonts w:cstheme="minorHAnsi"/>
          <w:i/>
          <w:sz w:val="24"/>
          <w:szCs w:val="24"/>
        </w:rPr>
      </w:pPr>
      <w:r w:rsidRPr="002A3C2F">
        <w:rPr>
          <w:rStyle w:val="deriv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mediation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(n)</w:t>
      </w:r>
    </w:p>
    <w:p w:rsidR="0000362E" w:rsidRDefault="0000362E" w:rsidP="00E75FE1">
      <w:pPr>
        <w:spacing w:line="360" w:lineRule="atLeast"/>
        <w:rPr>
          <w:rFonts w:cstheme="minorHAnsi"/>
          <w:b/>
          <w:sz w:val="24"/>
          <w:szCs w:val="24"/>
        </w:rPr>
      </w:pPr>
    </w:p>
    <w:p w:rsidR="00193175" w:rsidRDefault="00193175" w:rsidP="00E75FE1">
      <w:pPr>
        <w:spacing w:line="360" w:lineRule="atLeast"/>
        <w:rPr>
          <w:rFonts w:cstheme="minorHAnsi"/>
          <w:b/>
          <w:sz w:val="24"/>
          <w:szCs w:val="24"/>
        </w:rPr>
      </w:pPr>
    </w:p>
    <w:p w:rsidR="00E75FE1" w:rsidRPr="007D6DFB" w:rsidRDefault="00FA7889" w:rsidP="00E75FE1">
      <w:pPr>
        <w:spacing w:line="360" w:lineRule="atLeast"/>
        <w:rPr>
          <w:rFonts w:cstheme="minorHAnsi"/>
          <w:b/>
          <w:sz w:val="24"/>
          <w:szCs w:val="24"/>
        </w:rPr>
      </w:pPr>
      <w:r w:rsidRPr="007D6DFB">
        <w:rPr>
          <w:rFonts w:cstheme="minorHAnsi"/>
          <w:b/>
          <w:sz w:val="24"/>
          <w:szCs w:val="24"/>
        </w:rPr>
        <w:t>Example Sentence:</w:t>
      </w:r>
    </w:p>
    <w:p w:rsidR="002A3C2F" w:rsidRDefault="00E75FE1" w:rsidP="002A3C2F">
      <w:pPr>
        <w:pStyle w:val="ListeParagraf"/>
        <w:numPr>
          <w:ilvl w:val="0"/>
          <w:numId w:val="6"/>
        </w:numPr>
        <w:spacing w:line="360" w:lineRule="auto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4" w:tooltip="Definition of insulin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insulin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like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5" w:tooltip="Definition of growth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growth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6" w:tooltip="Definition of factor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factors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are thought to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nodew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mediate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some of the effects of growth</w:t>
      </w:r>
      <w:r w:rsidR="00E135F7"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47" w:tooltip="Definition of hormone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hormone</w:t>
        </w:r>
      </w:hyperlink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2A3C2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8" w:tooltip="Definition of tissue" w:history="1">
        <w:r w:rsidRPr="002A3C2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tissues</w:t>
        </w:r>
      </w:hyperlink>
      <w:r w:rsidRPr="002A3C2F"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A3C2F" w:rsidRDefault="002A3C2F">
      <w:pPr>
        <w:rPr>
          <w:rFonts w:cstheme="minorHAnsi"/>
          <w:b/>
          <w:sz w:val="24"/>
          <w:szCs w:val="24"/>
        </w:rPr>
      </w:pPr>
    </w:p>
    <w:p w:rsidR="0011213D" w:rsidRPr="00F64334" w:rsidRDefault="0011213D">
      <w:pPr>
        <w:rPr>
          <w:rFonts w:cstheme="minorHAnsi"/>
          <w:b/>
          <w:sz w:val="24"/>
          <w:szCs w:val="24"/>
        </w:rPr>
      </w:pPr>
      <w:r w:rsidRPr="003A3D2D">
        <w:rPr>
          <w:rFonts w:cstheme="minorHAnsi"/>
          <w:b/>
          <w:color w:val="FF0000"/>
          <w:sz w:val="24"/>
          <w:szCs w:val="24"/>
        </w:rPr>
        <w:t>V</w:t>
      </w:r>
      <w:r w:rsidR="003C4009" w:rsidRPr="003A3D2D">
        <w:rPr>
          <w:rFonts w:cstheme="minorHAnsi"/>
          <w:b/>
          <w:color w:val="FF0000"/>
          <w:sz w:val="24"/>
          <w:szCs w:val="24"/>
        </w:rPr>
        <w:t>erbal</w:t>
      </w:r>
      <w:r w:rsidRPr="003A3D2D">
        <w:rPr>
          <w:rFonts w:cstheme="minorHAnsi"/>
          <w:b/>
          <w:color w:val="FF0000"/>
          <w:sz w:val="24"/>
          <w:szCs w:val="24"/>
        </w:rPr>
        <w:t xml:space="preserve"> (adj)</w:t>
      </w:r>
      <w:r w:rsidRPr="00F64334">
        <w:rPr>
          <w:rFonts w:cstheme="minorHAnsi"/>
          <w:b/>
          <w:sz w:val="24"/>
          <w:szCs w:val="24"/>
        </w:rPr>
        <w:t xml:space="preserve"> </w:t>
      </w:r>
    </w:p>
    <w:p w:rsidR="00F36926" w:rsidRPr="008F53CF" w:rsidRDefault="0011213D" w:rsidP="00F36926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F53CF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8F53CF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49" w:tooltip="Definition of relate" w:history="1">
        <w:r w:rsidR="00F36926" w:rsidRPr="008F53C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relating</w:t>
        </w:r>
      </w:hyperlink>
      <w:r w:rsidR="00F36926" w:rsidRPr="008F53C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36926" w:rsidRPr="008F53C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words or using words</w:t>
      </w:r>
      <w:r w:rsidR="00F36926" w:rsidRPr="008F53CF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36926" w:rsidRPr="00F36926" w:rsidRDefault="00F36926" w:rsidP="00F36926">
      <w:pPr>
        <w:ind w:firstLine="708"/>
        <w:rPr>
          <w:rStyle w:val="example"/>
          <w:rFonts w:cstheme="minorHAnsi"/>
          <w:b/>
          <w:i/>
          <w:sz w:val="24"/>
          <w:szCs w:val="24"/>
        </w:rPr>
      </w:pPr>
      <w:r w:rsidRPr="008F53CF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Her boss failed to stop the other workers from verbally abusing her.</w:t>
      </w:r>
    </w:p>
    <w:p w:rsidR="003A3D2D" w:rsidRPr="00F36926" w:rsidRDefault="003A3D2D" w:rsidP="0011213D">
      <w:pPr>
        <w:rPr>
          <w:rFonts w:cstheme="minorHAnsi"/>
          <w:i/>
          <w:sz w:val="24"/>
          <w:szCs w:val="24"/>
        </w:rPr>
      </w:pPr>
    </w:p>
    <w:p w:rsidR="0011213D" w:rsidRPr="00F64334" w:rsidRDefault="0011213D" w:rsidP="0011213D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Word Forms:</w:t>
      </w:r>
    </w:p>
    <w:p w:rsidR="003A3D2D" w:rsidRPr="003A3D2D" w:rsidRDefault="003A3D2D" w:rsidP="0011213D">
      <w:pPr>
        <w:rPr>
          <w:rFonts w:cstheme="minorHAnsi"/>
          <w:sz w:val="24"/>
          <w:szCs w:val="24"/>
        </w:rPr>
      </w:pPr>
      <w:r w:rsidRPr="003A3D2D">
        <w:rPr>
          <w:rFonts w:cstheme="minorHAnsi"/>
          <w:sz w:val="24"/>
          <w:szCs w:val="24"/>
        </w:rPr>
        <w:t>Non-verbal</w:t>
      </w:r>
      <w:r w:rsidR="00F36926">
        <w:rPr>
          <w:rFonts w:cstheme="minorHAnsi"/>
          <w:sz w:val="24"/>
          <w:szCs w:val="24"/>
        </w:rPr>
        <w:t xml:space="preserve"> (adj) X Verbal</w:t>
      </w:r>
    </w:p>
    <w:p w:rsidR="00F36926" w:rsidRPr="00F36926" w:rsidRDefault="00F36926" w:rsidP="0011213D">
      <w:pPr>
        <w:rPr>
          <w:rFonts w:cstheme="minorHAnsi"/>
          <w:sz w:val="24"/>
          <w:szCs w:val="24"/>
        </w:rPr>
      </w:pPr>
      <w:r w:rsidRPr="00F36926">
        <w:rPr>
          <w:rFonts w:cstheme="minorHAnsi"/>
          <w:sz w:val="24"/>
          <w:szCs w:val="24"/>
        </w:rPr>
        <w:t>Verbally (adv)</w:t>
      </w:r>
    </w:p>
    <w:p w:rsidR="0000362E" w:rsidRDefault="0000362E" w:rsidP="0011213D">
      <w:pPr>
        <w:rPr>
          <w:rFonts w:cstheme="minorHAnsi"/>
          <w:b/>
          <w:sz w:val="24"/>
          <w:szCs w:val="24"/>
        </w:rPr>
      </w:pPr>
    </w:p>
    <w:p w:rsidR="0011213D" w:rsidRPr="00F64334" w:rsidRDefault="0011213D" w:rsidP="0011213D">
      <w:pPr>
        <w:rPr>
          <w:rFonts w:cstheme="minorHAnsi"/>
          <w:b/>
          <w:sz w:val="24"/>
          <w:szCs w:val="24"/>
        </w:rPr>
      </w:pPr>
      <w:r w:rsidRPr="00F64334">
        <w:rPr>
          <w:rFonts w:cstheme="minorHAnsi"/>
          <w:b/>
          <w:sz w:val="24"/>
          <w:szCs w:val="24"/>
        </w:rPr>
        <w:t>Collocations:</w:t>
      </w:r>
    </w:p>
    <w:p w:rsidR="003A3D2D" w:rsidRDefault="00861C48">
      <w:pP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6433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F36926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erbal agreement / instructions /</w:t>
      </w:r>
      <w:r w:rsidR="00F36926" w:rsidRPr="00F3692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6926" w:rsidRPr="00F64334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skills</w:t>
      </w:r>
      <w:r w:rsidR="00F3692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/</w:t>
      </w:r>
      <w:r w:rsidR="00F36926" w:rsidRPr="00F64334">
        <w:rPr>
          <w:rStyle w:val="colloinexa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abuse</w:t>
      </w:r>
      <w:r w:rsidR="00F36926" w:rsidRPr="00F6433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36926" w:rsidRDefault="00F36926">
      <w:pPr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3A3D2D" w:rsidRPr="003A3D2D" w:rsidRDefault="003A3D2D">
      <w:pPr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A3D2D">
        <w:rPr>
          <w:rStyle w:val="cexa1g1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8F53CF" w:rsidRDefault="008F53CF" w:rsidP="002A3C2F">
      <w:pPr>
        <w:pStyle w:val="ListeParagraf"/>
        <w:numPr>
          <w:ilvl w:val="0"/>
          <w:numId w:val="6"/>
        </w:numPr>
        <w:spacing w:line="360" w:lineRule="auto"/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</w:pPr>
      <w:r w:rsidRPr="008F53CF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Music may have meaning, but it is an imprecise language, a language of suggestion and imagery rather than verbal description</w:t>
      </w:r>
    </w:p>
    <w:p w:rsidR="008F53CF" w:rsidRDefault="008F53CF" w:rsidP="002A3C2F">
      <w:pPr>
        <w:pStyle w:val="ListeParagraf"/>
        <w:numPr>
          <w:ilvl w:val="0"/>
          <w:numId w:val="6"/>
        </w:numPr>
        <w:spacing w:line="360" w:lineRule="auto"/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</w:pPr>
      <w:r w:rsidRPr="008F53CF">
        <w:rPr>
          <w:rStyle w:val="Vurgu"/>
          <w:rFonts w:cstheme="minorHAnsi"/>
          <w:i w:val="0"/>
          <w:color w:val="2A2A2A"/>
          <w:sz w:val="24"/>
          <w:szCs w:val="24"/>
          <w:shd w:val="clear" w:color="auto" w:fill="FFFFFF"/>
        </w:rPr>
        <w:t>Perhaps indirect rather than direct verbal strategies and nonverbal communication would be preferable in some relationships</w:t>
      </w:r>
    </w:p>
    <w:p w:rsidR="00193175" w:rsidRPr="00193175" w:rsidRDefault="00193175" w:rsidP="002A3C2F">
      <w:pPr>
        <w:pStyle w:val="ListeParagraf"/>
        <w:numPr>
          <w:ilvl w:val="0"/>
          <w:numId w:val="6"/>
        </w:numPr>
        <w:spacing w:line="360" w:lineRule="auto"/>
        <w:rPr>
          <w:rFonts w:cstheme="minorHAnsi"/>
          <w:iCs/>
          <w:sz w:val="24"/>
          <w:szCs w:val="24"/>
          <w:shd w:val="clear" w:color="auto" w:fill="FFFFFF"/>
        </w:rPr>
      </w:pPr>
      <w:r w:rsidRPr="00193175">
        <w:rPr>
          <w:rFonts w:cstheme="minorHAnsi"/>
          <w:sz w:val="24"/>
          <w:szCs w:val="24"/>
          <w:shd w:val="clear" w:color="auto" w:fill="FFFFFF"/>
        </w:rPr>
        <w:t>I don't like the way he talks to his children; in fact, I think he is</w:t>
      </w:r>
      <w:r w:rsidRPr="0019317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9317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verbally</w:t>
      </w:r>
      <w:r w:rsidRPr="00193175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93175">
        <w:rPr>
          <w:rFonts w:cstheme="minorHAnsi"/>
          <w:sz w:val="24"/>
          <w:szCs w:val="24"/>
          <w:shd w:val="clear" w:color="auto" w:fill="FFFFFF"/>
        </w:rPr>
        <w:t>abusive.</w:t>
      </w:r>
    </w:p>
    <w:p w:rsidR="00664CEC" w:rsidRPr="00193175" w:rsidRDefault="00664CEC">
      <w:pPr>
        <w:rPr>
          <w:rFonts w:cstheme="minorHAnsi"/>
          <w:sz w:val="24"/>
          <w:szCs w:val="24"/>
        </w:rPr>
      </w:pPr>
    </w:p>
    <w:sectPr w:rsidR="00664CEC" w:rsidRPr="0019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CA"/>
    <w:multiLevelType w:val="hybridMultilevel"/>
    <w:tmpl w:val="1920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F68"/>
    <w:multiLevelType w:val="hybridMultilevel"/>
    <w:tmpl w:val="95767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27D7"/>
    <w:multiLevelType w:val="hybridMultilevel"/>
    <w:tmpl w:val="2990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B89"/>
    <w:multiLevelType w:val="hybridMultilevel"/>
    <w:tmpl w:val="17882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64D9"/>
    <w:multiLevelType w:val="hybridMultilevel"/>
    <w:tmpl w:val="63C84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4C52"/>
    <w:multiLevelType w:val="hybridMultilevel"/>
    <w:tmpl w:val="2F7CF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4662"/>
    <w:multiLevelType w:val="hybridMultilevel"/>
    <w:tmpl w:val="EE444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94358"/>
    <w:multiLevelType w:val="hybridMultilevel"/>
    <w:tmpl w:val="99A4A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4"/>
    <w:rsid w:val="0000362E"/>
    <w:rsid w:val="0006001D"/>
    <w:rsid w:val="00102955"/>
    <w:rsid w:val="0011213D"/>
    <w:rsid w:val="00133A62"/>
    <w:rsid w:val="0014280E"/>
    <w:rsid w:val="00181FCA"/>
    <w:rsid w:val="00193175"/>
    <w:rsid w:val="001977F1"/>
    <w:rsid w:val="00213787"/>
    <w:rsid w:val="00230783"/>
    <w:rsid w:val="002A3C2F"/>
    <w:rsid w:val="002D33BA"/>
    <w:rsid w:val="002F059B"/>
    <w:rsid w:val="003A3D2D"/>
    <w:rsid w:val="003C4009"/>
    <w:rsid w:val="00406D23"/>
    <w:rsid w:val="00432781"/>
    <w:rsid w:val="004D0B77"/>
    <w:rsid w:val="00564CFD"/>
    <w:rsid w:val="005672DC"/>
    <w:rsid w:val="00664CEC"/>
    <w:rsid w:val="006A7B2E"/>
    <w:rsid w:val="0076204D"/>
    <w:rsid w:val="00762D18"/>
    <w:rsid w:val="007701A5"/>
    <w:rsid w:val="007D6DFB"/>
    <w:rsid w:val="007E4A86"/>
    <w:rsid w:val="008225D1"/>
    <w:rsid w:val="008522B3"/>
    <w:rsid w:val="00861C48"/>
    <w:rsid w:val="00863920"/>
    <w:rsid w:val="008A5B61"/>
    <w:rsid w:val="008E1614"/>
    <w:rsid w:val="008F2369"/>
    <w:rsid w:val="008F53CF"/>
    <w:rsid w:val="00980F0A"/>
    <w:rsid w:val="009D7048"/>
    <w:rsid w:val="00A212D7"/>
    <w:rsid w:val="00A30000"/>
    <w:rsid w:val="00AE1226"/>
    <w:rsid w:val="00B207C2"/>
    <w:rsid w:val="00B253CB"/>
    <w:rsid w:val="00B3754D"/>
    <w:rsid w:val="00B50AE4"/>
    <w:rsid w:val="00B90F68"/>
    <w:rsid w:val="00C55807"/>
    <w:rsid w:val="00D35657"/>
    <w:rsid w:val="00DA2A74"/>
    <w:rsid w:val="00DB1154"/>
    <w:rsid w:val="00DE58A5"/>
    <w:rsid w:val="00DF3C7E"/>
    <w:rsid w:val="00E135F7"/>
    <w:rsid w:val="00E733D7"/>
    <w:rsid w:val="00E75FE1"/>
    <w:rsid w:val="00E76B90"/>
    <w:rsid w:val="00ED448E"/>
    <w:rsid w:val="00F36926"/>
    <w:rsid w:val="00F64334"/>
    <w:rsid w:val="00FA7889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09"/>
    <w:pPr>
      <w:spacing w:after="160"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pos">
    <w:name w:val="pos"/>
    <w:basedOn w:val="VarsaylanParagrafYazTipi"/>
    <w:rsid w:val="00B253CB"/>
  </w:style>
  <w:style w:type="character" w:customStyle="1" w:styleId="gram">
    <w:name w:val="gram"/>
    <w:basedOn w:val="VarsaylanParagrafYazTipi"/>
    <w:rsid w:val="00B253CB"/>
  </w:style>
  <w:style w:type="character" w:customStyle="1" w:styleId="neutral">
    <w:name w:val="neutral"/>
    <w:basedOn w:val="VarsaylanParagrafYazTipi"/>
    <w:rsid w:val="00B253CB"/>
  </w:style>
  <w:style w:type="character" w:customStyle="1" w:styleId="apple-converted-space">
    <w:name w:val="apple-converted-space"/>
    <w:basedOn w:val="VarsaylanParagrafYazTipi"/>
    <w:rsid w:val="00B253CB"/>
  </w:style>
  <w:style w:type="character" w:customStyle="1" w:styleId="speaker">
    <w:name w:val="speaker"/>
    <w:basedOn w:val="VarsaylanParagrafYazTipi"/>
    <w:rsid w:val="00B253CB"/>
  </w:style>
  <w:style w:type="character" w:customStyle="1" w:styleId="sensenum">
    <w:name w:val="sensenum"/>
    <w:basedOn w:val="VarsaylanParagrafYazTipi"/>
    <w:rsid w:val="00B253CB"/>
  </w:style>
  <w:style w:type="character" w:customStyle="1" w:styleId="def">
    <w:name w:val="def"/>
    <w:basedOn w:val="VarsaylanParagrafYazTipi"/>
    <w:rsid w:val="00B253CB"/>
  </w:style>
  <w:style w:type="character" w:styleId="Kpr">
    <w:name w:val="Hyperlink"/>
    <w:basedOn w:val="VarsaylanParagrafYazTipi"/>
    <w:uiPriority w:val="99"/>
    <w:semiHidden/>
    <w:unhideWhenUsed/>
    <w:rsid w:val="00B253CB"/>
    <w:rPr>
      <w:color w:val="0000FF"/>
      <w:u w:val="single"/>
    </w:rPr>
  </w:style>
  <w:style w:type="character" w:customStyle="1" w:styleId="propformprep">
    <w:name w:val="propformprep"/>
    <w:basedOn w:val="VarsaylanParagrafYazTipi"/>
    <w:rsid w:val="00B253CB"/>
  </w:style>
  <w:style w:type="character" w:customStyle="1" w:styleId="example">
    <w:name w:val="example"/>
    <w:basedOn w:val="VarsaylanParagrafYazTipi"/>
    <w:rsid w:val="00B253CB"/>
  </w:style>
  <w:style w:type="character" w:customStyle="1" w:styleId="propform">
    <w:name w:val="propform"/>
    <w:basedOn w:val="VarsaylanParagrafYazTipi"/>
    <w:rsid w:val="00B253CB"/>
  </w:style>
  <w:style w:type="character" w:customStyle="1" w:styleId="cexa1g1">
    <w:name w:val="cexa1g1"/>
    <w:basedOn w:val="VarsaylanParagrafYazTipi"/>
    <w:rsid w:val="00B253CB"/>
  </w:style>
  <w:style w:type="character" w:customStyle="1" w:styleId="nodew">
    <w:name w:val="nodew"/>
    <w:basedOn w:val="VarsaylanParagrafYazTipi"/>
    <w:rsid w:val="00B253CB"/>
  </w:style>
  <w:style w:type="character" w:customStyle="1" w:styleId="KonuBal1">
    <w:name w:val="Konu Başlığı1"/>
    <w:basedOn w:val="VarsaylanParagrafYazTipi"/>
    <w:rsid w:val="00B253CB"/>
  </w:style>
  <w:style w:type="character" w:customStyle="1" w:styleId="cexa1g2">
    <w:name w:val="cexa1g2"/>
    <w:basedOn w:val="VarsaylanParagrafYazTipi"/>
    <w:rsid w:val="00B253CB"/>
  </w:style>
  <w:style w:type="character" w:customStyle="1" w:styleId="deriv">
    <w:name w:val="deriv"/>
    <w:basedOn w:val="VarsaylanParagrafYazTipi"/>
    <w:rsid w:val="00863920"/>
  </w:style>
  <w:style w:type="character" w:customStyle="1" w:styleId="pron">
    <w:name w:val="pron"/>
    <w:basedOn w:val="VarsaylanParagrafYazTipi"/>
    <w:rsid w:val="00863920"/>
  </w:style>
  <w:style w:type="character" w:customStyle="1" w:styleId="i">
    <w:name w:val="i"/>
    <w:basedOn w:val="VarsaylanParagrafYazTipi"/>
    <w:rsid w:val="00863920"/>
  </w:style>
  <w:style w:type="character" w:customStyle="1" w:styleId="collo">
    <w:name w:val="collo"/>
    <w:basedOn w:val="VarsaylanParagrafYazTipi"/>
    <w:rsid w:val="00861C48"/>
  </w:style>
  <w:style w:type="character" w:customStyle="1" w:styleId="colloinexa">
    <w:name w:val="colloinexa"/>
    <w:basedOn w:val="VarsaylanParagrafYazTipi"/>
    <w:rsid w:val="00861C48"/>
  </w:style>
  <w:style w:type="character" w:customStyle="1" w:styleId="gloss">
    <w:name w:val="gloss"/>
    <w:basedOn w:val="VarsaylanParagrafYazTipi"/>
    <w:rsid w:val="00861C48"/>
  </w:style>
  <w:style w:type="character" w:customStyle="1" w:styleId="heading">
    <w:name w:val="heading"/>
    <w:basedOn w:val="VarsaylanParagrafYazTipi"/>
    <w:rsid w:val="00564CFD"/>
  </w:style>
  <w:style w:type="character" w:customStyle="1" w:styleId="secheading">
    <w:name w:val="secheading"/>
    <w:basedOn w:val="VarsaylanParagrafYazTipi"/>
    <w:rsid w:val="00564CFD"/>
  </w:style>
  <w:style w:type="character" w:customStyle="1" w:styleId="collgloss">
    <w:name w:val="collgloss"/>
    <w:basedOn w:val="VarsaylanParagrafYazTipi"/>
    <w:rsid w:val="00564CFD"/>
  </w:style>
  <w:style w:type="character" w:customStyle="1" w:styleId="synopp">
    <w:name w:val="synopp"/>
    <w:basedOn w:val="VarsaylanParagrafYazTipi"/>
    <w:rsid w:val="00DF3C7E"/>
  </w:style>
  <w:style w:type="character" w:customStyle="1" w:styleId="ldoceentry">
    <w:name w:val="ldoceentry"/>
    <w:basedOn w:val="VarsaylanParagrafYazTipi"/>
    <w:rsid w:val="00102955"/>
  </w:style>
  <w:style w:type="character" w:customStyle="1" w:styleId="hyphenation">
    <w:name w:val="hyphenation"/>
    <w:basedOn w:val="VarsaylanParagrafYazTipi"/>
    <w:rsid w:val="00102955"/>
  </w:style>
  <w:style w:type="character" w:customStyle="1" w:styleId="homnum">
    <w:name w:val="homnum"/>
    <w:basedOn w:val="VarsaylanParagrafYazTipi"/>
    <w:rsid w:val="00102955"/>
  </w:style>
  <w:style w:type="character" w:customStyle="1" w:styleId="amevarpron">
    <w:name w:val="amevarpron"/>
    <w:basedOn w:val="VarsaylanParagrafYazTipi"/>
    <w:rsid w:val="00102955"/>
  </w:style>
  <w:style w:type="character" w:customStyle="1" w:styleId="tooltip">
    <w:name w:val="tooltip"/>
    <w:basedOn w:val="VarsaylanParagrafYazTipi"/>
    <w:rsid w:val="00102955"/>
  </w:style>
  <w:style w:type="character" w:customStyle="1" w:styleId="ac">
    <w:name w:val="ac"/>
    <w:basedOn w:val="VarsaylanParagrafYazTipi"/>
    <w:rsid w:val="00102955"/>
  </w:style>
  <w:style w:type="character" w:customStyle="1" w:styleId="crossref">
    <w:name w:val="crossref"/>
    <w:basedOn w:val="VarsaylanParagrafYazTipi"/>
    <w:rsid w:val="00102955"/>
  </w:style>
  <w:style w:type="character" w:customStyle="1" w:styleId="refhwd">
    <w:name w:val="refhwd"/>
    <w:basedOn w:val="VarsaylanParagrafYazTipi"/>
    <w:rsid w:val="00102955"/>
  </w:style>
  <w:style w:type="character" w:customStyle="1" w:styleId="asset">
    <w:name w:val="asset"/>
    <w:basedOn w:val="VarsaylanParagrafYazTipi"/>
    <w:rsid w:val="00102955"/>
  </w:style>
  <w:style w:type="character" w:customStyle="1" w:styleId="assetintro">
    <w:name w:val="asset_intro"/>
    <w:basedOn w:val="VarsaylanParagrafYazTipi"/>
    <w:rsid w:val="00102955"/>
  </w:style>
  <w:style w:type="character" w:customStyle="1" w:styleId="KonuBal2">
    <w:name w:val="Konu Başlığı2"/>
    <w:basedOn w:val="VarsaylanParagrafYazTipi"/>
    <w:rsid w:val="00102955"/>
  </w:style>
  <w:style w:type="character" w:customStyle="1" w:styleId="relatedtopics">
    <w:name w:val="related_topics"/>
    <w:basedOn w:val="VarsaylanParagrafYazTipi"/>
    <w:rsid w:val="00102955"/>
  </w:style>
  <w:style w:type="character" w:customStyle="1" w:styleId="syn">
    <w:name w:val="syn"/>
    <w:basedOn w:val="VarsaylanParagrafYazTipi"/>
    <w:rsid w:val="00102955"/>
  </w:style>
  <w:style w:type="character" w:customStyle="1" w:styleId="registerlab">
    <w:name w:val="registerlab"/>
    <w:basedOn w:val="VarsaylanParagrafYazTipi"/>
    <w:rsid w:val="00102955"/>
  </w:style>
  <w:style w:type="character" w:customStyle="1" w:styleId="cexa2g1">
    <w:name w:val="cexa2g1"/>
    <w:basedOn w:val="VarsaylanParagrafYazTipi"/>
    <w:rsid w:val="00102955"/>
  </w:style>
  <w:style w:type="character" w:customStyle="1" w:styleId="relatedwd">
    <w:name w:val="relatedwd"/>
    <w:basedOn w:val="VarsaylanParagrafYazTipi"/>
    <w:rsid w:val="00102955"/>
  </w:style>
  <w:style w:type="character" w:customStyle="1" w:styleId="crossrefto">
    <w:name w:val="crossrefto"/>
    <w:basedOn w:val="VarsaylanParagrafYazTipi"/>
    <w:rsid w:val="00E75FE1"/>
  </w:style>
  <w:style w:type="character" w:customStyle="1" w:styleId="linkword">
    <w:name w:val="linkword"/>
    <w:basedOn w:val="VarsaylanParagrafYazTipi"/>
    <w:rsid w:val="00E75FE1"/>
  </w:style>
  <w:style w:type="paragraph" w:styleId="ListeParagraf">
    <w:name w:val="List Paragraph"/>
    <w:basedOn w:val="Normal"/>
    <w:uiPriority w:val="34"/>
    <w:qFormat/>
    <w:rsid w:val="00B207C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558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09"/>
    <w:pPr>
      <w:spacing w:after="160"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pos">
    <w:name w:val="pos"/>
    <w:basedOn w:val="VarsaylanParagrafYazTipi"/>
    <w:rsid w:val="00B253CB"/>
  </w:style>
  <w:style w:type="character" w:customStyle="1" w:styleId="gram">
    <w:name w:val="gram"/>
    <w:basedOn w:val="VarsaylanParagrafYazTipi"/>
    <w:rsid w:val="00B253CB"/>
  </w:style>
  <w:style w:type="character" w:customStyle="1" w:styleId="neutral">
    <w:name w:val="neutral"/>
    <w:basedOn w:val="VarsaylanParagrafYazTipi"/>
    <w:rsid w:val="00B253CB"/>
  </w:style>
  <w:style w:type="character" w:customStyle="1" w:styleId="apple-converted-space">
    <w:name w:val="apple-converted-space"/>
    <w:basedOn w:val="VarsaylanParagrafYazTipi"/>
    <w:rsid w:val="00B253CB"/>
  </w:style>
  <w:style w:type="character" w:customStyle="1" w:styleId="speaker">
    <w:name w:val="speaker"/>
    <w:basedOn w:val="VarsaylanParagrafYazTipi"/>
    <w:rsid w:val="00B253CB"/>
  </w:style>
  <w:style w:type="character" w:customStyle="1" w:styleId="sensenum">
    <w:name w:val="sensenum"/>
    <w:basedOn w:val="VarsaylanParagrafYazTipi"/>
    <w:rsid w:val="00B253CB"/>
  </w:style>
  <w:style w:type="character" w:customStyle="1" w:styleId="def">
    <w:name w:val="def"/>
    <w:basedOn w:val="VarsaylanParagrafYazTipi"/>
    <w:rsid w:val="00B253CB"/>
  </w:style>
  <w:style w:type="character" w:styleId="Kpr">
    <w:name w:val="Hyperlink"/>
    <w:basedOn w:val="VarsaylanParagrafYazTipi"/>
    <w:uiPriority w:val="99"/>
    <w:semiHidden/>
    <w:unhideWhenUsed/>
    <w:rsid w:val="00B253CB"/>
    <w:rPr>
      <w:color w:val="0000FF"/>
      <w:u w:val="single"/>
    </w:rPr>
  </w:style>
  <w:style w:type="character" w:customStyle="1" w:styleId="propformprep">
    <w:name w:val="propformprep"/>
    <w:basedOn w:val="VarsaylanParagrafYazTipi"/>
    <w:rsid w:val="00B253CB"/>
  </w:style>
  <w:style w:type="character" w:customStyle="1" w:styleId="example">
    <w:name w:val="example"/>
    <w:basedOn w:val="VarsaylanParagrafYazTipi"/>
    <w:rsid w:val="00B253CB"/>
  </w:style>
  <w:style w:type="character" w:customStyle="1" w:styleId="propform">
    <w:name w:val="propform"/>
    <w:basedOn w:val="VarsaylanParagrafYazTipi"/>
    <w:rsid w:val="00B253CB"/>
  </w:style>
  <w:style w:type="character" w:customStyle="1" w:styleId="cexa1g1">
    <w:name w:val="cexa1g1"/>
    <w:basedOn w:val="VarsaylanParagrafYazTipi"/>
    <w:rsid w:val="00B253CB"/>
  </w:style>
  <w:style w:type="character" w:customStyle="1" w:styleId="nodew">
    <w:name w:val="nodew"/>
    <w:basedOn w:val="VarsaylanParagrafYazTipi"/>
    <w:rsid w:val="00B253CB"/>
  </w:style>
  <w:style w:type="character" w:customStyle="1" w:styleId="KonuBal1">
    <w:name w:val="Konu Başlığı1"/>
    <w:basedOn w:val="VarsaylanParagrafYazTipi"/>
    <w:rsid w:val="00B253CB"/>
  </w:style>
  <w:style w:type="character" w:customStyle="1" w:styleId="cexa1g2">
    <w:name w:val="cexa1g2"/>
    <w:basedOn w:val="VarsaylanParagrafYazTipi"/>
    <w:rsid w:val="00B253CB"/>
  </w:style>
  <w:style w:type="character" w:customStyle="1" w:styleId="deriv">
    <w:name w:val="deriv"/>
    <w:basedOn w:val="VarsaylanParagrafYazTipi"/>
    <w:rsid w:val="00863920"/>
  </w:style>
  <w:style w:type="character" w:customStyle="1" w:styleId="pron">
    <w:name w:val="pron"/>
    <w:basedOn w:val="VarsaylanParagrafYazTipi"/>
    <w:rsid w:val="00863920"/>
  </w:style>
  <w:style w:type="character" w:customStyle="1" w:styleId="i">
    <w:name w:val="i"/>
    <w:basedOn w:val="VarsaylanParagrafYazTipi"/>
    <w:rsid w:val="00863920"/>
  </w:style>
  <w:style w:type="character" w:customStyle="1" w:styleId="collo">
    <w:name w:val="collo"/>
    <w:basedOn w:val="VarsaylanParagrafYazTipi"/>
    <w:rsid w:val="00861C48"/>
  </w:style>
  <w:style w:type="character" w:customStyle="1" w:styleId="colloinexa">
    <w:name w:val="colloinexa"/>
    <w:basedOn w:val="VarsaylanParagrafYazTipi"/>
    <w:rsid w:val="00861C48"/>
  </w:style>
  <w:style w:type="character" w:customStyle="1" w:styleId="gloss">
    <w:name w:val="gloss"/>
    <w:basedOn w:val="VarsaylanParagrafYazTipi"/>
    <w:rsid w:val="00861C48"/>
  </w:style>
  <w:style w:type="character" w:customStyle="1" w:styleId="heading">
    <w:name w:val="heading"/>
    <w:basedOn w:val="VarsaylanParagrafYazTipi"/>
    <w:rsid w:val="00564CFD"/>
  </w:style>
  <w:style w:type="character" w:customStyle="1" w:styleId="secheading">
    <w:name w:val="secheading"/>
    <w:basedOn w:val="VarsaylanParagrafYazTipi"/>
    <w:rsid w:val="00564CFD"/>
  </w:style>
  <w:style w:type="character" w:customStyle="1" w:styleId="collgloss">
    <w:name w:val="collgloss"/>
    <w:basedOn w:val="VarsaylanParagrafYazTipi"/>
    <w:rsid w:val="00564CFD"/>
  </w:style>
  <w:style w:type="character" w:customStyle="1" w:styleId="synopp">
    <w:name w:val="synopp"/>
    <w:basedOn w:val="VarsaylanParagrafYazTipi"/>
    <w:rsid w:val="00DF3C7E"/>
  </w:style>
  <w:style w:type="character" w:customStyle="1" w:styleId="ldoceentry">
    <w:name w:val="ldoceentry"/>
    <w:basedOn w:val="VarsaylanParagrafYazTipi"/>
    <w:rsid w:val="00102955"/>
  </w:style>
  <w:style w:type="character" w:customStyle="1" w:styleId="hyphenation">
    <w:name w:val="hyphenation"/>
    <w:basedOn w:val="VarsaylanParagrafYazTipi"/>
    <w:rsid w:val="00102955"/>
  </w:style>
  <w:style w:type="character" w:customStyle="1" w:styleId="homnum">
    <w:name w:val="homnum"/>
    <w:basedOn w:val="VarsaylanParagrafYazTipi"/>
    <w:rsid w:val="00102955"/>
  </w:style>
  <w:style w:type="character" w:customStyle="1" w:styleId="amevarpron">
    <w:name w:val="amevarpron"/>
    <w:basedOn w:val="VarsaylanParagrafYazTipi"/>
    <w:rsid w:val="00102955"/>
  </w:style>
  <w:style w:type="character" w:customStyle="1" w:styleId="tooltip">
    <w:name w:val="tooltip"/>
    <w:basedOn w:val="VarsaylanParagrafYazTipi"/>
    <w:rsid w:val="00102955"/>
  </w:style>
  <w:style w:type="character" w:customStyle="1" w:styleId="ac">
    <w:name w:val="ac"/>
    <w:basedOn w:val="VarsaylanParagrafYazTipi"/>
    <w:rsid w:val="00102955"/>
  </w:style>
  <w:style w:type="character" w:customStyle="1" w:styleId="crossref">
    <w:name w:val="crossref"/>
    <w:basedOn w:val="VarsaylanParagrafYazTipi"/>
    <w:rsid w:val="00102955"/>
  </w:style>
  <w:style w:type="character" w:customStyle="1" w:styleId="refhwd">
    <w:name w:val="refhwd"/>
    <w:basedOn w:val="VarsaylanParagrafYazTipi"/>
    <w:rsid w:val="00102955"/>
  </w:style>
  <w:style w:type="character" w:customStyle="1" w:styleId="asset">
    <w:name w:val="asset"/>
    <w:basedOn w:val="VarsaylanParagrafYazTipi"/>
    <w:rsid w:val="00102955"/>
  </w:style>
  <w:style w:type="character" w:customStyle="1" w:styleId="assetintro">
    <w:name w:val="asset_intro"/>
    <w:basedOn w:val="VarsaylanParagrafYazTipi"/>
    <w:rsid w:val="00102955"/>
  </w:style>
  <w:style w:type="character" w:customStyle="1" w:styleId="KonuBal2">
    <w:name w:val="Konu Başlığı2"/>
    <w:basedOn w:val="VarsaylanParagrafYazTipi"/>
    <w:rsid w:val="00102955"/>
  </w:style>
  <w:style w:type="character" w:customStyle="1" w:styleId="relatedtopics">
    <w:name w:val="related_topics"/>
    <w:basedOn w:val="VarsaylanParagrafYazTipi"/>
    <w:rsid w:val="00102955"/>
  </w:style>
  <w:style w:type="character" w:customStyle="1" w:styleId="syn">
    <w:name w:val="syn"/>
    <w:basedOn w:val="VarsaylanParagrafYazTipi"/>
    <w:rsid w:val="00102955"/>
  </w:style>
  <w:style w:type="character" w:customStyle="1" w:styleId="registerlab">
    <w:name w:val="registerlab"/>
    <w:basedOn w:val="VarsaylanParagrafYazTipi"/>
    <w:rsid w:val="00102955"/>
  </w:style>
  <w:style w:type="character" w:customStyle="1" w:styleId="cexa2g1">
    <w:name w:val="cexa2g1"/>
    <w:basedOn w:val="VarsaylanParagrafYazTipi"/>
    <w:rsid w:val="00102955"/>
  </w:style>
  <w:style w:type="character" w:customStyle="1" w:styleId="relatedwd">
    <w:name w:val="relatedwd"/>
    <w:basedOn w:val="VarsaylanParagrafYazTipi"/>
    <w:rsid w:val="00102955"/>
  </w:style>
  <w:style w:type="character" w:customStyle="1" w:styleId="crossrefto">
    <w:name w:val="crossrefto"/>
    <w:basedOn w:val="VarsaylanParagrafYazTipi"/>
    <w:rsid w:val="00E75FE1"/>
  </w:style>
  <w:style w:type="character" w:customStyle="1" w:styleId="linkword">
    <w:name w:val="linkword"/>
    <w:basedOn w:val="VarsaylanParagrafYazTipi"/>
    <w:rsid w:val="00E75FE1"/>
  </w:style>
  <w:style w:type="paragraph" w:styleId="ListeParagraf">
    <w:name w:val="List Paragraph"/>
    <w:basedOn w:val="Normal"/>
    <w:uiPriority w:val="34"/>
    <w:qFormat/>
    <w:rsid w:val="00B207C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55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7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11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6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9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oceonline.com/dictionary/principle" TargetMode="External"/><Relationship Id="rId18" Type="http://schemas.openxmlformats.org/officeDocument/2006/relationships/hyperlink" Target="http://www.ldoceonline.com/dictionary/crowd" TargetMode="External"/><Relationship Id="rId26" Type="http://schemas.openxmlformats.org/officeDocument/2006/relationships/hyperlink" Target="http://www.ldoceonline.com/dictionary/interact" TargetMode="External"/><Relationship Id="rId39" Type="http://schemas.openxmlformats.org/officeDocument/2006/relationships/hyperlink" Target="http://www.ldoceonline.com/dictionary/technique" TargetMode="External"/><Relationship Id="rId21" Type="http://schemas.openxmlformats.org/officeDocument/2006/relationships/hyperlink" Target="http://www.ldoceonline.com/dictionary/space" TargetMode="External"/><Relationship Id="rId34" Type="http://schemas.openxmlformats.org/officeDocument/2006/relationships/hyperlink" Target="http://www.ldoceonline.com/dictionary/deceive" TargetMode="External"/><Relationship Id="rId42" Type="http://schemas.openxmlformats.org/officeDocument/2006/relationships/hyperlink" Target="http://www.ldoceonline.com/dictionary/newspaper" TargetMode="External"/><Relationship Id="rId47" Type="http://schemas.openxmlformats.org/officeDocument/2006/relationships/hyperlink" Target="http://www.ldoceonline.com/dictionary/hormon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ldoceonline.com/dictionary/opin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doceonline.com/dictionary/guy" TargetMode="External"/><Relationship Id="rId29" Type="http://schemas.openxmlformats.org/officeDocument/2006/relationships/hyperlink" Target="http://www.ldoceonline.com/dictionary/desk" TargetMode="External"/><Relationship Id="rId11" Type="http://schemas.openxmlformats.org/officeDocument/2006/relationships/hyperlink" Target="http://www.ldoceonline.com/dictionary/movement" TargetMode="External"/><Relationship Id="rId24" Type="http://schemas.openxmlformats.org/officeDocument/2006/relationships/hyperlink" Target="http://www.ldoceonline.com/dictionary/posture" TargetMode="External"/><Relationship Id="rId32" Type="http://schemas.openxmlformats.org/officeDocument/2006/relationships/hyperlink" Target="http://www.ldoceonline.com/dictionary/student" TargetMode="External"/><Relationship Id="rId37" Type="http://schemas.openxmlformats.org/officeDocument/2006/relationships/hyperlink" Target="http://www.ldoceonline.com/dictionary/teacher" TargetMode="External"/><Relationship Id="rId40" Type="http://schemas.openxmlformats.org/officeDocument/2006/relationships/hyperlink" Target="http://www.ldoceonline.com/dictionary/concern" TargetMode="External"/><Relationship Id="rId45" Type="http://schemas.openxmlformats.org/officeDocument/2006/relationships/hyperlink" Target="http://www.ldoceonline.com/dictionary/grow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/dictionary/signal" TargetMode="External"/><Relationship Id="rId23" Type="http://schemas.openxmlformats.org/officeDocument/2006/relationships/hyperlink" Target="http://www.ldoceonline.com/dictionary/upright" TargetMode="External"/><Relationship Id="rId28" Type="http://schemas.openxmlformats.org/officeDocument/2006/relationships/hyperlink" Target="http://www.ldoceonline.com/dictionary/game" TargetMode="External"/><Relationship Id="rId36" Type="http://schemas.openxmlformats.org/officeDocument/2006/relationships/hyperlink" Target="http://www.ldoceonline.com/dictionary/experimental" TargetMode="External"/><Relationship Id="rId49" Type="http://schemas.openxmlformats.org/officeDocument/2006/relationships/hyperlink" Target="http://www.ldoceonline.com/dictionary/relate" TargetMode="External"/><Relationship Id="rId10" Type="http://schemas.openxmlformats.org/officeDocument/2006/relationships/hyperlink" Target="http://www.ldoceonline.com/dictionary/downward" TargetMode="External"/><Relationship Id="rId19" Type="http://schemas.openxmlformats.org/officeDocument/2006/relationships/hyperlink" Target="http://www.ldoceonline.com/dictionary/mirror" TargetMode="External"/><Relationship Id="rId31" Type="http://schemas.openxmlformats.org/officeDocument/2006/relationships/hyperlink" Target="http://www.ldoceonline.com/dictionary/teacher" TargetMode="External"/><Relationship Id="rId44" Type="http://schemas.openxmlformats.org/officeDocument/2006/relationships/hyperlink" Target="http://www.ldoceonline.com/dictionary/insu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simultaneous" TargetMode="External"/><Relationship Id="rId14" Type="http://schemas.openxmlformats.org/officeDocument/2006/relationships/hyperlink" Target="http://www.ldoceonline.com/dictionary/event" TargetMode="External"/><Relationship Id="rId22" Type="http://schemas.openxmlformats.org/officeDocument/2006/relationships/hyperlink" Target="http://www.ldoceonline.com/dictionary/tall" TargetMode="External"/><Relationship Id="rId27" Type="http://schemas.openxmlformats.org/officeDocument/2006/relationships/hyperlink" Target="http://www.ldoceonline.com/dictionary/together" TargetMode="External"/><Relationship Id="rId30" Type="http://schemas.openxmlformats.org/officeDocument/2006/relationships/hyperlink" Target="http://www.ldoceonline.com/dictionary/arrange" TargetMode="External"/><Relationship Id="rId35" Type="http://schemas.openxmlformats.org/officeDocument/2006/relationships/hyperlink" Target="http://www.ldoceonline.com/dictionary/influence" TargetMode="External"/><Relationship Id="rId43" Type="http://schemas.openxmlformats.org/officeDocument/2006/relationships/hyperlink" Target="http://www.ldoceonline.com/dictionary/influence" TargetMode="External"/><Relationship Id="rId48" Type="http://schemas.openxmlformats.org/officeDocument/2006/relationships/hyperlink" Target="http://www.ldoceonline.com/dictionary/tissue" TargetMode="External"/><Relationship Id="rId8" Type="http://schemas.openxmlformats.org/officeDocument/2006/relationships/hyperlink" Target="http://www.ldoceonline.com/dictionary/unemployment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ldoceonline.com/dictionary/republican" TargetMode="External"/><Relationship Id="rId17" Type="http://schemas.openxmlformats.org/officeDocument/2006/relationships/hyperlink" Target="http://www.ldoceonline.com/dictionary/cue" TargetMode="External"/><Relationship Id="rId25" Type="http://schemas.openxmlformats.org/officeDocument/2006/relationships/hyperlink" Target="http://www.ldoceonline.com/dictionary/height" TargetMode="External"/><Relationship Id="rId33" Type="http://schemas.openxmlformats.org/officeDocument/2006/relationships/hyperlink" Target="http://www.ldoceonline.com/dictionary/behave" TargetMode="External"/><Relationship Id="rId38" Type="http://schemas.openxmlformats.org/officeDocument/2006/relationships/hyperlink" Target="http://www.ldoceonline.com/dictionary/observer" TargetMode="External"/><Relationship Id="rId46" Type="http://schemas.openxmlformats.org/officeDocument/2006/relationships/hyperlink" Target="http://www.ldoceonline.com/dictionary/factor" TargetMode="External"/><Relationship Id="rId20" Type="http://schemas.openxmlformats.org/officeDocument/2006/relationships/hyperlink" Target="http://www.ldoceonline.com/dictionary/create" TargetMode="External"/><Relationship Id="rId41" Type="http://schemas.openxmlformats.org/officeDocument/2006/relationships/hyperlink" Target="http://www.ldoceonline.com/dictionary/outr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contrar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2016-11-19T20:15:00Z</dcterms:created>
  <dcterms:modified xsi:type="dcterms:W3CDTF">2016-11-19T20:15:00Z</dcterms:modified>
</cp:coreProperties>
</file>