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D" w:rsidRPr="00D5772C" w:rsidRDefault="003563F6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UNIT 4</w:t>
      </w:r>
    </w:p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3563F6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r w:rsidR="009B3F34">
        <w:rPr>
          <w:rFonts w:eastAsia="Times New Roman" w:cstheme="minorHAnsi"/>
          <w:b/>
          <w:sz w:val="28"/>
          <w:szCs w:val="28"/>
          <w:lang w:eastAsia="tr-TR"/>
        </w:rPr>
        <w:t>4</w:t>
      </w:r>
    </w:p>
    <w:p w:rsidR="00D5772C" w:rsidRPr="00BB31B2" w:rsidRDefault="00D5772C" w:rsidP="00D5772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BB31B2">
        <w:rPr>
          <w:rFonts w:cstheme="minorHAnsi"/>
          <w:b/>
        </w:rPr>
        <w:t>Fill in each blank with one word from the box. Do not use a word more than once. Do not change the form of the word</w:t>
      </w:r>
    </w:p>
    <w:p w:rsidR="00DB5023" w:rsidRDefault="00DB5023" w:rsidP="00356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</w:t>
      </w:r>
      <w:r w:rsidRPr="00DB5023">
        <w:rPr>
          <w:rFonts w:cstheme="minorHAnsi"/>
          <w:sz w:val="24"/>
          <w:szCs w:val="24"/>
        </w:rPr>
        <w:t xml:space="preserve"> </w:t>
      </w:r>
      <w:r w:rsidR="00DF6CD3">
        <w:rPr>
          <w:rFonts w:cstheme="minorHAnsi"/>
          <w:sz w:val="24"/>
          <w:szCs w:val="24"/>
        </w:rPr>
        <w:t xml:space="preserve">         </w:t>
      </w:r>
      <w:r w:rsidRPr="00DB5023">
        <w:rPr>
          <w:rFonts w:cstheme="minorHAnsi"/>
          <w:sz w:val="24"/>
          <w:szCs w:val="24"/>
        </w:rPr>
        <w:t xml:space="preserve"> accelerate  </w:t>
      </w:r>
      <w:r>
        <w:rPr>
          <w:rFonts w:cstheme="minorHAnsi"/>
          <w:sz w:val="24"/>
          <w:szCs w:val="24"/>
        </w:rPr>
        <w:t xml:space="preserve">          </w:t>
      </w:r>
      <w:r w:rsidR="00DF6CD3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</w:t>
      </w:r>
      <w:r w:rsidRPr="00DB5023">
        <w:rPr>
          <w:rFonts w:cstheme="minorHAnsi"/>
          <w:sz w:val="24"/>
          <w:szCs w:val="24"/>
        </w:rPr>
        <w:t xml:space="preserve">   array</w:t>
      </w:r>
      <w:r>
        <w:rPr>
          <w:rFonts w:cstheme="minorHAnsi"/>
          <w:sz w:val="24"/>
          <w:szCs w:val="24"/>
        </w:rPr>
        <w:t xml:space="preserve">               </w:t>
      </w:r>
      <w:r w:rsidRPr="00DB5023">
        <w:rPr>
          <w:rFonts w:cstheme="minorHAnsi"/>
          <w:sz w:val="24"/>
          <w:szCs w:val="24"/>
        </w:rPr>
        <w:t xml:space="preserve">  </w:t>
      </w:r>
      <w:r w:rsidR="00DF6CD3">
        <w:rPr>
          <w:rFonts w:cstheme="minorHAnsi"/>
          <w:sz w:val="24"/>
          <w:szCs w:val="24"/>
        </w:rPr>
        <w:t xml:space="preserve">       </w:t>
      </w:r>
      <w:r w:rsidRPr="00DB5023">
        <w:rPr>
          <w:rFonts w:cstheme="minorHAnsi"/>
          <w:sz w:val="24"/>
          <w:szCs w:val="24"/>
        </w:rPr>
        <w:t xml:space="preserve"> bound   </w:t>
      </w:r>
      <w:r>
        <w:rPr>
          <w:rFonts w:cstheme="minorHAnsi"/>
          <w:sz w:val="24"/>
          <w:szCs w:val="24"/>
        </w:rPr>
        <w:t xml:space="preserve">         </w:t>
      </w:r>
      <w:r w:rsidR="00DF6CD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</w:t>
      </w:r>
      <w:r w:rsidRPr="00DB5023">
        <w:rPr>
          <w:rFonts w:cstheme="minorHAnsi"/>
          <w:sz w:val="24"/>
          <w:szCs w:val="24"/>
        </w:rPr>
        <w:t xml:space="preserve">congruent   </w:t>
      </w:r>
      <w:r>
        <w:rPr>
          <w:rFonts w:cstheme="minorHAnsi"/>
          <w:sz w:val="24"/>
          <w:szCs w:val="24"/>
        </w:rPr>
        <w:t xml:space="preserve">             </w:t>
      </w:r>
      <w:r w:rsidR="00DF6CD3">
        <w:rPr>
          <w:rFonts w:cstheme="minorHAnsi"/>
          <w:sz w:val="24"/>
          <w:szCs w:val="24"/>
        </w:rPr>
        <w:t xml:space="preserve"> </w:t>
      </w:r>
      <w:r w:rsidR="00443229" w:rsidRPr="00DB5023">
        <w:rPr>
          <w:rFonts w:cstheme="minorHAnsi"/>
          <w:sz w:val="24"/>
          <w:szCs w:val="24"/>
        </w:rPr>
        <w:t xml:space="preserve">    </w:t>
      </w:r>
    </w:p>
    <w:p w:rsidR="00DB5023" w:rsidRDefault="00DB5023" w:rsidP="00356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DB5023">
        <w:rPr>
          <w:rFonts w:cstheme="minorHAnsi"/>
          <w:sz w:val="24"/>
          <w:szCs w:val="24"/>
        </w:rPr>
        <w:t xml:space="preserve">explicit </w:t>
      </w:r>
      <w:r>
        <w:rPr>
          <w:rFonts w:cstheme="minorHAnsi"/>
          <w:sz w:val="24"/>
          <w:szCs w:val="24"/>
        </w:rPr>
        <w:t xml:space="preserve">                    </w:t>
      </w:r>
      <w:r w:rsidRPr="00DB5023">
        <w:rPr>
          <w:rFonts w:cstheme="minorHAnsi"/>
          <w:sz w:val="24"/>
          <w:szCs w:val="24"/>
        </w:rPr>
        <w:t xml:space="preserve">flip </w:t>
      </w:r>
      <w:r>
        <w:rPr>
          <w:rFonts w:cstheme="minorHAnsi"/>
          <w:sz w:val="24"/>
          <w:szCs w:val="24"/>
        </w:rPr>
        <w:t xml:space="preserve">                  </w:t>
      </w:r>
      <w:r w:rsidRPr="00DB5023">
        <w:rPr>
          <w:rFonts w:cstheme="minorHAnsi"/>
          <w:sz w:val="24"/>
          <w:szCs w:val="24"/>
        </w:rPr>
        <w:t xml:space="preserve">metaphor  </w:t>
      </w:r>
      <w:r>
        <w:rPr>
          <w:rFonts w:cstheme="minorHAnsi"/>
          <w:sz w:val="24"/>
          <w:szCs w:val="24"/>
        </w:rPr>
        <w:t xml:space="preserve">          </w:t>
      </w:r>
      <w:r w:rsidRPr="00DB5023">
        <w:rPr>
          <w:rFonts w:cstheme="minorHAnsi"/>
          <w:sz w:val="24"/>
          <w:szCs w:val="24"/>
        </w:rPr>
        <w:t xml:space="preserve">shallow            </w:t>
      </w:r>
    </w:p>
    <w:p w:rsidR="00FA7851" w:rsidRDefault="00FA7851" w:rsidP="00FA7851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40AF0" w:rsidRPr="00722999" w:rsidRDefault="00340AF0" w:rsidP="0038370E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Technology is evolving exponentially, w</w:t>
      </w:r>
      <w:r w:rsidR="00722999"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hich means change will</w:t>
      </w:r>
      <w:r w:rsidR="00987B15"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____________ </w:t>
      </w:r>
      <w:r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or the rate of change </w:t>
      </w:r>
      <w:r w:rsidR="00722999"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will</w:t>
      </w:r>
      <w:r w:rsidR="00CA5431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increase</w:t>
      </w:r>
      <w:bookmarkStart w:id="0" w:name="_GoBack"/>
      <w:bookmarkEnd w:id="0"/>
      <w:r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.</w:t>
      </w:r>
    </w:p>
    <w:p w:rsidR="00BE6652" w:rsidRPr="002D7B46" w:rsidRDefault="00BE6652" w:rsidP="0038370E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2D7B4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During the initial days after the diagnosis, your patient or the parents may need very ____________ instructions</w:t>
      </w:r>
    </w:p>
    <w:p w:rsidR="00987B15" w:rsidRPr="002D7B46" w:rsidRDefault="00987B15" w:rsidP="002D7B46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2D7B4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Despi</w:t>
      </w:r>
      <w:r w:rsidR="00A16C06" w:rsidRPr="002D7B4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te the impressive _____________</w:t>
      </w:r>
      <w:r w:rsidRPr="002D7B4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of speakers that had been assembled from youth movements throughout Europe, there was little disagreement or debate from the panel.’</w:t>
      </w:r>
    </w:p>
    <w:p w:rsidR="002D7B46" w:rsidRPr="002D7B46" w:rsidRDefault="00CA5431" w:rsidP="002D7B46">
      <w:pPr>
        <w:pStyle w:val="ListeParagraf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iCs/>
          <w:sz w:val="24"/>
          <w:szCs w:val="24"/>
          <w:lang w:eastAsia="tr-TR"/>
        </w:rPr>
      </w:pPr>
      <w:hyperlink r:id="rId6" w:tooltip="knowing" w:history="1">
        <w:r w:rsidR="002D7B46" w:rsidRPr="002D7B46">
          <w:rPr>
            <w:rFonts w:eastAsia="Times New Roman" w:cstheme="minorHAnsi"/>
            <w:iCs/>
            <w:sz w:val="24"/>
            <w:szCs w:val="24"/>
            <w:bdr w:val="none" w:sz="0" w:space="0" w:color="auto" w:frame="1"/>
            <w:lang w:eastAsia="tr-TR"/>
          </w:rPr>
          <w:t>Knowing</w:t>
        </w:r>
      </w:hyperlink>
      <w:r w:rsidR="002D7B46" w:rsidRPr="002D7B46">
        <w:rPr>
          <w:rFonts w:eastAsia="Times New Roman" w:cstheme="minorHAnsi"/>
          <w:iCs/>
          <w:sz w:val="24"/>
          <w:szCs w:val="24"/>
          <w:lang w:eastAsia="tr-TR"/>
        </w:rPr>
        <w:t> Jim and his problems with punctuality</w:t>
      </w:r>
      <w:r w:rsidR="002D7B46">
        <w:rPr>
          <w:rFonts w:eastAsia="Times New Roman" w:cstheme="minorHAnsi"/>
          <w:iCs/>
          <w:sz w:val="24"/>
          <w:szCs w:val="24"/>
          <w:lang w:eastAsia="tr-TR"/>
        </w:rPr>
        <w:t xml:space="preserve">, he’s _____________ </w:t>
      </w:r>
      <w:r w:rsidR="002D7B46" w:rsidRPr="002D7B46">
        <w:rPr>
          <w:rFonts w:eastAsia="Times New Roman" w:cstheme="minorHAnsi"/>
          <w:iCs/>
          <w:sz w:val="24"/>
          <w:szCs w:val="24"/>
          <w:lang w:eastAsia="tr-TR"/>
        </w:rPr>
        <w:t xml:space="preserve"> to be </w:t>
      </w:r>
      <w:hyperlink r:id="rId7" w:tooltip="late" w:history="1">
        <w:r w:rsidR="002D7B46" w:rsidRPr="002D7B46">
          <w:rPr>
            <w:rFonts w:eastAsia="Times New Roman" w:cstheme="minorHAnsi"/>
            <w:iCs/>
            <w:sz w:val="24"/>
            <w:szCs w:val="24"/>
            <w:bdr w:val="none" w:sz="0" w:space="0" w:color="auto" w:frame="1"/>
            <w:lang w:eastAsia="tr-TR"/>
          </w:rPr>
          <w:t>late</w:t>
        </w:r>
      </w:hyperlink>
      <w:r w:rsidR="002D7B46" w:rsidRPr="002D7B46">
        <w:rPr>
          <w:rFonts w:eastAsia="Times New Roman" w:cstheme="minorHAnsi"/>
          <w:iCs/>
          <w:sz w:val="24"/>
          <w:szCs w:val="24"/>
          <w:lang w:eastAsia="tr-TR"/>
        </w:rPr>
        <w:t>.</w:t>
      </w:r>
    </w:p>
    <w:p w:rsidR="005B4563" w:rsidRPr="002D7B46" w:rsidRDefault="00A16C06" w:rsidP="002D7B46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2D7B4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Unfortunately, digital communication today is ____________  and it does not promote critical thinking.</w:t>
      </w:r>
    </w:p>
    <w:p w:rsidR="005B4563" w:rsidRPr="002D7B46" w:rsidRDefault="005B4563" w:rsidP="002D7B46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2D7B4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No significant change occurs unless the new form is ____________  with the old.</w:t>
      </w:r>
    </w:p>
    <w:p w:rsidR="00994B76" w:rsidRPr="00722999" w:rsidRDefault="00722999" w:rsidP="00722999">
      <w:pPr>
        <w:pStyle w:val="ListeParagraf"/>
        <w:numPr>
          <w:ilvl w:val="0"/>
          <w:numId w:val="5"/>
        </w:numPr>
        <w:rPr>
          <w:rStyle w:val="neutral"/>
          <w:rFonts w:cstheme="minorHAnsi"/>
          <w:i/>
          <w:iCs/>
          <w:sz w:val="24"/>
          <w:szCs w:val="24"/>
          <w:shd w:val="clear" w:color="auto" w:fill="FFFFFF"/>
        </w:rPr>
      </w:pPr>
      <w:r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It was surprising to see how the movie</w:t>
      </w:r>
      <w:r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worked as </w:t>
      </w:r>
      <w:r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______________ </w:t>
      </w:r>
      <w:r w:rsidRPr="00722999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for contemporary </w:t>
      </w:r>
      <w:r w:rsidR="00A060BE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Italian literature.</w:t>
      </w:r>
    </w:p>
    <w:p w:rsidR="00BE6652" w:rsidRPr="002D7B46" w:rsidRDefault="001C69A2" w:rsidP="002D7B46">
      <w:pPr>
        <w:pStyle w:val="ListeParagraf"/>
        <w:numPr>
          <w:ilvl w:val="0"/>
          <w:numId w:val="5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2D7B46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 don’t enjoy</w:t>
      </w:r>
      <w:r w:rsidR="00722999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watching T</w:t>
      </w:r>
      <w:r w:rsidR="00051390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V with you</w:t>
      </w:r>
      <w:r w:rsidR="00722999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when you </w:t>
      </w:r>
      <w:r w:rsidR="00051390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_____________ channels.</w:t>
      </w:r>
    </w:p>
    <w:p w:rsidR="00BE6652" w:rsidRPr="002D7B46" w:rsidRDefault="00BE6652" w:rsidP="0038370E">
      <w:pPr>
        <w:spacing w:line="360" w:lineRule="auto"/>
        <w:ind w:left="360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40AF0" w:rsidRPr="002D7B46" w:rsidRDefault="00340AF0" w:rsidP="0038370E">
      <w:pPr>
        <w:spacing w:line="360" w:lineRule="auto"/>
        <w:ind w:left="360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BE6652" w:rsidRPr="002D7B46" w:rsidRDefault="00BE6652" w:rsidP="00DF6CD3">
      <w:pPr>
        <w:pStyle w:val="ListeParagraf"/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sectPr w:rsidR="00BE6652" w:rsidRPr="002D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B37"/>
    <w:multiLevelType w:val="hybridMultilevel"/>
    <w:tmpl w:val="5DAE3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CF4"/>
    <w:multiLevelType w:val="hybridMultilevel"/>
    <w:tmpl w:val="5046F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223B"/>
    <w:multiLevelType w:val="hybridMultilevel"/>
    <w:tmpl w:val="F4B6B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2E81"/>
    <w:multiLevelType w:val="hybridMultilevel"/>
    <w:tmpl w:val="6BE83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502E0"/>
    <w:multiLevelType w:val="hybridMultilevel"/>
    <w:tmpl w:val="62641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45A0"/>
    <w:multiLevelType w:val="hybridMultilevel"/>
    <w:tmpl w:val="C2C0B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D"/>
    <w:rsid w:val="00051390"/>
    <w:rsid w:val="000846F8"/>
    <w:rsid w:val="000E7839"/>
    <w:rsid w:val="00106CC3"/>
    <w:rsid w:val="001C69A2"/>
    <w:rsid w:val="001E4336"/>
    <w:rsid w:val="001F1EE2"/>
    <w:rsid w:val="002710DC"/>
    <w:rsid w:val="002D7B46"/>
    <w:rsid w:val="002E0ED8"/>
    <w:rsid w:val="00340AF0"/>
    <w:rsid w:val="003563F6"/>
    <w:rsid w:val="0038370E"/>
    <w:rsid w:val="00383B38"/>
    <w:rsid w:val="00443229"/>
    <w:rsid w:val="00515FD2"/>
    <w:rsid w:val="005B4563"/>
    <w:rsid w:val="00677834"/>
    <w:rsid w:val="006A4AD1"/>
    <w:rsid w:val="00721F8D"/>
    <w:rsid w:val="00722999"/>
    <w:rsid w:val="007A39E2"/>
    <w:rsid w:val="008028E9"/>
    <w:rsid w:val="00856C9E"/>
    <w:rsid w:val="0087137D"/>
    <w:rsid w:val="0089404D"/>
    <w:rsid w:val="008C52BB"/>
    <w:rsid w:val="008F6819"/>
    <w:rsid w:val="00947D03"/>
    <w:rsid w:val="00987B15"/>
    <w:rsid w:val="00994B76"/>
    <w:rsid w:val="009B3F34"/>
    <w:rsid w:val="00A060BE"/>
    <w:rsid w:val="00A16C06"/>
    <w:rsid w:val="00A8089B"/>
    <w:rsid w:val="00AB319C"/>
    <w:rsid w:val="00BA0B72"/>
    <w:rsid w:val="00BB31B2"/>
    <w:rsid w:val="00BE6652"/>
    <w:rsid w:val="00CA5431"/>
    <w:rsid w:val="00CB0AD3"/>
    <w:rsid w:val="00D2614B"/>
    <w:rsid w:val="00D35657"/>
    <w:rsid w:val="00D5772C"/>
    <w:rsid w:val="00D853A3"/>
    <w:rsid w:val="00DB5023"/>
    <w:rsid w:val="00DD3AD3"/>
    <w:rsid w:val="00DF6CD3"/>
    <w:rsid w:val="00EB0151"/>
    <w:rsid w:val="00FA785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40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40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cmillandictionary.com/dictionary/british/late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know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20</cp:revision>
  <dcterms:created xsi:type="dcterms:W3CDTF">2016-10-25T19:53:00Z</dcterms:created>
  <dcterms:modified xsi:type="dcterms:W3CDTF">2016-12-21T17:56:00Z</dcterms:modified>
</cp:coreProperties>
</file>