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0883755A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E53253">
        <w:rPr>
          <w:b/>
          <w:sz w:val="24"/>
          <w:szCs w:val="24"/>
        </w:rPr>
        <w:t>1</w:t>
      </w:r>
      <w:r w:rsidR="00F25A79">
        <w:rPr>
          <w:b/>
          <w:sz w:val="24"/>
          <w:szCs w:val="24"/>
        </w:rPr>
        <w:t>2</w:t>
      </w:r>
      <w:r w:rsidRPr="00073019">
        <w:rPr>
          <w:b/>
          <w:sz w:val="24"/>
          <w:szCs w:val="24"/>
        </w:rPr>
        <w:t xml:space="preserve">: </w:t>
      </w:r>
      <w:r w:rsidR="00F25A79">
        <w:rPr>
          <w:b/>
          <w:sz w:val="24"/>
          <w:szCs w:val="24"/>
        </w:rPr>
        <w:t>Helping</w:t>
      </w:r>
      <w:r w:rsidR="00EC2A41">
        <w:rPr>
          <w:b/>
          <w:sz w:val="24"/>
          <w:szCs w:val="24"/>
        </w:rPr>
        <w:t xml:space="preserve">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F25A79">
        <w:rPr>
          <w:b/>
          <w:sz w:val="24"/>
          <w:szCs w:val="24"/>
        </w:rPr>
        <w:t>May 14</w:t>
      </w:r>
      <w:r w:rsidR="00D62F96" w:rsidRPr="00073019">
        <w:rPr>
          <w:b/>
          <w:sz w:val="24"/>
          <w:szCs w:val="24"/>
        </w:rPr>
        <w:t>, 2012</w:t>
      </w:r>
    </w:p>
    <w:p w14:paraId="6F6BDDD3" w14:textId="3C4F6EEB" w:rsidR="0001392C" w:rsidRDefault="00F25A79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we help?</w:t>
      </w:r>
    </w:p>
    <w:p w14:paraId="3FD5FFC8" w14:textId="2C4BAF52" w:rsidR="000A472D" w:rsidRPr="0001392C" w:rsidRDefault="00F25A79" w:rsidP="00F25A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24F5">
        <w:rPr>
          <w:b/>
          <w:sz w:val="24"/>
          <w:szCs w:val="24"/>
        </w:rPr>
        <w:t>Egoistic</w:t>
      </w:r>
      <w:r>
        <w:rPr>
          <w:sz w:val="24"/>
          <w:szCs w:val="24"/>
        </w:rPr>
        <w:t xml:space="preserve"> and </w:t>
      </w:r>
      <w:r w:rsidRPr="002B24F5">
        <w:rPr>
          <w:b/>
          <w:sz w:val="24"/>
          <w:szCs w:val="24"/>
        </w:rPr>
        <w:t>altruistic</w:t>
      </w:r>
      <w:r>
        <w:rPr>
          <w:sz w:val="24"/>
          <w:szCs w:val="24"/>
        </w:rPr>
        <w:t xml:space="preserve"> helping (versus </w:t>
      </w:r>
      <w:r w:rsidRPr="002B24F5">
        <w:rPr>
          <w:b/>
          <w:i/>
          <w:sz w:val="24"/>
          <w:szCs w:val="24"/>
        </w:rPr>
        <w:t>prosocial behavior</w:t>
      </w:r>
      <w:r>
        <w:rPr>
          <w:sz w:val="24"/>
          <w:szCs w:val="24"/>
        </w:rPr>
        <w:t>)</w:t>
      </w:r>
    </w:p>
    <w:p w14:paraId="1829DF04" w14:textId="63DF1546" w:rsidR="0001392C" w:rsidRPr="0001392C" w:rsidRDefault="00F25A79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Helping and evolutionary theory</w:t>
      </w:r>
    </w:p>
    <w:p w14:paraId="195D5D92" w14:textId="35DB8A6C" w:rsidR="0001392C" w:rsidRDefault="00F25A79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 selection</w:t>
      </w:r>
    </w:p>
    <w:p w14:paraId="47A8C93D" w14:textId="1775A080" w:rsidR="000A472D" w:rsidRDefault="00F25A79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Reciprocal helping</w:t>
      </w:r>
    </w:p>
    <w:p w14:paraId="7196F252" w14:textId="5362A898" w:rsidR="000A472D" w:rsidRPr="0001392C" w:rsidRDefault="00F25A79" w:rsidP="00F25A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norms and helping</w:t>
      </w:r>
    </w:p>
    <w:p w14:paraId="2DDB5799" w14:textId="6AA6109D" w:rsidR="0001392C" w:rsidRDefault="00F25A79" w:rsidP="00F25A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 of reciprocity</w:t>
      </w:r>
    </w:p>
    <w:p w14:paraId="2AFA338F" w14:textId="28A61BB2" w:rsidR="000A472D" w:rsidRDefault="00F25A79" w:rsidP="00F25A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 of social responsibility</w:t>
      </w:r>
    </w:p>
    <w:p w14:paraId="0B1D684A" w14:textId="07D10681" w:rsidR="000A472D" w:rsidRDefault="00F25A79" w:rsidP="00F25A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 of social justice</w:t>
      </w:r>
    </w:p>
    <w:p w14:paraId="5BC46F29" w14:textId="263630BE" w:rsidR="0001392C" w:rsidRPr="0001392C" w:rsidRDefault="00F25A79" w:rsidP="00BB7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helps?</w:t>
      </w:r>
    </w:p>
    <w:p w14:paraId="7D84622C" w14:textId="5461340D" w:rsidR="00F25A79" w:rsidRPr="00F25A79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differences in helping</w:t>
      </w:r>
    </w:p>
    <w:p w14:paraId="5AB7296B" w14:textId="71EAB132" w:rsidR="00F25A79" w:rsidRPr="00F25A79" w:rsidRDefault="00F25A79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5A79">
        <w:rPr>
          <w:sz w:val="24"/>
          <w:szCs w:val="24"/>
        </w:rPr>
        <w:t xml:space="preserve">Feeling </w:t>
      </w:r>
      <w:r w:rsidRPr="002B24F5">
        <w:rPr>
          <w:b/>
          <w:sz w:val="24"/>
          <w:szCs w:val="24"/>
        </w:rPr>
        <w:t>empathic concern</w:t>
      </w:r>
      <w:r w:rsidRPr="00F25A79">
        <w:rPr>
          <w:sz w:val="24"/>
          <w:szCs w:val="24"/>
        </w:rPr>
        <w:t xml:space="preserve"> or </w:t>
      </w:r>
      <w:r w:rsidRPr="002B24F5">
        <w:rPr>
          <w:b/>
          <w:sz w:val="24"/>
          <w:szCs w:val="24"/>
        </w:rPr>
        <w:t>personal distress</w:t>
      </w:r>
      <w:r w:rsidR="002B24F5">
        <w:rPr>
          <w:sz w:val="24"/>
          <w:szCs w:val="24"/>
        </w:rPr>
        <w:t>?</w:t>
      </w:r>
    </w:p>
    <w:p w14:paraId="3FBCDC64" w14:textId="3016B356" w:rsidR="00F25A79" w:rsidRPr="00F25A79" w:rsidRDefault="00F25A79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5A79">
        <w:rPr>
          <w:sz w:val="24"/>
          <w:szCs w:val="24"/>
        </w:rPr>
        <w:t>Learning helping</w:t>
      </w:r>
      <w:r w:rsidR="002B24F5">
        <w:rPr>
          <w:sz w:val="24"/>
          <w:szCs w:val="24"/>
        </w:rPr>
        <w:t>:</w:t>
      </w:r>
      <w:r w:rsidRPr="00F25A79">
        <w:rPr>
          <w:sz w:val="24"/>
          <w:szCs w:val="24"/>
        </w:rPr>
        <w:t xml:space="preserve"> involves </w:t>
      </w:r>
      <w:r w:rsidRPr="002B24F5">
        <w:rPr>
          <w:b/>
          <w:sz w:val="24"/>
          <w:szCs w:val="24"/>
        </w:rPr>
        <w:t>observation</w:t>
      </w:r>
      <w:r w:rsidRPr="00F25A79">
        <w:rPr>
          <w:sz w:val="24"/>
          <w:szCs w:val="24"/>
        </w:rPr>
        <w:t xml:space="preserve"> and </w:t>
      </w:r>
      <w:r w:rsidRPr="002B24F5">
        <w:rPr>
          <w:b/>
          <w:sz w:val="24"/>
          <w:szCs w:val="24"/>
        </w:rPr>
        <w:t>direct reinforcement</w:t>
      </w:r>
      <w:r w:rsidRPr="00F25A79">
        <w:rPr>
          <w:sz w:val="24"/>
          <w:szCs w:val="24"/>
        </w:rPr>
        <w:t xml:space="preserve"> </w:t>
      </w:r>
    </w:p>
    <w:p w14:paraId="2D06D25E" w14:textId="2BE33750" w:rsidR="002B24F5" w:rsidRPr="002B24F5" w:rsidRDefault="002B24F5" w:rsidP="002B2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do we help?</w:t>
      </w:r>
    </w:p>
    <w:p w14:paraId="20927CE8" w14:textId="77777777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24F5">
        <w:rPr>
          <w:b/>
          <w:sz w:val="24"/>
          <w:szCs w:val="24"/>
        </w:rPr>
        <w:t>Bystander Intervention</w:t>
      </w:r>
      <w:r w:rsidRPr="002B24F5">
        <w:rPr>
          <w:sz w:val="24"/>
          <w:szCs w:val="24"/>
        </w:rPr>
        <w:t xml:space="preserve"> </w:t>
      </w:r>
      <w:r>
        <w:rPr>
          <w:sz w:val="24"/>
          <w:szCs w:val="24"/>
        </w:rPr>
        <w:t>is a 5-step process with</w:t>
      </w:r>
      <w:r w:rsidRPr="002B24F5">
        <w:rPr>
          <w:sz w:val="24"/>
          <w:szCs w:val="24"/>
        </w:rPr>
        <w:t xml:space="preserve"> a series of decisions</w:t>
      </w:r>
    </w:p>
    <w:p w14:paraId="79C1248E" w14:textId="6CE0DA22" w:rsidR="002B24F5" w:rsidRP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Audience inhibition effect </w:t>
      </w:r>
      <w:r>
        <w:rPr>
          <w:sz w:val="24"/>
          <w:szCs w:val="24"/>
        </w:rPr>
        <w:t xml:space="preserve">occurs because of </w:t>
      </w:r>
      <w:r w:rsidRPr="002B24F5">
        <w:rPr>
          <w:i/>
          <w:sz w:val="24"/>
          <w:szCs w:val="24"/>
        </w:rPr>
        <w:t>pluralistic ignorance</w:t>
      </w:r>
      <w:r>
        <w:rPr>
          <w:sz w:val="24"/>
          <w:szCs w:val="24"/>
        </w:rPr>
        <w:t xml:space="preserve"> and </w:t>
      </w:r>
      <w:r w:rsidRPr="002B24F5">
        <w:rPr>
          <w:i/>
          <w:sz w:val="24"/>
          <w:szCs w:val="24"/>
        </w:rPr>
        <w:t>evaluation apprehension</w:t>
      </w:r>
    </w:p>
    <w:p w14:paraId="7E6A96DF" w14:textId="7C0AC301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24F5">
        <w:rPr>
          <w:b/>
          <w:sz w:val="24"/>
          <w:szCs w:val="24"/>
        </w:rPr>
        <w:t xml:space="preserve">Diffusion of Responsibility </w:t>
      </w:r>
      <w:r w:rsidRPr="002B24F5">
        <w:rPr>
          <w:sz w:val="24"/>
          <w:szCs w:val="24"/>
        </w:rPr>
        <w:t>increases wi</w:t>
      </w:r>
      <w:r>
        <w:rPr>
          <w:sz w:val="24"/>
          <w:szCs w:val="24"/>
        </w:rPr>
        <w:t>th number of bystanders</w:t>
      </w:r>
    </w:p>
    <w:p w14:paraId="677C1751" w14:textId="43C3D7BA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Arousal: cost-reward model</w:t>
      </w:r>
      <w:r w:rsidRPr="002B24F5">
        <w:rPr>
          <w:sz w:val="24"/>
          <w:szCs w:val="24"/>
        </w:rPr>
        <w:t xml:space="preserve"> </w:t>
      </w:r>
    </w:p>
    <w:p w14:paraId="4B37C3ED" w14:textId="5F4FD85E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Mood is also important</w:t>
      </w:r>
    </w:p>
    <w:p w14:paraId="2725E12F" w14:textId="65FA9895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Empathy-Altruism hypothesis</w:t>
      </w:r>
    </w:p>
    <w:p w14:paraId="59BC6BBC" w14:textId="793E8E2C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Attributions are important</w:t>
      </w:r>
    </w:p>
    <w:p w14:paraId="2C7E02CF" w14:textId="6FE1190E" w:rsidR="002B24F5" w:rsidRDefault="002B24F5" w:rsidP="002B24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world belief</w:t>
      </w:r>
    </w:p>
    <w:p w14:paraId="298B1DA8" w14:textId="2CA66B66" w:rsidR="002B24F5" w:rsidRDefault="002B24F5" w:rsidP="002B2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Hidden costs for recipients?</w:t>
      </w:r>
    </w:p>
    <w:p w14:paraId="58FD7B57" w14:textId="60E04E16" w:rsidR="002B24F5" w:rsidRDefault="002B24F5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reciprocation distress</w:t>
      </w:r>
    </w:p>
    <w:p w14:paraId="5E8FEBB4" w14:textId="33DF2F72" w:rsidR="00073019" w:rsidRPr="00DB48FE" w:rsidRDefault="002B24F5" w:rsidP="00DB48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 to self-esteem</w:t>
      </w:r>
      <w:bookmarkStart w:id="0" w:name="_GoBack"/>
      <w:bookmarkEnd w:id="0"/>
    </w:p>
    <w:sectPr w:rsidR="00073019" w:rsidRPr="00DB48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 New Roman PS-Italic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7A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87558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9075825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01623FC"/>
    <w:multiLevelType w:val="hybridMultilevel"/>
    <w:tmpl w:val="975E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A9B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3FB05EF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931405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A8A23D7"/>
    <w:multiLevelType w:val="multilevel"/>
    <w:tmpl w:val="669A981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FA74E60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641E9"/>
    <w:multiLevelType w:val="hybridMultilevel"/>
    <w:tmpl w:val="97CCE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73019"/>
    <w:rsid w:val="00075637"/>
    <w:rsid w:val="00095D18"/>
    <w:rsid w:val="000A472D"/>
    <w:rsid w:val="000B24D8"/>
    <w:rsid w:val="000B5D5E"/>
    <w:rsid w:val="000C087A"/>
    <w:rsid w:val="001B0085"/>
    <w:rsid w:val="001E3E41"/>
    <w:rsid w:val="00233744"/>
    <w:rsid w:val="002722BA"/>
    <w:rsid w:val="0028289B"/>
    <w:rsid w:val="002B24F5"/>
    <w:rsid w:val="003179A2"/>
    <w:rsid w:val="00336B8A"/>
    <w:rsid w:val="0039244B"/>
    <w:rsid w:val="003A1F96"/>
    <w:rsid w:val="003F0DE4"/>
    <w:rsid w:val="00430E81"/>
    <w:rsid w:val="004731F7"/>
    <w:rsid w:val="004C6146"/>
    <w:rsid w:val="004C74B2"/>
    <w:rsid w:val="00513D73"/>
    <w:rsid w:val="00544841"/>
    <w:rsid w:val="005733D1"/>
    <w:rsid w:val="005832FE"/>
    <w:rsid w:val="005A0EE3"/>
    <w:rsid w:val="005D107F"/>
    <w:rsid w:val="005E787A"/>
    <w:rsid w:val="005F2E37"/>
    <w:rsid w:val="006E165E"/>
    <w:rsid w:val="00766D82"/>
    <w:rsid w:val="00787C72"/>
    <w:rsid w:val="007907D1"/>
    <w:rsid w:val="00791760"/>
    <w:rsid w:val="007D0C13"/>
    <w:rsid w:val="008960F5"/>
    <w:rsid w:val="008B52E9"/>
    <w:rsid w:val="008C577E"/>
    <w:rsid w:val="008C61C1"/>
    <w:rsid w:val="0099751A"/>
    <w:rsid w:val="00A25646"/>
    <w:rsid w:val="00A27CA4"/>
    <w:rsid w:val="00AA14EA"/>
    <w:rsid w:val="00B12B6D"/>
    <w:rsid w:val="00B22D41"/>
    <w:rsid w:val="00B556E6"/>
    <w:rsid w:val="00B55AA0"/>
    <w:rsid w:val="00B940A1"/>
    <w:rsid w:val="00BB70EC"/>
    <w:rsid w:val="00BB7322"/>
    <w:rsid w:val="00BF56BE"/>
    <w:rsid w:val="00C12335"/>
    <w:rsid w:val="00C17220"/>
    <w:rsid w:val="00C36A3E"/>
    <w:rsid w:val="00C629C2"/>
    <w:rsid w:val="00CC22EE"/>
    <w:rsid w:val="00D62F96"/>
    <w:rsid w:val="00DB48FE"/>
    <w:rsid w:val="00DE2C6C"/>
    <w:rsid w:val="00E255A4"/>
    <w:rsid w:val="00E33FA9"/>
    <w:rsid w:val="00E53253"/>
    <w:rsid w:val="00E54F5D"/>
    <w:rsid w:val="00E91392"/>
    <w:rsid w:val="00EC2A41"/>
    <w:rsid w:val="00EC5B4E"/>
    <w:rsid w:val="00EF0A8A"/>
    <w:rsid w:val="00F1683D"/>
    <w:rsid w:val="00F25A79"/>
    <w:rsid w:val="00F32AF9"/>
    <w:rsid w:val="00F646BF"/>
    <w:rsid w:val="00F758E3"/>
    <w:rsid w:val="00F82766"/>
    <w:rsid w:val="00FA6A10"/>
    <w:rsid w:val="00FE115F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2B24F5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B24F5"/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paragraph" w:customStyle="1" w:styleId="Style6">
    <w:name w:val="Style6"/>
    <w:basedOn w:val="Normal"/>
    <w:next w:val="Normal"/>
    <w:rsid w:val="002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-Italic" w:eastAsia="Times New Roman" w:hAnsi="Times New Roman PS-Italic" w:cs="Times New Roman"/>
      <w:sz w:val="17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4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2B24F5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B24F5"/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paragraph" w:customStyle="1" w:styleId="Style6">
    <w:name w:val="Style6"/>
    <w:basedOn w:val="Normal"/>
    <w:next w:val="Normal"/>
    <w:rsid w:val="002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-Italic" w:eastAsia="Times New Roman" w:hAnsi="Times New Roman PS-Italic" w:cs="Times New Roman"/>
      <w:sz w:val="17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 Ulu</cp:lastModifiedBy>
  <cp:revision>4</cp:revision>
  <cp:lastPrinted>2012-04-09T06:19:00Z</cp:lastPrinted>
  <dcterms:created xsi:type="dcterms:W3CDTF">2012-05-13T19:07:00Z</dcterms:created>
  <dcterms:modified xsi:type="dcterms:W3CDTF">2012-05-13T19:19:00Z</dcterms:modified>
</cp:coreProperties>
</file>